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F84" w:rsidP="5B734539" w:rsidRDefault="0090452E" w14:paraId="23AC56BB" w14:textId="68A4D551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5B734539" w:rsidR="5B734539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</w:t>
      </w:r>
    </w:p>
    <w:p w:rsidR="006F6F84" w:rsidRDefault="0090452E" w14:paraId="34FC35F7" w14:textId="1E22F553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5B734539" w:rsidR="5B734539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VIRGIN ISLANDS STATE NURSES ASSOCIATION</w:t>
      </w:r>
    </w:p>
    <w:p w:rsidRPr="00FA4BB7" w:rsidR="00FB5F68" w:rsidRDefault="008F3D53" w14:paraId="666320BE" w14:textId="212EBF7A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NURSES</w:t>
      </w:r>
      <w:r w:rsidR="00C707C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’ WEEK   -    MONTH  -      </w:t>
      </w:r>
      <w:r w:rsidR="002D46A7">
        <w:rPr>
          <w:rFonts w:ascii="Times New Roman" w:hAnsi="Times New Roman" w:cs="Times New Roman"/>
          <w:color w:val="0070C0"/>
          <w:sz w:val="32"/>
          <w:szCs w:val="32"/>
          <w:lang w:val="en-US"/>
        </w:rPr>
        <w:t>YEAR</w:t>
      </w:r>
    </w:p>
    <w:p w:rsidRPr="00CE47F6" w:rsidR="00F72BA3" w:rsidRDefault="00AE427C" w14:paraId="50CA050D" w14:textId="77777777">
      <w:p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CE47F6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As National Nurses Month </w:t>
      </w:r>
      <w:r w:rsidRPr="00CE47F6" w:rsidR="007A2CC8">
        <w:rPr>
          <w:rFonts w:ascii="Times New Roman" w:hAnsi="Times New Roman" w:cs="Times New Roman"/>
          <w:color w:val="0070C0"/>
          <w:sz w:val="28"/>
          <w:szCs w:val="28"/>
          <w:lang w:val="en-US"/>
        </w:rPr>
        <w:t>comes to a close with the</w:t>
      </w:r>
      <w:r w:rsidRPr="00CE47F6" w:rsidR="00E055F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theme </w:t>
      </w:r>
      <w:r w:rsidRPr="00CE47F6" w:rsidR="00C8651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 xml:space="preserve">YOU MAKE A DIFFERENCE </w:t>
      </w:r>
      <w:r w:rsidRPr="00CE47F6" w:rsidR="008F7471">
        <w:rPr>
          <w:rFonts w:ascii="Times New Roman" w:hAnsi="Times New Roman" w:cs="Times New Roman"/>
          <w:color w:val="0070C0"/>
          <w:sz w:val="28"/>
          <w:szCs w:val="28"/>
          <w:lang w:val="en-US"/>
        </w:rPr>
        <w:t>we hope you have seen the celebratory postings on the we</w:t>
      </w:r>
      <w:r w:rsidRPr="00CE47F6" w:rsidR="00447113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bsite </w:t>
      </w:r>
      <w:r w:rsidRPr="00CE47F6" w:rsidR="00F72BA3">
        <w:rPr>
          <w:rFonts w:ascii="Times New Roman" w:hAnsi="Times New Roman" w:cs="Times New Roman"/>
          <w:color w:val="0070C0"/>
          <w:sz w:val="28"/>
          <w:szCs w:val="28"/>
          <w:lang w:val="en-US"/>
        </w:rPr>
        <w:t>namely</w:t>
      </w:r>
    </w:p>
    <w:p w:rsidRPr="00CE47F6" w:rsidR="00995740" w:rsidP="00F72BA3" w:rsidRDefault="00F72BA3" w14:paraId="40B20E36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CE47F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 video by First Lady Melania Trump on Nurses</w:t>
      </w:r>
      <w:r w:rsidRPr="00CE47F6" w:rsidR="00995740">
        <w:rPr>
          <w:rFonts w:ascii="Times New Roman" w:hAnsi="Times New Roman" w:cs="Times New Roman"/>
          <w:color w:val="0070C0"/>
          <w:sz w:val="28"/>
          <w:szCs w:val="28"/>
          <w:lang w:val="en-US"/>
        </w:rPr>
        <w:t>’ Day, May 6</w:t>
      </w:r>
    </w:p>
    <w:p w:rsidR="00F20CB5" w:rsidP="00F72BA3" w:rsidRDefault="00F20CB5" w14:paraId="49EB38FE" w14:textId="281A0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Gubernatorial Nurses Month proclamation</w:t>
      </w:r>
    </w:p>
    <w:p w:rsidRPr="00CE47F6" w:rsidR="000B453E" w:rsidP="00F72BA3" w:rsidRDefault="00995740" w14:paraId="74B5D0C7" w14:textId="3C66A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CE47F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 ho</w:t>
      </w:r>
      <w:r w:rsidRPr="00CE47F6" w:rsidR="00BA1DF7">
        <w:rPr>
          <w:rFonts w:ascii="Times New Roman" w:hAnsi="Times New Roman" w:cs="Times New Roman"/>
          <w:color w:val="0070C0"/>
          <w:sz w:val="28"/>
          <w:szCs w:val="28"/>
          <w:lang w:val="en-US"/>
        </w:rPr>
        <w:t>no</w:t>
      </w:r>
      <w:r w:rsidRPr="00CE47F6">
        <w:rPr>
          <w:rFonts w:ascii="Times New Roman" w:hAnsi="Times New Roman" w:cs="Times New Roman"/>
          <w:color w:val="0070C0"/>
          <w:sz w:val="28"/>
          <w:szCs w:val="28"/>
          <w:lang w:val="en-US"/>
        </w:rPr>
        <w:t>ring of Commissioner of Health</w:t>
      </w:r>
      <w:r w:rsidRPr="00CE47F6" w:rsidR="004B36DD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Justa Encarnacion, RN, as </w:t>
      </w:r>
      <w:r w:rsidRPr="00CE47F6" w:rsidR="008C56B5">
        <w:rPr>
          <w:rFonts w:ascii="Times New Roman" w:hAnsi="Times New Roman" w:cs="Times New Roman"/>
          <w:color w:val="0070C0"/>
          <w:sz w:val="28"/>
          <w:szCs w:val="28"/>
          <w:lang w:val="en-US"/>
        </w:rPr>
        <w:t>Nurse of the Month</w:t>
      </w:r>
    </w:p>
    <w:p w:rsidRPr="00CE47F6" w:rsidR="00DD0896" w:rsidP="00546F6A" w:rsidRDefault="000B453E" w14:paraId="4AB5A264" w14:textId="403C07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CE47F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 billboard banner</w:t>
      </w:r>
      <w:r w:rsidRPr="00CE47F6" w:rsidR="00FD028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CE47F6" w:rsidR="0089703D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on the Home page </w:t>
      </w:r>
      <w:r w:rsidRPr="00CE47F6" w:rsidR="00FD028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which </w:t>
      </w:r>
      <w:r w:rsidRPr="00CE47F6" w:rsidR="006C2E6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was ran </w:t>
      </w:r>
      <w:r w:rsidRPr="00CE47F6">
        <w:rPr>
          <w:rFonts w:ascii="Times New Roman" w:hAnsi="Times New Roman" w:cs="Times New Roman"/>
          <w:color w:val="0070C0"/>
          <w:sz w:val="28"/>
          <w:szCs w:val="28"/>
          <w:lang w:val="en-US"/>
        </w:rPr>
        <w:t>on St. Thomas</w:t>
      </w:r>
      <w:r w:rsidRPr="00CE47F6" w:rsidR="006C2E6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(the Rapoon Hill</w:t>
      </w:r>
      <w:r w:rsidRPr="00CE47F6" w:rsidR="009C4944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site)</w:t>
      </w:r>
      <w:r w:rsidRPr="00CE47F6" w:rsidR="0023591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and St. Croix</w:t>
      </w:r>
      <w:r w:rsidRPr="00CE47F6" w:rsidR="006E41F4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(Sion Farm)</w:t>
      </w:r>
    </w:p>
    <w:p w:rsidRPr="00CE47F6" w:rsidR="00DD0896" w:rsidP="00E41849" w:rsidRDefault="00AF376C" w14:paraId="37CDB4E7" w14:textId="7A2E25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CE47F6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The </w:t>
      </w:r>
      <w:r w:rsidRPr="00CE47F6" w:rsidR="000377A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activities </w:t>
      </w:r>
      <w:r w:rsidRPr="00CE47F6" w:rsidR="00335413">
        <w:rPr>
          <w:rFonts w:ascii="Times New Roman" w:hAnsi="Times New Roman" w:cs="Times New Roman"/>
          <w:color w:val="0070C0"/>
          <w:sz w:val="28"/>
          <w:szCs w:val="28"/>
          <w:lang w:val="en-US"/>
        </w:rPr>
        <w:t>sponsored by</w:t>
      </w:r>
      <w:r w:rsidRPr="00CE47F6" w:rsidR="000377A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both hospitals</w:t>
      </w:r>
      <w:r w:rsidRPr="00CE47F6" w:rsidR="00BF33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35695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for </w:t>
      </w:r>
      <w:r w:rsidR="008F3D53">
        <w:rPr>
          <w:rFonts w:ascii="Times New Roman" w:hAnsi="Times New Roman" w:cs="Times New Roman"/>
          <w:color w:val="0070C0"/>
          <w:sz w:val="28"/>
          <w:szCs w:val="28"/>
          <w:lang w:val="en-US"/>
        </w:rPr>
        <w:t>Nurses’Week</w:t>
      </w:r>
    </w:p>
    <w:p w:rsidR="0038636D" w:rsidP="005011FD" w:rsidRDefault="003F259E" w14:paraId="2B8B2E3A" w14:textId="77777777">
      <w:pPr>
        <w:ind w:left="720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     </w:t>
      </w:r>
      <w:r w:rsidR="00906588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               </w:t>
      </w:r>
      <w:r w:rsidR="00E7053D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 </w:t>
      </w:r>
    </w:p>
    <w:p w:rsidRPr="009609C7" w:rsidR="006C363B" w:rsidP="005011FD" w:rsidRDefault="00276091" w14:paraId="72B49348" w14:textId="31DC6FBA">
      <w:pPr>
        <w:ind w:left="72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5B734539" w:rsidR="5B734539">
        <w:rPr>
          <w:rFonts w:ascii="Times New Roman" w:hAnsi="Times New Roman" w:cs="Times New Roman"/>
          <w:color w:val="0070C0"/>
          <w:sz w:val="28"/>
          <w:szCs w:val="28"/>
          <w:lang w:val="en-US"/>
        </w:rPr>
        <w:t>The celebration continues until December 31</w:t>
      </w:r>
      <w:r w:rsidRPr="5B734539" w:rsidR="5B734539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en-US"/>
        </w:rPr>
        <w:t>st</w:t>
      </w:r>
      <w:r w:rsidRPr="5B734539" w:rsidR="5B734539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as the World Health Organization has declared 2020 The International Year of the Nurse and Midwife in recognition of the 200</w:t>
      </w:r>
      <w:r w:rsidRPr="5B734539" w:rsidR="5B734539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en-US"/>
        </w:rPr>
        <w:t>th</w:t>
      </w:r>
      <w:r w:rsidRPr="5B734539" w:rsidR="5B734539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anniversary of the birthday of Florence Nightingale. The action words are:</w:t>
      </w:r>
    </w:p>
    <w:p w:rsidR="006B0502" w:rsidP="005011FD" w:rsidRDefault="006C363B" w14:paraId="27198077" w14:textId="60C90158">
      <w:pPr>
        <w:ind w:left="720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5B734539" w:rsidR="5B734539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EXCEL                            LEAD                            INNOVATE                                                                                                                       </w:t>
      </w:r>
    </w:p>
    <w:p w:rsidR="00BF33A5" w:rsidP="005011FD" w:rsidRDefault="006B0502" w14:paraId="6E238805" w14:textId="3865A27D">
      <w:pPr>
        <w:ind w:left="72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609C7">
        <w:rPr>
          <w:rFonts w:ascii="Times New Roman" w:hAnsi="Times New Roman" w:cs="Times New Roman"/>
          <w:color w:val="0070C0"/>
          <w:sz w:val="28"/>
          <w:szCs w:val="28"/>
          <w:lang w:val="en-US"/>
        </w:rPr>
        <w:t>DID YOU KNOW</w:t>
      </w:r>
      <w:r w:rsidRPr="009609C7" w:rsidR="003D2156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609C7" w:rsidR="0091215B">
        <w:rPr>
          <w:rFonts w:ascii="Times New Roman" w:hAnsi="Times New Roman" w:cs="Times New Roman"/>
          <w:color w:val="0070C0"/>
          <w:sz w:val="28"/>
          <w:szCs w:val="28"/>
          <w:lang w:val="en-US"/>
        </w:rPr>
        <w:t>that nine million more nurses and midwives</w:t>
      </w:r>
      <w:r w:rsidRPr="009609C7" w:rsidR="000B165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4F5B59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are needed </w:t>
      </w:r>
      <w:r w:rsidRPr="009609C7" w:rsidR="000B1657">
        <w:rPr>
          <w:rFonts w:ascii="Times New Roman" w:hAnsi="Times New Roman" w:cs="Times New Roman"/>
          <w:color w:val="0070C0"/>
          <w:sz w:val="28"/>
          <w:szCs w:val="28"/>
          <w:lang w:val="en-US"/>
        </w:rPr>
        <w:t>to achieve universal health coverage by 2030</w:t>
      </w:r>
      <w:r w:rsidRPr="009609C7" w:rsidR="00413CFD">
        <w:rPr>
          <w:rFonts w:ascii="Times New Roman" w:hAnsi="Times New Roman" w:cs="Times New Roman"/>
          <w:color w:val="0070C0"/>
          <w:sz w:val="28"/>
          <w:szCs w:val="28"/>
          <w:lang w:val="en-US"/>
        </w:rPr>
        <w:t>?</w:t>
      </w:r>
      <w:r w:rsidR="00311DD3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796332">
        <w:rPr>
          <w:rFonts w:ascii="Times New Roman" w:hAnsi="Times New Roman" w:cs="Times New Roman"/>
          <w:color w:val="0070C0"/>
          <w:sz w:val="28"/>
          <w:szCs w:val="28"/>
          <w:lang w:val="en-US"/>
        </w:rPr>
        <w:t>Nurses in Advanced Practice</w:t>
      </w:r>
      <w:r w:rsidR="00CE60C6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Nurses in Politics and Nurses </w:t>
      </w:r>
      <w:r w:rsidR="00CA517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in Community/Public Health are forecast </w:t>
      </w:r>
      <w:r w:rsidR="001F507E">
        <w:rPr>
          <w:rFonts w:ascii="Times New Roman" w:hAnsi="Times New Roman" w:cs="Times New Roman"/>
          <w:color w:val="0070C0"/>
          <w:sz w:val="28"/>
          <w:szCs w:val="28"/>
          <w:lang w:val="en-US"/>
        </w:rPr>
        <w:t>to impact this accomplishment</w:t>
      </w:r>
      <w:r w:rsidR="0039614B">
        <w:rPr>
          <w:rFonts w:ascii="Times New Roman" w:hAnsi="Times New Roman" w:cs="Times New Roman"/>
          <w:color w:val="0070C0"/>
          <w:sz w:val="28"/>
          <w:szCs w:val="28"/>
          <w:lang w:val="en-US"/>
        </w:rPr>
        <w:t>.</w:t>
      </w:r>
    </w:p>
    <w:p w:rsidR="00102665" w:rsidP="005011FD" w:rsidRDefault="002E556A" w14:paraId="1EB8A1B9" w14:textId="77777777">
      <w:pPr>
        <w:ind w:left="72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2020 is a Year of Giving, a Year of Stories and a Year of Photos</w:t>
      </w:r>
      <w:r w:rsidR="007064D9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which will</w:t>
      </w:r>
      <w:r w:rsidR="003242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be demonstrated a</w:t>
      </w:r>
      <w:r w:rsidR="005D3C1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t </w:t>
      </w:r>
      <w:r w:rsidR="00663626">
        <w:rPr>
          <w:rFonts w:ascii="Times New Roman" w:hAnsi="Times New Roman" w:cs="Times New Roman"/>
          <w:color w:val="0070C0"/>
          <w:sz w:val="28"/>
          <w:szCs w:val="28"/>
          <w:lang w:val="en-US"/>
        </w:rPr>
        <w:t>VISNA</w:t>
      </w:r>
      <w:r w:rsidR="00670DB3">
        <w:rPr>
          <w:rFonts w:ascii="Times New Roman" w:hAnsi="Times New Roman" w:cs="Times New Roman"/>
          <w:color w:val="0070C0"/>
          <w:sz w:val="28"/>
          <w:szCs w:val="28"/>
          <w:lang w:val="en-US"/>
        </w:rPr>
        <w:t>’s</w:t>
      </w:r>
      <w:r w:rsidR="00663626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442678">
        <w:rPr>
          <w:rFonts w:ascii="Times New Roman" w:hAnsi="Times New Roman" w:cs="Times New Roman"/>
          <w:color w:val="0070C0"/>
          <w:sz w:val="28"/>
          <w:szCs w:val="28"/>
          <w:lang w:val="en-US"/>
        </w:rPr>
        <w:t>Educational Meetings in October, 2020</w:t>
      </w:r>
      <w:r w:rsidR="00A60567">
        <w:rPr>
          <w:rFonts w:ascii="Times New Roman" w:hAnsi="Times New Roman" w:cs="Times New Roman"/>
          <w:color w:val="0070C0"/>
          <w:sz w:val="28"/>
          <w:szCs w:val="28"/>
          <w:lang w:val="en-US"/>
        </w:rPr>
        <w:t>, one on each island</w:t>
      </w:r>
      <w:r w:rsidR="000A28C1">
        <w:rPr>
          <w:rFonts w:ascii="Times New Roman" w:hAnsi="Times New Roman" w:cs="Times New Roman"/>
          <w:color w:val="0070C0"/>
          <w:sz w:val="28"/>
          <w:szCs w:val="28"/>
          <w:lang w:val="en-US"/>
        </w:rPr>
        <w:t>.  Please be</w:t>
      </w:r>
      <w:r w:rsidR="00D92FAF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prepared to share </w:t>
      </w:r>
      <w:r w:rsidR="00670DB3">
        <w:rPr>
          <w:rFonts w:ascii="Times New Roman" w:hAnsi="Times New Roman" w:cs="Times New Roman"/>
          <w:color w:val="0070C0"/>
          <w:sz w:val="28"/>
          <w:szCs w:val="28"/>
          <w:lang w:val="en-US"/>
        </w:rPr>
        <w:t>you</w:t>
      </w:r>
      <w:r w:rsidR="00D92FAF">
        <w:rPr>
          <w:rFonts w:ascii="Times New Roman" w:hAnsi="Times New Roman" w:cs="Times New Roman"/>
          <w:color w:val="0070C0"/>
          <w:sz w:val="28"/>
          <w:szCs w:val="28"/>
          <w:lang w:val="en-US"/>
        </w:rPr>
        <w:t>r</w:t>
      </w:r>
      <w:r w:rsidR="00D4110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stories, post your photos and invite </w:t>
      </w:r>
      <w:r w:rsidR="002D331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the merchants you patronize to </w:t>
      </w:r>
      <w:r w:rsidR="00566ADA">
        <w:rPr>
          <w:rFonts w:ascii="Times New Roman" w:hAnsi="Times New Roman" w:cs="Times New Roman"/>
          <w:color w:val="0070C0"/>
          <w:sz w:val="28"/>
          <w:szCs w:val="28"/>
          <w:lang w:val="en-US"/>
        </w:rPr>
        <w:t>suppor</w:t>
      </w:r>
      <w:r w:rsidR="00A643E9">
        <w:rPr>
          <w:rFonts w:ascii="Times New Roman" w:hAnsi="Times New Roman" w:cs="Times New Roman"/>
          <w:color w:val="0070C0"/>
          <w:sz w:val="28"/>
          <w:szCs w:val="28"/>
          <w:lang w:val="en-US"/>
        </w:rPr>
        <w:t>t and thank you.</w:t>
      </w:r>
    </w:p>
    <w:p w:rsidRPr="009609C7" w:rsidR="0039614B" w:rsidP="005011FD" w:rsidRDefault="006C2CB5" w14:paraId="0943C9C5" w14:textId="55BDFEC7">
      <w:pPr>
        <w:ind w:left="72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Let’s pledge </w:t>
      </w:r>
      <w:r w:rsidR="00E10ED3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to help at least one nurse JOIN </w:t>
      </w:r>
      <w:r w:rsidR="00CF044A">
        <w:rPr>
          <w:rFonts w:ascii="Times New Roman" w:hAnsi="Times New Roman" w:cs="Times New Roman"/>
          <w:color w:val="0070C0"/>
          <w:sz w:val="28"/>
          <w:szCs w:val="28"/>
          <w:lang w:val="en-US"/>
        </w:rPr>
        <w:t>VISNA and ANA</w:t>
      </w:r>
      <w:r w:rsidR="00BA5FF7">
        <w:rPr>
          <w:rFonts w:ascii="Times New Roman" w:hAnsi="Times New Roman" w:cs="Times New Roman"/>
          <w:color w:val="0070C0"/>
          <w:sz w:val="28"/>
          <w:szCs w:val="28"/>
          <w:lang w:val="en-US"/>
        </w:rPr>
        <w:t>!!</w:t>
      </w:r>
      <w:r w:rsidR="005070A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</w:p>
    <w:sectPr w:rsidRPr="009609C7" w:rsidR="0039614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40A89"/>
    <w:multiLevelType w:val="hybridMultilevel"/>
    <w:tmpl w:val="6E9CF3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1F"/>
    <w:rsid w:val="000033F1"/>
    <w:rsid w:val="000377AE"/>
    <w:rsid w:val="00054448"/>
    <w:rsid w:val="000A28C1"/>
    <w:rsid w:val="000B1657"/>
    <w:rsid w:val="000B3AC5"/>
    <w:rsid w:val="000B453E"/>
    <w:rsid w:val="00102665"/>
    <w:rsid w:val="00145A5D"/>
    <w:rsid w:val="00157660"/>
    <w:rsid w:val="001C0060"/>
    <w:rsid w:val="001E58F2"/>
    <w:rsid w:val="001F507E"/>
    <w:rsid w:val="00235910"/>
    <w:rsid w:val="00276091"/>
    <w:rsid w:val="002A3CB7"/>
    <w:rsid w:val="002D3312"/>
    <w:rsid w:val="002D46A7"/>
    <w:rsid w:val="002E556A"/>
    <w:rsid w:val="00311DD3"/>
    <w:rsid w:val="003242FC"/>
    <w:rsid w:val="00335413"/>
    <w:rsid w:val="0035695E"/>
    <w:rsid w:val="0038636D"/>
    <w:rsid w:val="0039614B"/>
    <w:rsid w:val="003D2156"/>
    <w:rsid w:val="003F259E"/>
    <w:rsid w:val="00413CFD"/>
    <w:rsid w:val="00423076"/>
    <w:rsid w:val="004259C6"/>
    <w:rsid w:val="00442678"/>
    <w:rsid w:val="00447113"/>
    <w:rsid w:val="00473ED6"/>
    <w:rsid w:val="0048082D"/>
    <w:rsid w:val="00487506"/>
    <w:rsid w:val="004B36DD"/>
    <w:rsid w:val="004F5B59"/>
    <w:rsid w:val="005011FD"/>
    <w:rsid w:val="005070AA"/>
    <w:rsid w:val="00546F6A"/>
    <w:rsid w:val="00566ADA"/>
    <w:rsid w:val="005D3C15"/>
    <w:rsid w:val="00603442"/>
    <w:rsid w:val="00607FF1"/>
    <w:rsid w:val="00614058"/>
    <w:rsid w:val="00626B3A"/>
    <w:rsid w:val="00631A4C"/>
    <w:rsid w:val="00643A5D"/>
    <w:rsid w:val="00663626"/>
    <w:rsid w:val="00670DB3"/>
    <w:rsid w:val="006B0502"/>
    <w:rsid w:val="006C2CB5"/>
    <w:rsid w:val="006C2E6E"/>
    <w:rsid w:val="006C363B"/>
    <w:rsid w:val="006E41F4"/>
    <w:rsid w:val="006F6CDE"/>
    <w:rsid w:val="007064D9"/>
    <w:rsid w:val="00722683"/>
    <w:rsid w:val="00796332"/>
    <w:rsid w:val="007A062C"/>
    <w:rsid w:val="007A2CC8"/>
    <w:rsid w:val="007C105D"/>
    <w:rsid w:val="0085600B"/>
    <w:rsid w:val="00871C6D"/>
    <w:rsid w:val="0089703D"/>
    <w:rsid w:val="008C56B5"/>
    <w:rsid w:val="008E4E2E"/>
    <w:rsid w:val="008F3D53"/>
    <w:rsid w:val="008F7471"/>
    <w:rsid w:val="0090452E"/>
    <w:rsid w:val="00906588"/>
    <w:rsid w:val="0091215B"/>
    <w:rsid w:val="00942110"/>
    <w:rsid w:val="009609C7"/>
    <w:rsid w:val="00995740"/>
    <w:rsid w:val="009A6465"/>
    <w:rsid w:val="009C4944"/>
    <w:rsid w:val="009D5D55"/>
    <w:rsid w:val="009F2C6F"/>
    <w:rsid w:val="009F4C82"/>
    <w:rsid w:val="00A60567"/>
    <w:rsid w:val="00A643E9"/>
    <w:rsid w:val="00AA4DF2"/>
    <w:rsid w:val="00AB0FF6"/>
    <w:rsid w:val="00AE3C1F"/>
    <w:rsid w:val="00AE427C"/>
    <w:rsid w:val="00AF376C"/>
    <w:rsid w:val="00B80300"/>
    <w:rsid w:val="00B94277"/>
    <w:rsid w:val="00BA1DF7"/>
    <w:rsid w:val="00BA5FF7"/>
    <w:rsid w:val="00BB3382"/>
    <w:rsid w:val="00BE52A6"/>
    <w:rsid w:val="00BF33A5"/>
    <w:rsid w:val="00C707C0"/>
    <w:rsid w:val="00C85035"/>
    <w:rsid w:val="00C86514"/>
    <w:rsid w:val="00C8779C"/>
    <w:rsid w:val="00CA517E"/>
    <w:rsid w:val="00CE47F6"/>
    <w:rsid w:val="00CE60C6"/>
    <w:rsid w:val="00CF044A"/>
    <w:rsid w:val="00D41101"/>
    <w:rsid w:val="00D92FAF"/>
    <w:rsid w:val="00D933A8"/>
    <w:rsid w:val="00DD0896"/>
    <w:rsid w:val="00DE3C5B"/>
    <w:rsid w:val="00E055F2"/>
    <w:rsid w:val="00E10ED3"/>
    <w:rsid w:val="00E361F1"/>
    <w:rsid w:val="00E41849"/>
    <w:rsid w:val="00E7053D"/>
    <w:rsid w:val="00E92C6F"/>
    <w:rsid w:val="00EB4BDA"/>
    <w:rsid w:val="00F20CB5"/>
    <w:rsid w:val="00F54CF0"/>
    <w:rsid w:val="00F72BA3"/>
    <w:rsid w:val="00FA4BB7"/>
    <w:rsid w:val="00FB5F68"/>
    <w:rsid w:val="00FD0285"/>
    <w:rsid w:val="00FE276A"/>
    <w:rsid w:val="00FF57D4"/>
    <w:rsid w:val="5B7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FE26"/>
  <w15:chartTrackingRefBased/>
  <w15:docId w15:val="{E52D3C8F-9942-47A5-8F0B-8953F8D1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4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Joyce Heyliger</dc:creator>
  <keywords/>
  <dc:description/>
  <lastModifiedBy>Joyce Heyliger</lastModifiedBy>
  <revision>121</revision>
  <dcterms:created xsi:type="dcterms:W3CDTF">2020-05-27T19:36:00.0000000Z</dcterms:created>
  <dcterms:modified xsi:type="dcterms:W3CDTF">2020-06-09T18:51:46.9112458Z</dcterms:modified>
</coreProperties>
</file>