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ADD6F" w14:textId="6319D48B" w:rsidR="00E93AEA" w:rsidRDefault="00E93AEA" w:rsidP="008375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54F9" w:rsidRPr="00DA186B" w14:paraId="6EF1B6A9" w14:textId="77777777" w:rsidTr="007D54F9">
        <w:tc>
          <w:tcPr>
            <w:tcW w:w="9576" w:type="dxa"/>
          </w:tcPr>
          <w:p w14:paraId="64FDD293" w14:textId="77777777" w:rsidR="007D54F9" w:rsidRPr="00C35BE0" w:rsidRDefault="007D5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E0">
              <w:rPr>
                <w:rFonts w:ascii="Times New Roman" w:hAnsi="Times New Roman" w:cs="Times New Roman"/>
                <w:b/>
                <w:sz w:val="20"/>
                <w:szCs w:val="20"/>
              </w:rPr>
              <w:t>Board of Directors</w:t>
            </w:r>
          </w:p>
          <w:p w14:paraId="788436ED" w14:textId="76712CFF" w:rsidR="007D54F9" w:rsidRPr="00492145" w:rsidRDefault="007D54F9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>President – Rosie Kiper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through 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033C2706" w14:textId="06B163AF" w:rsidR="007D54F9" w:rsidRPr="00492145" w:rsidRDefault="007D54F9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Vice President – </w:t>
            </w:r>
            <w:r w:rsidR="00A2535E" w:rsidRPr="00492145">
              <w:rPr>
                <w:rFonts w:ascii="Times New Roman" w:hAnsi="Times New Roman" w:cs="Times New Roman"/>
                <w:sz w:val="20"/>
                <w:szCs w:val="20"/>
              </w:rPr>
              <w:t>Laura Gomez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through 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5B1CDA6" w14:textId="41D8871C" w:rsidR="007D54F9" w:rsidRPr="00492145" w:rsidRDefault="006573BB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Rec. Secretary – </w:t>
            </w:r>
            <w:r w:rsidR="00A161E9"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D91">
              <w:rPr>
                <w:rFonts w:ascii="Times New Roman" w:hAnsi="Times New Roman" w:cs="Times New Roman"/>
                <w:sz w:val="20"/>
                <w:szCs w:val="20"/>
              </w:rPr>
              <w:t>Addie Will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through 2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012B2331" w14:textId="44E30F36" w:rsidR="007D54F9" w:rsidRPr="00DA186B" w:rsidRDefault="007D54F9" w:rsidP="00A2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>Treasurer –</w:t>
            </w:r>
            <w:r w:rsidR="0026654F"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Kendall Young 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>8 through 2020</w:t>
            </w:r>
          </w:p>
        </w:tc>
      </w:tr>
    </w:tbl>
    <w:p w14:paraId="49F96383" w14:textId="77777777" w:rsidR="007D54F9" w:rsidRPr="00DA186B" w:rsidRDefault="007D54F9" w:rsidP="008B3FD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160" w:type="dxa"/>
        <w:tblInd w:w="-275" w:type="dxa"/>
        <w:tblLook w:val="04A0" w:firstRow="1" w:lastRow="0" w:firstColumn="1" w:lastColumn="0" w:noHBand="0" w:noVBand="1"/>
      </w:tblPr>
      <w:tblGrid>
        <w:gridCol w:w="2163"/>
        <w:gridCol w:w="5058"/>
        <w:gridCol w:w="2939"/>
      </w:tblGrid>
      <w:tr w:rsidR="007D54F9" w:rsidRPr="00DA186B" w14:paraId="5A6501AA" w14:textId="77777777" w:rsidTr="00127C36">
        <w:trPr>
          <w:trHeight w:val="287"/>
        </w:trPr>
        <w:tc>
          <w:tcPr>
            <w:tcW w:w="2163" w:type="dxa"/>
          </w:tcPr>
          <w:p w14:paraId="7F6B702D" w14:textId="77777777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5058" w:type="dxa"/>
          </w:tcPr>
          <w:p w14:paraId="57BB7B83" w14:textId="77777777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</w:tc>
        <w:tc>
          <w:tcPr>
            <w:tcW w:w="2939" w:type="dxa"/>
          </w:tcPr>
          <w:p w14:paraId="4E7E3285" w14:textId="77777777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Follow-up/Responsible Party</w:t>
            </w:r>
          </w:p>
        </w:tc>
      </w:tr>
      <w:tr w:rsidR="007D54F9" w:rsidRPr="00DA186B" w14:paraId="7F3A3ECF" w14:textId="77777777" w:rsidTr="00127C36">
        <w:tc>
          <w:tcPr>
            <w:tcW w:w="2163" w:type="dxa"/>
          </w:tcPr>
          <w:p w14:paraId="6FFDBF6E" w14:textId="77777777" w:rsidR="007D54F9" w:rsidRPr="00431016" w:rsidRDefault="007D54F9" w:rsidP="00DA186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016">
              <w:rPr>
                <w:rFonts w:ascii="Times New Roman" w:hAnsi="Times New Roman" w:cs="Times New Roman"/>
                <w:sz w:val="20"/>
                <w:szCs w:val="20"/>
              </w:rPr>
              <w:t>I. Call to Order</w:t>
            </w:r>
          </w:p>
        </w:tc>
        <w:tc>
          <w:tcPr>
            <w:tcW w:w="5058" w:type="dxa"/>
          </w:tcPr>
          <w:p w14:paraId="74A5D5A5" w14:textId="2E8DCF15" w:rsidR="007D54F9" w:rsidRPr="00431016" w:rsidRDefault="0012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print the agenda for yourself in an effort to save paper.</w:t>
            </w:r>
          </w:p>
        </w:tc>
        <w:tc>
          <w:tcPr>
            <w:tcW w:w="2939" w:type="dxa"/>
          </w:tcPr>
          <w:p w14:paraId="1902105B" w14:textId="77777777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Rosie</w:t>
            </w:r>
          </w:p>
        </w:tc>
      </w:tr>
      <w:tr w:rsidR="007D54F9" w:rsidRPr="00DA186B" w14:paraId="120F2AC1" w14:textId="77777777" w:rsidTr="00127C36">
        <w:tc>
          <w:tcPr>
            <w:tcW w:w="2163" w:type="dxa"/>
          </w:tcPr>
          <w:p w14:paraId="78887D89" w14:textId="1AE8073B" w:rsidR="007D54F9" w:rsidRPr="00DA186B" w:rsidRDefault="00E465B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Review and Approval of  </w:t>
            </w:r>
            <w:r w:rsidR="007D54F9" w:rsidRPr="00DA186B">
              <w:rPr>
                <w:rFonts w:ascii="Times New Roman" w:hAnsi="Times New Roman" w:cs="Times New Roman"/>
                <w:sz w:val="20"/>
                <w:szCs w:val="20"/>
              </w:rPr>
              <w:t>Minutes</w:t>
            </w:r>
          </w:p>
        </w:tc>
        <w:tc>
          <w:tcPr>
            <w:tcW w:w="5058" w:type="dxa"/>
          </w:tcPr>
          <w:p w14:paraId="2744F82B" w14:textId="4688454F" w:rsidR="007D54F9" w:rsidRPr="00DA186B" w:rsidRDefault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Addie has posted on Website</w:t>
            </w:r>
          </w:p>
        </w:tc>
        <w:tc>
          <w:tcPr>
            <w:tcW w:w="2939" w:type="dxa"/>
          </w:tcPr>
          <w:p w14:paraId="1BF145CB" w14:textId="0F2B7D24" w:rsidR="007D54F9" w:rsidRPr="00DA186B" w:rsidRDefault="00127C36" w:rsidP="00C0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>embership</w:t>
            </w:r>
          </w:p>
        </w:tc>
      </w:tr>
      <w:tr w:rsidR="007D54F9" w:rsidRPr="00DA186B" w14:paraId="12E4324D" w14:textId="77777777" w:rsidTr="00127C36">
        <w:tc>
          <w:tcPr>
            <w:tcW w:w="2163" w:type="dxa"/>
          </w:tcPr>
          <w:p w14:paraId="6AE7F5D1" w14:textId="77777777" w:rsidR="007D54F9" w:rsidRPr="00DA186B" w:rsidRDefault="007D54F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III.  Treasurer’s Report </w:t>
            </w:r>
          </w:p>
        </w:tc>
        <w:tc>
          <w:tcPr>
            <w:tcW w:w="5058" w:type="dxa"/>
          </w:tcPr>
          <w:p w14:paraId="5FCE4C9C" w14:textId="4824AA0A" w:rsidR="00431016" w:rsidRPr="00127C36" w:rsidRDefault="00431016" w:rsidP="0012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Kendall</w:t>
            </w:r>
          </w:p>
        </w:tc>
        <w:tc>
          <w:tcPr>
            <w:tcW w:w="2939" w:type="dxa"/>
          </w:tcPr>
          <w:p w14:paraId="085DD5EA" w14:textId="419C2B0F" w:rsidR="00D95A74" w:rsidRPr="00DA186B" w:rsidRDefault="00D95A74" w:rsidP="000E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7AE" w:rsidRPr="00DA186B" w14:paraId="38B069CE" w14:textId="77777777" w:rsidTr="00127C36">
        <w:tc>
          <w:tcPr>
            <w:tcW w:w="2163" w:type="dxa"/>
          </w:tcPr>
          <w:p w14:paraId="576A619A" w14:textId="6FC315E4" w:rsidR="006137AE" w:rsidRPr="00DA186B" w:rsidRDefault="0061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  <w:r w:rsidR="00603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64A6">
              <w:rPr>
                <w:rFonts w:ascii="Times New Roman" w:hAnsi="Times New Roman" w:cs="Times New Roman"/>
                <w:sz w:val="20"/>
                <w:szCs w:val="20"/>
              </w:rPr>
              <w:t xml:space="preserve"> Announcements</w:t>
            </w:r>
          </w:p>
        </w:tc>
        <w:tc>
          <w:tcPr>
            <w:tcW w:w="5058" w:type="dxa"/>
          </w:tcPr>
          <w:p w14:paraId="1E83077F" w14:textId="04F01716" w:rsidR="00D95A74" w:rsidRDefault="00D95A74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of Trendlines and ANPD News</w:t>
            </w:r>
            <w:r w:rsidR="00D65C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72F428A" w14:textId="4F9EE9FA" w:rsidR="00D95A74" w:rsidRPr="00D95A74" w:rsidRDefault="00D95A74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529BA908" w14:textId="5AF488C3" w:rsidR="00042158" w:rsidRPr="0055389C" w:rsidRDefault="0055389C" w:rsidP="005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Membership</w:t>
            </w:r>
            <w:r w:rsidR="00042158" w:rsidRPr="00553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4AA9" w:rsidRPr="00DA186B" w14:paraId="00419C8C" w14:textId="77777777" w:rsidTr="00127C36">
        <w:tc>
          <w:tcPr>
            <w:tcW w:w="2163" w:type="dxa"/>
          </w:tcPr>
          <w:p w14:paraId="62D7CBC4" w14:textId="155ECB72" w:rsidR="00654AA9" w:rsidRPr="00DA186B" w:rsidRDefault="006137A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9401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4AA9"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 Meetings</w:t>
            </w:r>
          </w:p>
        </w:tc>
        <w:tc>
          <w:tcPr>
            <w:tcW w:w="5058" w:type="dxa"/>
          </w:tcPr>
          <w:p w14:paraId="0A0E9F41" w14:textId="77777777" w:rsidR="00837574" w:rsidRDefault="00837574" w:rsidP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 17 – Ochsner New Orleans</w:t>
            </w:r>
          </w:p>
          <w:p w14:paraId="6E002819" w14:textId="77777777" w:rsidR="00837574" w:rsidRDefault="00837574" w:rsidP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 20 – Woman’s Hospital</w:t>
            </w:r>
          </w:p>
          <w:p w14:paraId="170F3CB9" w14:textId="662231ED" w:rsidR="00837574" w:rsidRDefault="00837574" w:rsidP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OLOL Ascension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(moved to ZOOM)</w:t>
            </w:r>
          </w:p>
          <w:p w14:paraId="0BB1066F" w14:textId="3E3886C5" w:rsidR="008B38FC" w:rsidRPr="00DA186B" w:rsidRDefault="008B38FC" w:rsidP="00D95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0B78170D" w14:textId="085147E1" w:rsidR="00D95A74" w:rsidRDefault="00D95A74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 17</w:t>
            </w:r>
            <w:r w:rsidR="007A1F3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7A1F32">
              <w:rPr>
                <w:rFonts w:ascii="Times New Roman" w:hAnsi="Times New Roman" w:cs="Times New Roman"/>
                <w:sz w:val="20"/>
                <w:szCs w:val="20"/>
              </w:rPr>
              <w:t>Terrabone</w:t>
            </w:r>
            <w:proofErr w:type="spellEnd"/>
            <w:r w:rsidR="007A1F32">
              <w:rPr>
                <w:rFonts w:ascii="Times New Roman" w:hAnsi="Times New Roman" w:cs="Times New Roman"/>
                <w:sz w:val="20"/>
                <w:szCs w:val="20"/>
              </w:rPr>
              <w:t xml:space="preserve"> General</w:t>
            </w:r>
          </w:p>
          <w:p w14:paraId="24DC3A35" w14:textId="76AB669C" w:rsidR="00D95A74" w:rsidRDefault="00D95A74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 18 (seminar)</w:t>
            </w:r>
            <w:r w:rsidR="007A1F32">
              <w:rPr>
                <w:rFonts w:ascii="Times New Roman" w:hAnsi="Times New Roman" w:cs="Times New Roman"/>
                <w:sz w:val="20"/>
                <w:szCs w:val="20"/>
              </w:rPr>
              <w:t xml:space="preserve"> – University?</w:t>
            </w:r>
          </w:p>
          <w:p w14:paraId="0AEB4EFB" w14:textId="0E3986E9" w:rsidR="00D95A74" w:rsidRPr="00A161E9" w:rsidRDefault="00D95A74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 20</w:t>
            </w:r>
            <w:r w:rsidR="007A1F32">
              <w:rPr>
                <w:rFonts w:ascii="Times New Roman" w:hAnsi="Times New Roman" w:cs="Times New Roman"/>
                <w:sz w:val="20"/>
                <w:szCs w:val="20"/>
              </w:rPr>
              <w:t xml:space="preserve"> – social TBD</w:t>
            </w:r>
          </w:p>
        </w:tc>
      </w:tr>
      <w:tr w:rsidR="007D54F9" w:rsidRPr="00DA186B" w14:paraId="44F1B21A" w14:textId="77777777" w:rsidTr="00127C36">
        <w:tc>
          <w:tcPr>
            <w:tcW w:w="2163" w:type="dxa"/>
          </w:tcPr>
          <w:p w14:paraId="701F6486" w14:textId="61D33CEF" w:rsidR="007D54F9" w:rsidRPr="00DA186B" w:rsidRDefault="0061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r w:rsidR="007D54F9" w:rsidRPr="00DA186B">
              <w:rPr>
                <w:rFonts w:ascii="Times New Roman" w:hAnsi="Times New Roman" w:cs="Times New Roman"/>
                <w:sz w:val="20"/>
                <w:szCs w:val="20"/>
              </w:rPr>
              <w:t>.  Round Table Discussion</w:t>
            </w:r>
          </w:p>
        </w:tc>
        <w:tc>
          <w:tcPr>
            <w:tcW w:w="5058" w:type="dxa"/>
          </w:tcPr>
          <w:p w14:paraId="7F605553" w14:textId="126C7724" w:rsidR="00D95A74" w:rsidRPr="00127C36" w:rsidRDefault="00D95A74" w:rsidP="00127C36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2DB647EA" w14:textId="79B67879" w:rsidR="008406B4" w:rsidRPr="00DA186B" w:rsidRDefault="0055389C" w:rsidP="008B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Membership</w:t>
            </w:r>
          </w:p>
        </w:tc>
      </w:tr>
      <w:tr w:rsidR="00DF3849" w:rsidRPr="00DA186B" w14:paraId="413199A7" w14:textId="77777777" w:rsidTr="00127C36">
        <w:tc>
          <w:tcPr>
            <w:tcW w:w="2163" w:type="dxa"/>
          </w:tcPr>
          <w:p w14:paraId="074A5DF9" w14:textId="1A5AA5AE" w:rsidR="00DF3849" w:rsidRPr="00DA186B" w:rsidRDefault="00D632CD" w:rsidP="0055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="00DF3849"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. Dues </w:t>
            </w:r>
          </w:p>
        </w:tc>
        <w:tc>
          <w:tcPr>
            <w:tcW w:w="5058" w:type="dxa"/>
          </w:tcPr>
          <w:p w14:paraId="6DEAA6B3" w14:textId="38B45E77" w:rsidR="006137AE" w:rsidRPr="00DA186B" w:rsidRDefault="0065551A" w:rsidP="00FC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$20/yr.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5BC" w:rsidRPr="00AD6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7574" w:rsidRPr="00AD6C0F">
              <w:rPr>
                <w:rFonts w:ascii="Times New Roman" w:hAnsi="Times New Roman" w:cs="Times New Roman"/>
                <w:sz w:val="20"/>
                <w:szCs w:val="20"/>
              </w:rPr>
              <w:t xml:space="preserve">Remember there is no pro rate.  </w:t>
            </w:r>
            <w:r w:rsidR="00837574">
              <w:rPr>
                <w:rFonts w:ascii="Times New Roman" w:hAnsi="Times New Roman" w:cs="Times New Roman"/>
                <w:sz w:val="20"/>
                <w:szCs w:val="20"/>
              </w:rPr>
              <w:t>You can pay online at our website</w:t>
            </w:r>
          </w:p>
        </w:tc>
        <w:tc>
          <w:tcPr>
            <w:tcW w:w="2939" w:type="dxa"/>
          </w:tcPr>
          <w:p w14:paraId="5E0A0368" w14:textId="01E13B80" w:rsidR="00DF3849" w:rsidRPr="00DA186B" w:rsidRDefault="007A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127C36" w:rsidRPr="002B3BA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https://slsdo.nursingnetwork.com/</w:t>
              </w:r>
            </w:hyperlink>
            <w:r w:rsidR="001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32CD" w:rsidRPr="00DA186B" w14:paraId="65E2DF3B" w14:textId="77777777" w:rsidTr="00127C36">
        <w:tc>
          <w:tcPr>
            <w:tcW w:w="2163" w:type="dxa"/>
          </w:tcPr>
          <w:p w14:paraId="4D181B73" w14:textId="6517D28D" w:rsidR="00837574" w:rsidRPr="00431016" w:rsidRDefault="00D632CD" w:rsidP="00837574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VIII. Workshops/seminars</w:t>
            </w:r>
            <w:r w:rsidR="00837574" w:rsidRPr="00431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7574" w:rsidRPr="00431016">
              <w:rPr>
                <w:rFonts w:ascii="Times New Roman" w:hAnsi="Times New Roman" w:cs="Times New Roman"/>
                <w:sz w:val="20"/>
                <w:szCs w:val="20"/>
              </w:rPr>
              <w:t>This is our 30-year anniversary as an affiliate – next conference will celebrate our 30</w:t>
            </w:r>
            <w:r w:rsidR="00837574" w:rsidRPr="0043101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837574" w:rsidRPr="00431016">
              <w:rPr>
                <w:rFonts w:ascii="Times New Roman" w:hAnsi="Times New Roman" w:cs="Times New Roman"/>
                <w:sz w:val="20"/>
                <w:szCs w:val="20"/>
              </w:rPr>
              <w:t xml:space="preserve"> year.</w:t>
            </w:r>
          </w:p>
          <w:p w14:paraId="26E07296" w14:textId="30E1E4EB" w:rsidR="00D632CD" w:rsidRPr="00DA186B" w:rsidRDefault="00D632CD" w:rsidP="0055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8" w:type="dxa"/>
          </w:tcPr>
          <w:p w14:paraId="261EEE0E" w14:textId="0205F644" w:rsidR="00D632CD" w:rsidRDefault="0027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bring any announcements</w:t>
            </w:r>
            <w:r w:rsidR="00127C36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14:paraId="10C23CF7" w14:textId="77777777" w:rsidR="00431016" w:rsidRDefault="004310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F81F4" w14:textId="77777777" w:rsidR="00431016" w:rsidRPr="00431016" w:rsidRDefault="00431016" w:rsidP="00431016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016">
              <w:rPr>
                <w:rFonts w:ascii="Times New Roman" w:hAnsi="Times New Roman" w:cs="Times New Roman"/>
                <w:sz w:val="20"/>
                <w:szCs w:val="20"/>
              </w:rPr>
              <w:t>Discussion about speakers donating their time at the SLSDO conference</w:t>
            </w:r>
          </w:p>
          <w:p w14:paraId="5A7513B1" w14:textId="39C54C98" w:rsidR="00431016" w:rsidRPr="00431016" w:rsidRDefault="00431016" w:rsidP="00431016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016">
              <w:rPr>
                <w:rFonts w:ascii="Times New Roman" w:hAnsi="Times New Roman" w:cs="Times New Roman"/>
                <w:sz w:val="20"/>
                <w:szCs w:val="20"/>
              </w:rPr>
              <w:t xml:space="preserve">Want to look outside of our talent pool for a </w:t>
            </w:r>
            <w:proofErr w:type="gramStart"/>
            <w:r w:rsidRPr="00431016">
              <w:rPr>
                <w:rFonts w:ascii="Times New Roman" w:hAnsi="Times New Roman" w:cs="Times New Roman"/>
                <w:sz w:val="20"/>
                <w:szCs w:val="20"/>
              </w:rPr>
              <w:t>key note</w:t>
            </w:r>
            <w:proofErr w:type="gramEnd"/>
            <w:r w:rsidRPr="00431016">
              <w:rPr>
                <w:rFonts w:ascii="Times New Roman" w:hAnsi="Times New Roman" w:cs="Times New Roman"/>
                <w:sz w:val="20"/>
                <w:szCs w:val="20"/>
              </w:rPr>
              <w:t xml:space="preserve"> speaker for the next conference; please send your request for possible speakers</w:t>
            </w:r>
            <w:r w:rsidR="00127C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5D6A16" w14:textId="77777777" w:rsidR="00431016" w:rsidRPr="00431016" w:rsidRDefault="00431016" w:rsidP="00431016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016">
              <w:rPr>
                <w:rFonts w:ascii="Times New Roman" w:hAnsi="Times New Roman" w:cs="Times New Roman"/>
                <w:sz w:val="20"/>
                <w:szCs w:val="20"/>
              </w:rPr>
              <w:t>Location for the conference:</w:t>
            </w:r>
          </w:p>
          <w:p w14:paraId="4CBD50DB" w14:textId="77777777" w:rsidR="00431016" w:rsidRPr="00431016" w:rsidRDefault="00431016" w:rsidP="00431016">
            <w:pPr>
              <w:pStyle w:val="ListParagraph"/>
              <w:numPr>
                <w:ilvl w:val="0"/>
                <w:numId w:val="5"/>
              </w:num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016">
              <w:rPr>
                <w:rFonts w:ascii="Times New Roman" w:hAnsi="Times New Roman" w:cs="Times New Roman"/>
                <w:sz w:val="20"/>
                <w:szCs w:val="20"/>
              </w:rPr>
              <w:t>Where can we have a conference?</w:t>
            </w:r>
          </w:p>
          <w:p w14:paraId="0B98B2F2" w14:textId="2F35A802" w:rsidR="00E465BC" w:rsidRPr="00431016" w:rsidRDefault="00431016" w:rsidP="00431016">
            <w:pPr>
              <w:pStyle w:val="ListParagraph"/>
              <w:numPr>
                <w:ilvl w:val="0"/>
                <w:numId w:val="5"/>
              </w:numPr>
              <w:spacing w:after="160" w:line="256" w:lineRule="auto"/>
            </w:pPr>
            <w:r w:rsidRPr="00431016">
              <w:rPr>
                <w:rFonts w:ascii="Times New Roman" w:hAnsi="Times New Roman" w:cs="Times New Roman"/>
                <w:sz w:val="20"/>
                <w:szCs w:val="20"/>
              </w:rPr>
              <w:t>Room for 100-120 people</w:t>
            </w:r>
            <w:r>
              <w:t xml:space="preserve"> </w:t>
            </w:r>
          </w:p>
        </w:tc>
        <w:tc>
          <w:tcPr>
            <w:tcW w:w="2939" w:type="dxa"/>
          </w:tcPr>
          <w:p w14:paraId="7C15A834" w14:textId="5E1811C6" w:rsidR="0026654F" w:rsidRDefault="0055389C" w:rsidP="00AD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Membership</w:t>
            </w:r>
          </w:p>
        </w:tc>
      </w:tr>
      <w:tr w:rsidR="00AE302C" w:rsidRPr="00DA186B" w14:paraId="7585E745" w14:textId="77777777" w:rsidTr="00127C36">
        <w:tc>
          <w:tcPr>
            <w:tcW w:w="2163" w:type="dxa"/>
          </w:tcPr>
          <w:p w14:paraId="4B9ABC84" w14:textId="2C2FD861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X. 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Membership Drive</w:t>
            </w:r>
          </w:p>
        </w:tc>
        <w:tc>
          <w:tcPr>
            <w:tcW w:w="5058" w:type="dxa"/>
          </w:tcPr>
          <w:p w14:paraId="0A3EE4E1" w14:textId="3FF295E6" w:rsidR="00AE302C" w:rsidRPr="00DA186B" w:rsidRDefault="00AE302C" w:rsidP="0012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29DF45CF" w14:textId="1E8B98B0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02C" w:rsidRPr="00DA186B" w14:paraId="53454894" w14:textId="77777777" w:rsidTr="00127C36">
        <w:tc>
          <w:tcPr>
            <w:tcW w:w="2163" w:type="dxa"/>
          </w:tcPr>
          <w:p w14:paraId="2D063070" w14:textId="2EA0F841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 Convention and scholarship</w:t>
            </w:r>
          </w:p>
        </w:tc>
        <w:tc>
          <w:tcPr>
            <w:tcW w:w="5058" w:type="dxa"/>
          </w:tcPr>
          <w:p w14:paraId="51E50ABC" w14:textId="77777777" w:rsidR="00D65CC3" w:rsidRPr="00D65CC3" w:rsidRDefault="00D65CC3" w:rsidP="00D65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CC3">
              <w:rPr>
                <w:rFonts w:ascii="Times New Roman" w:hAnsi="Times New Roman" w:cs="Times New Roman"/>
                <w:sz w:val="20"/>
                <w:szCs w:val="20"/>
              </w:rPr>
              <w:t>$500 scholarship offered for annual conference for ANPD:</w:t>
            </w:r>
          </w:p>
          <w:p w14:paraId="5AD99EFE" w14:textId="18B31160" w:rsidR="00D65CC3" w:rsidRPr="00D65CC3" w:rsidRDefault="00D65CC3" w:rsidP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5682A" w14:textId="2C85C521" w:rsidR="00D65CC3" w:rsidRPr="00D65CC3" w:rsidRDefault="00127C36" w:rsidP="00D65CC3">
            <w:pPr>
              <w:numPr>
                <w:ilvl w:val="1"/>
                <w:numId w:val="7"/>
              </w:numPr>
              <w:ind w:left="153" w:hanging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Applications will be accepted for the scholarship this meeting</w:t>
            </w:r>
          </w:p>
          <w:p w14:paraId="6F69F0B1" w14:textId="4302AA3B" w:rsidR="00D65CC3" w:rsidRPr="00D65CC3" w:rsidRDefault="00D65CC3" w:rsidP="00D65CC3">
            <w:pPr>
              <w:numPr>
                <w:ilvl w:val="1"/>
                <w:numId w:val="7"/>
              </w:numPr>
              <w:ind w:left="153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D65CC3">
              <w:rPr>
                <w:rFonts w:ascii="Times New Roman" w:hAnsi="Times New Roman" w:cs="Times New Roman"/>
                <w:sz w:val="20"/>
                <w:szCs w:val="20"/>
              </w:rPr>
              <w:t>Applicatio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will be posted on the website</w:t>
            </w:r>
          </w:p>
          <w:p w14:paraId="617D0197" w14:textId="6B164F17" w:rsidR="005C6E3E" w:rsidRPr="00DA186B" w:rsidRDefault="005C6E3E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13B2F3F2" w14:textId="77777777" w:rsidR="00AE302C" w:rsidRPr="00DA186B" w:rsidRDefault="00AE302C" w:rsidP="00567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02C" w:rsidRPr="00DA186B" w14:paraId="5BE8E485" w14:textId="77777777" w:rsidTr="00127C36">
        <w:trPr>
          <w:trHeight w:val="548"/>
        </w:trPr>
        <w:tc>
          <w:tcPr>
            <w:tcW w:w="2163" w:type="dxa"/>
          </w:tcPr>
          <w:p w14:paraId="23FE426A" w14:textId="0FDA0CA8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XII</w:t>
            </w:r>
            <w:r w:rsidRPr="00DA1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New Busines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058" w:type="dxa"/>
          </w:tcPr>
          <w:p w14:paraId="6C469E84" w14:textId="0AC3F2E9" w:rsidR="00D65CC3" w:rsidRPr="00D65CC3" w:rsidRDefault="00127C36" w:rsidP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C36">
              <w:rPr>
                <w:rFonts w:ascii="Times New Roman" w:hAnsi="Times New Roman" w:cs="Times New Roman"/>
                <w:sz w:val="20"/>
                <w:szCs w:val="20"/>
              </w:rPr>
              <w:t>Presentation of bylaw changes</w:t>
            </w:r>
            <w:r w:rsidR="00837574">
              <w:rPr>
                <w:rFonts w:ascii="Times New Roman" w:hAnsi="Times New Roman" w:cs="Times New Roman"/>
                <w:sz w:val="20"/>
                <w:szCs w:val="20"/>
              </w:rPr>
              <w:t xml:space="preserve">-need </w:t>
            </w:r>
            <w:proofErr w:type="gramStart"/>
            <w:r w:rsidR="00837574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gramEnd"/>
            <w:r w:rsidR="00837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7574">
              <w:rPr>
                <w:rFonts w:ascii="Times New Roman" w:hAnsi="Times New Roman" w:cs="Times New Roman"/>
                <w:sz w:val="20"/>
                <w:szCs w:val="20"/>
              </w:rPr>
              <w:t>sub committee</w:t>
            </w:r>
            <w:proofErr w:type="spellEnd"/>
            <w:r w:rsidR="00837574">
              <w:rPr>
                <w:rFonts w:ascii="Times New Roman" w:hAnsi="Times New Roman" w:cs="Times New Roman"/>
                <w:sz w:val="20"/>
                <w:szCs w:val="20"/>
              </w:rPr>
              <w:t xml:space="preserve"> to review-Volunteers?</w:t>
            </w:r>
          </w:p>
        </w:tc>
        <w:tc>
          <w:tcPr>
            <w:tcW w:w="2939" w:type="dxa"/>
          </w:tcPr>
          <w:p w14:paraId="6C3C2F21" w14:textId="77777777" w:rsidR="00AE302C" w:rsidRPr="00DA186B" w:rsidRDefault="00AE302C" w:rsidP="00402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02C" w:rsidRPr="00DA186B" w14:paraId="50201733" w14:textId="77777777" w:rsidTr="00127C36">
        <w:trPr>
          <w:trHeight w:val="665"/>
        </w:trPr>
        <w:tc>
          <w:tcPr>
            <w:tcW w:w="2163" w:type="dxa"/>
          </w:tcPr>
          <w:p w14:paraId="1093B2F0" w14:textId="476EBCA7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XIII. </w:t>
            </w:r>
            <w:r w:rsidRPr="00DA186B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Educational Offering</w:t>
            </w:r>
          </w:p>
        </w:tc>
        <w:tc>
          <w:tcPr>
            <w:tcW w:w="5058" w:type="dxa"/>
          </w:tcPr>
          <w:p w14:paraId="615059AB" w14:textId="21E96DAB" w:rsidR="00AE302C" w:rsidRPr="00DA186B" w:rsidRDefault="00837574" w:rsidP="0007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Deferred</w:t>
            </w:r>
          </w:p>
        </w:tc>
        <w:tc>
          <w:tcPr>
            <w:tcW w:w="2939" w:type="dxa"/>
          </w:tcPr>
          <w:p w14:paraId="628CD6FA" w14:textId="77777777" w:rsidR="00AE302C" w:rsidRPr="00DA186B" w:rsidRDefault="00AE302C" w:rsidP="004B7F6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02C" w:rsidRPr="00DA186B" w14:paraId="65A90D9B" w14:textId="77777777" w:rsidTr="00127C36">
        <w:trPr>
          <w:trHeight w:val="260"/>
        </w:trPr>
        <w:tc>
          <w:tcPr>
            <w:tcW w:w="2163" w:type="dxa"/>
          </w:tcPr>
          <w:p w14:paraId="7A26EC52" w14:textId="51DF08D9" w:rsidR="00AE302C" w:rsidRPr="00DA186B" w:rsidRDefault="00AE302C" w:rsidP="00D632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XIV.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Adjournment</w:t>
            </w:r>
            <w:proofErr w:type="spellEnd"/>
          </w:p>
        </w:tc>
        <w:tc>
          <w:tcPr>
            <w:tcW w:w="5058" w:type="dxa"/>
          </w:tcPr>
          <w:p w14:paraId="4244FC1A" w14:textId="1592A58C" w:rsidR="00AE302C" w:rsidRPr="00E465BC" w:rsidRDefault="00AE302C" w:rsidP="00A2535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6B884417" w14:textId="646F41DA" w:rsidR="00AE302C" w:rsidRPr="00E465BC" w:rsidRDefault="00AE302C" w:rsidP="004A41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66239A" w14:textId="2DF29AB7" w:rsidR="004A4179" w:rsidRDefault="004A4179">
      <w:pPr>
        <w:rPr>
          <w:rFonts w:ascii="Times New Roman" w:hAnsi="Times New Roman" w:cs="Times New Roman"/>
        </w:rPr>
      </w:pPr>
    </w:p>
    <w:sectPr w:rsidR="004A4179" w:rsidSect="00127C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EB03F" w14:textId="77777777" w:rsidR="00B25C98" w:rsidRDefault="00B25C98" w:rsidP="007D54F9">
      <w:pPr>
        <w:spacing w:after="0" w:line="240" w:lineRule="auto"/>
      </w:pPr>
      <w:r>
        <w:separator/>
      </w:r>
    </w:p>
  </w:endnote>
  <w:endnote w:type="continuationSeparator" w:id="0">
    <w:p w14:paraId="40847BCE" w14:textId="77777777" w:rsidR="00B25C98" w:rsidRDefault="00B25C98" w:rsidP="007D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AE1BD" w14:textId="77777777" w:rsidR="00B25C98" w:rsidRDefault="00B25C98" w:rsidP="007D54F9">
      <w:pPr>
        <w:spacing w:after="0" w:line="240" w:lineRule="auto"/>
      </w:pPr>
      <w:r>
        <w:separator/>
      </w:r>
    </w:p>
  </w:footnote>
  <w:footnote w:type="continuationSeparator" w:id="0">
    <w:p w14:paraId="0F59C954" w14:textId="77777777" w:rsidR="00B25C98" w:rsidRDefault="00B25C98" w:rsidP="007D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5E014" w14:textId="77777777" w:rsidR="00DF3849" w:rsidRDefault="00DF3849" w:rsidP="007D54F9">
    <w:pPr>
      <w:pStyle w:val="Header"/>
      <w:tabs>
        <w:tab w:val="left" w:pos="570"/>
        <w:tab w:val="center" w:pos="7056"/>
      </w:tabs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South Louisiana Staff Development Organization</w:t>
    </w:r>
  </w:p>
  <w:p w14:paraId="0F3231D7" w14:textId="10AD73C9" w:rsidR="00A161E9" w:rsidRDefault="00A23441" w:rsidP="00C35BE0">
    <w:pPr>
      <w:pStyle w:val="Header"/>
      <w:tabs>
        <w:tab w:val="left" w:pos="8430"/>
      </w:tabs>
      <w:rPr>
        <w:b/>
      </w:rPr>
    </w:pPr>
    <w:r>
      <w:rPr>
        <w:b/>
      </w:rPr>
      <w:tab/>
    </w:r>
    <w:r w:rsidR="00837574">
      <w:rPr>
        <w:b/>
      </w:rPr>
      <w:t>Zoom Meeting</w:t>
    </w:r>
  </w:p>
  <w:p w14:paraId="13AEBF07" w14:textId="36DCF284" w:rsidR="00C35BE0" w:rsidRDefault="00127C36" w:rsidP="00C35BE0">
    <w:pPr>
      <w:pStyle w:val="Header"/>
      <w:tabs>
        <w:tab w:val="left" w:pos="8430"/>
      </w:tabs>
      <w:jc w:val="center"/>
      <w:rPr>
        <w:b/>
      </w:rPr>
    </w:pPr>
    <w:r>
      <w:rPr>
        <w:b/>
      </w:rPr>
      <w:t>M</w:t>
    </w:r>
    <w:r w:rsidR="00837574">
      <w:rPr>
        <w:b/>
      </w:rPr>
      <w:t>ay 29</w:t>
    </w:r>
    <w:r w:rsidR="00D65CC3">
      <w:rPr>
        <w:b/>
      </w:rPr>
      <w:t>, 2020</w:t>
    </w:r>
  </w:p>
  <w:p w14:paraId="31E332AE" w14:textId="41C2D22B" w:rsidR="00DF3849" w:rsidRDefault="00837574" w:rsidP="00837574">
    <w:pPr>
      <w:pStyle w:val="Header"/>
      <w:jc w:val="center"/>
    </w:pPr>
    <w:r>
      <w:rPr>
        <w:color w:val="FF0000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D193C"/>
    <w:multiLevelType w:val="hybridMultilevel"/>
    <w:tmpl w:val="9FCE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3ACC"/>
    <w:multiLevelType w:val="hybridMultilevel"/>
    <w:tmpl w:val="1F5E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36C8E"/>
    <w:multiLevelType w:val="hybridMultilevel"/>
    <w:tmpl w:val="D1F660F4"/>
    <w:lvl w:ilvl="0" w:tplc="43D00D6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B6E01"/>
    <w:multiLevelType w:val="hybridMultilevel"/>
    <w:tmpl w:val="E33A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75F49"/>
    <w:multiLevelType w:val="hybridMultilevel"/>
    <w:tmpl w:val="6306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E7B45"/>
    <w:multiLevelType w:val="hybridMultilevel"/>
    <w:tmpl w:val="1F5E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313E5"/>
    <w:multiLevelType w:val="hybridMultilevel"/>
    <w:tmpl w:val="1F5E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F9"/>
    <w:rsid w:val="00016AB7"/>
    <w:rsid w:val="0002737D"/>
    <w:rsid w:val="00042158"/>
    <w:rsid w:val="00046FC1"/>
    <w:rsid w:val="00062E2E"/>
    <w:rsid w:val="00074C4A"/>
    <w:rsid w:val="00077BE8"/>
    <w:rsid w:val="00084805"/>
    <w:rsid w:val="00095C02"/>
    <w:rsid w:val="000A3BB4"/>
    <w:rsid w:val="000C664E"/>
    <w:rsid w:val="000D22AD"/>
    <w:rsid w:val="000E7334"/>
    <w:rsid w:val="001054EB"/>
    <w:rsid w:val="00110C56"/>
    <w:rsid w:val="00123A45"/>
    <w:rsid w:val="00127C36"/>
    <w:rsid w:val="001313E4"/>
    <w:rsid w:val="001B6B48"/>
    <w:rsid w:val="002137F1"/>
    <w:rsid w:val="00231371"/>
    <w:rsid w:val="0024676C"/>
    <w:rsid w:val="0026654F"/>
    <w:rsid w:val="00271725"/>
    <w:rsid w:val="00291C0E"/>
    <w:rsid w:val="002D20B6"/>
    <w:rsid w:val="002D4C7F"/>
    <w:rsid w:val="002E1AFC"/>
    <w:rsid w:val="002F2CBE"/>
    <w:rsid w:val="003108D2"/>
    <w:rsid w:val="003116E8"/>
    <w:rsid w:val="003268A0"/>
    <w:rsid w:val="00336731"/>
    <w:rsid w:val="00361D11"/>
    <w:rsid w:val="00361E27"/>
    <w:rsid w:val="003739A7"/>
    <w:rsid w:val="00374642"/>
    <w:rsid w:val="0039032A"/>
    <w:rsid w:val="003A5E28"/>
    <w:rsid w:val="003A64A6"/>
    <w:rsid w:val="004023FF"/>
    <w:rsid w:val="00431016"/>
    <w:rsid w:val="0043375C"/>
    <w:rsid w:val="00464F2B"/>
    <w:rsid w:val="004677A7"/>
    <w:rsid w:val="00492145"/>
    <w:rsid w:val="004A4179"/>
    <w:rsid w:val="004B7F6C"/>
    <w:rsid w:val="004C2229"/>
    <w:rsid w:val="004D3079"/>
    <w:rsid w:val="004E516A"/>
    <w:rsid w:val="00503902"/>
    <w:rsid w:val="0055389C"/>
    <w:rsid w:val="0055413F"/>
    <w:rsid w:val="005556C2"/>
    <w:rsid w:val="00567B3B"/>
    <w:rsid w:val="005716AE"/>
    <w:rsid w:val="005760CA"/>
    <w:rsid w:val="005775E4"/>
    <w:rsid w:val="005B18C3"/>
    <w:rsid w:val="005C6E3E"/>
    <w:rsid w:val="005D7E18"/>
    <w:rsid w:val="00603890"/>
    <w:rsid w:val="006137AE"/>
    <w:rsid w:val="006314C2"/>
    <w:rsid w:val="00644F30"/>
    <w:rsid w:val="00654AA9"/>
    <w:rsid w:val="0065551A"/>
    <w:rsid w:val="006573BB"/>
    <w:rsid w:val="00662A58"/>
    <w:rsid w:val="00700E55"/>
    <w:rsid w:val="00712821"/>
    <w:rsid w:val="007A1F32"/>
    <w:rsid w:val="007C3C7B"/>
    <w:rsid w:val="007D2019"/>
    <w:rsid w:val="007D54F9"/>
    <w:rsid w:val="007E3C0A"/>
    <w:rsid w:val="007F243F"/>
    <w:rsid w:val="00806EF5"/>
    <w:rsid w:val="00810A2A"/>
    <w:rsid w:val="00821413"/>
    <w:rsid w:val="00837574"/>
    <w:rsid w:val="008406B4"/>
    <w:rsid w:val="00850AAC"/>
    <w:rsid w:val="00877248"/>
    <w:rsid w:val="008B1226"/>
    <w:rsid w:val="008B1618"/>
    <w:rsid w:val="008B3664"/>
    <w:rsid w:val="008B38FC"/>
    <w:rsid w:val="008B3FD8"/>
    <w:rsid w:val="008E0E6A"/>
    <w:rsid w:val="008F3EFE"/>
    <w:rsid w:val="00911F4E"/>
    <w:rsid w:val="009401BC"/>
    <w:rsid w:val="00945308"/>
    <w:rsid w:val="00976F9E"/>
    <w:rsid w:val="009A01B5"/>
    <w:rsid w:val="009B0745"/>
    <w:rsid w:val="009D0B90"/>
    <w:rsid w:val="009F29A5"/>
    <w:rsid w:val="00A06607"/>
    <w:rsid w:val="00A161E9"/>
    <w:rsid w:val="00A23441"/>
    <w:rsid w:val="00A2535E"/>
    <w:rsid w:val="00A421B5"/>
    <w:rsid w:val="00A50CEA"/>
    <w:rsid w:val="00AA0B70"/>
    <w:rsid w:val="00AA139C"/>
    <w:rsid w:val="00AB7D91"/>
    <w:rsid w:val="00AD6C0F"/>
    <w:rsid w:val="00AE302C"/>
    <w:rsid w:val="00B15DC3"/>
    <w:rsid w:val="00B25C98"/>
    <w:rsid w:val="00B468D2"/>
    <w:rsid w:val="00B623F8"/>
    <w:rsid w:val="00B66E8C"/>
    <w:rsid w:val="00B77EE8"/>
    <w:rsid w:val="00B81548"/>
    <w:rsid w:val="00B84893"/>
    <w:rsid w:val="00BC0757"/>
    <w:rsid w:val="00BC7D8D"/>
    <w:rsid w:val="00BD51B2"/>
    <w:rsid w:val="00BE3524"/>
    <w:rsid w:val="00C03D35"/>
    <w:rsid w:val="00C35BE0"/>
    <w:rsid w:val="00C71AD1"/>
    <w:rsid w:val="00CB5904"/>
    <w:rsid w:val="00CB6D52"/>
    <w:rsid w:val="00CC1BC6"/>
    <w:rsid w:val="00CC37F4"/>
    <w:rsid w:val="00CD2A1D"/>
    <w:rsid w:val="00CD2EE6"/>
    <w:rsid w:val="00CE1116"/>
    <w:rsid w:val="00D04C39"/>
    <w:rsid w:val="00D42F0C"/>
    <w:rsid w:val="00D602E1"/>
    <w:rsid w:val="00D632CD"/>
    <w:rsid w:val="00D65CC3"/>
    <w:rsid w:val="00D764A6"/>
    <w:rsid w:val="00D9416A"/>
    <w:rsid w:val="00D95574"/>
    <w:rsid w:val="00D95A74"/>
    <w:rsid w:val="00DA186B"/>
    <w:rsid w:val="00DB3B00"/>
    <w:rsid w:val="00DB40D5"/>
    <w:rsid w:val="00DD370A"/>
    <w:rsid w:val="00DD47BD"/>
    <w:rsid w:val="00DD7171"/>
    <w:rsid w:val="00DF3849"/>
    <w:rsid w:val="00E05B58"/>
    <w:rsid w:val="00E223CD"/>
    <w:rsid w:val="00E30705"/>
    <w:rsid w:val="00E3594D"/>
    <w:rsid w:val="00E40B1C"/>
    <w:rsid w:val="00E465BC"/>
    <w:rsid w:val="00E644A8"/>
    <w:rsid w:val="00E67C62"/>
    <w:rsid w:val="00E9078F"/>
    <w:rsid w:val="00E93AEA"/>
    <w:rsid w:val="00EA2971"/>
    <w:rsid w:val="00EA6BAA"/>
    <w:rsid w:val="00EB6EBF"/>
    <w:rsid w:val="00EC4FC8"/>
    <w:rsid w:val="00ED1D38"/>
    <w:rsid w:val="00EE1FDE"/>
    <w:rsid w:val="00EE4B41"/>
    <w:rsid w:val="00EF1DBE"/>
    <w:rsid w:val="00F4315F"/>
    <w:rsid w:val="00F714F7"/>
    <w:rsid w:val="00F734D2"/>
    <w:rsid w:val="00F86933"/>
    <w:rsid w:val="00FC46B2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507CB8"/>
  <w15:docId w15:val="{6BACD980-974E-4C25-962D-8CC11A1D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4F9"/>
  </w:style>
  <w:style w:type="paragraph" w:styleId="Footer">
    <w:name w:val="footer"/>
    <w:basedOn w:val="Normal"/>
    <w:link w:val="FooterChar"/>
    <w:uiPriority w:val="99"/>
    <w:unhideWhenUsed/>
    <w:rsid w:val="007D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4F9"/>
  </w:style>
  <w:style w:type="paragraph" w:styleId="BalloonText">
    <w:name w:val="Balloon Text"/>
    <w:basedOn w:val="Normal"/>
    <w:link w:val="BalloonTextChar"/>
    <w:uiPriority w:val="99"/>
    <w:semiHidden/>
    <w:unhideWhenUsed/>
    <w:rsid w:val="0065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75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74C4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lsdo.nursingnetwor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Ochsner Health System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Kiper, Rosie</dc:creator>
  <cp:lastModifiedBy>Kiper, Rosie</cp:lastModifiedBy>
  <cp:revision>3</cp:revision>
  <cp:lastPrinted>2019-11-15T16:02:00Z</cp:lastPrinted>
  <dcterms:created xsi:type="dcterms:W3CDTF">2020-05-26T13:50:00Z</dcterms:created>
  <dcterms:modified xsi:type="dcterms:W3CDTF">2020-05-26T14:00:00Z</dcterms:modified>
</cp:coreProperties>
</file>