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F2CAE" w14:textId="1FB7BDFE" w:rsidR="009532D6" w:rsidRPr="009532D6" w:rsidRDefault="009532D6" w:rsidP="009532D6">
      <w:pPr>
        <w:rPr>
          <w:b/>
          <w:bCs/>
          <w:noProof/>
          <w:sz w:val="28"/>
          <w:szCs w:val="28"/>
        </w:rPr>
      </w:pPr>
      <w:r w:rsidRPr="009532D6">
        <w:rPr>
          <w:b/>
          <w:bCs/>
          <w:noProof/>
          <w:sz w:val="28"/>
          <w:szCs w:val="28"/>
        </w:rPr>
        <w:t xml:space="preserve">Vice President </w:t>
      </w:r>
      <w:r w:rsidR="001F3B4B">
        <w:rPr>
          <w:b/>
          <w:bCs/>
          <w:noProof/>
          <w:sz w:val="28"/>
          <w:szCs w:val="28"/>
        </w:rPr>
        <w:t>/</w:t>
      </w:r>
      <w:r w:rsidRPr="009532D6">
        <w:rPr>
          <w:b/>
          <w:bCs/>
          <w:noProof/>
          <w:sz w:val="28"/>
          <w:szCs w:val="28"/>
        </w:rPr>
        <w:t xml:space="preserve"> President</w:t>
      </w:r>
      <w:r w:rsidR="001F3B4B">
        <w:rPr>
          <w:b/>
          <w:bCs/>
          <w:noProof/>
          <w:sz w:val="28"/>
          <w:szCs w:val="28"/>
        </w:rPr>
        <w:t>-</w:t>
      </w:r>
      <w:r w:rsidRPr="009532D6">
        <w:rPr>
          <w:b/>
          <w:bCs/>
          <w:noProof/>
          <w:sz w:val="28"/>
          <w:szCs w:val="28"/>
        </w:rPr>
        <w:t xml:space="preserve">Elect </w:t>
      </w:r>
    </w:p>
    <w:p w14:paraId="7EFC6878" w14:textId="323E4FDF" w:rsidR="009532D6" w:rsidRPr="009532D6" w:rsidRDefault="009532D6" w:rsidP="009532D6">
      <w:pPr>
        <w:rPr>
          <w:b/>
          <w:bCs/>
          <w:noProof/>
          <w:sz w:val="28"/>
          <w:szCs w:val="28"/>
        </w:rPr>
      </w:pPr>
      <w:r w:rsidRPr="009532D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CD3E2D" wp14:editId="1B8AEB91">
            <wp:simplePos x="0" y="0"/>
            <wp:positionH relativeFrom="margin">
              <wp:align>left</wp:align>
            </wp:positionH>
            <wp:positionV relativeFrom="margin">
              <wp:posOffset>686435</wp:posOffset>
            </wp:positionV>
            <wp:extent cx="2164715" cy="2559050"/>
            <wp:effectExtent l="0" t="0" r="6985" b="0"/>
            <wp:wrapTopAndBottom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y_Will_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2D6">
        <w:rPr>
          <w:b/>
          <w:bCs/>
          <w:noProof/>
          <w:sz w:val="28"/>
          <w:szCs w:val="28"/>
        </w:rPr>
        <w:t>Mary E. Will, RN, BSN , CAPA</w:t>
      </w:r>
    </w:p>
    <w:p w14:paraId="00904724" w14:textId="6E25FDF3" w:rsidR="009532D6" w:rsidRDefault="009532D6" w:rsidP="009532D6">
      <w:pPr>
        <w:rPr>
          <w:noProof/>
          <w:sz w:val="28"/>
          <w:szCs w:val="28"/>
        </w:rPr>
      </w:pPr>
    </w:p>
    <w:p w14:paraId="428C53C8" w14:textId="1C76E6EA" w:rsidR="009532D6" w:rsidRDefault="009532D6" w:rsidP="009532D6">
      <w:pPr>
        <w:rPr>
          <w:noProof/>
          <w:sz w:val="28"/>
          <w:szCs w:val="28"/>
        </w:rPr>
      </w:pPr>
    </w:p>
    <w:p w14:paraId="18856EE2" w14:textId="51FB9FB4" w:rsidR="009532D6" w:rsidRDefault="009532D6" w:rsidP="009532D6">
      <w:pPr>
        <w:rPr>
          <w:noProof/>
          <w:sz w:val="28"/>
          <w:szCs w:val="28"/>
        </w:rPr>
      </w:pPr>
    </w:p>
    <w:p w14:paraId="3D2AA0CC" w14:textId="276774DF" w:rsidR="009532D6" w:rsidRDefault="009532D6" w:rsidP="009532D6">
      <w:pPr>
        <w:rPr>
          <w:noProof/>
          <w:sz w:val="28"/>
          <w:szCs w:val="28"/>
        </w:rPr>
      </w:pPr>
    </w:p>
    <w:p w14:paraId="46FB62C8" w14:textId="35096F58" w:rsidR="009532D6" w:rsidRDefault="009532D6" w:rsidP="009532D6">
      <w:pPr>
        <w:rPr>
          <w:noProof/>
          <w:sz w:val="28"/>
          <w:szCs w:val="28"/>
        </w:rPr>
      </w:pPr>
    </w:p>
    <w:p w14:paraId="460150E5" w14:textId="3B89376F" w:rsidR="009532D6" w:rsidRDefault="009532D6" w:rsidP="009532D6">
      <w:pPr>
        <w:rPr>
          <w:noProof/>
          <w:sz w:val="28"/>
          <w:szCs w:val="28"/>
        </w:rPr>
      </w:pPr>
    </w:p>
    <w:p w14:paraId="1A2079CA" w14:textId="6AECF367" w:rsidR="009532D6" w:rsidRDefault="009532D6" w:rsidP="009532D6">
      <w:pPr>
        <w:rPr>
          <w:noProof/>
          <w:sz w:val="28"/>
          <w:szCs w:val="28"/>
        </w:rPr>
      </w:pPr>
    </w:p>
    <w:p w14:paraId="1F429907" w14:textId="58F55684" w:rsidR="009532D6" w:rsidRDefault="009532D6" w:rsidP="009532D6">
      <w:pPr>
        <w:rPr>
          <w:noProof/>
          <w:sz w:val="28"/>
          <w:szCs w:val="28"/>
        </w:rPr>
      </w:pPr>
    </w:p>
    <w:p w14:paraId="5704EFE7" w14:textId="7374449C" w:rsidR="009532D6" w:rsidRDefault="009532D6" w:rsidP="009532D6">
      <w:pPr>
        <w:rPr>
          <w:noProof/>
          <w:sz w:val="28"/>
          <w:szCs w:val="28"/>
        </w:rPr>
      </w:pPr>
    </w:p>
    <w:p w14:paraId="4E7910C1" w14:textId="15848E2A" w:rsidR="009532D6" w:rsidRDefault="009532D6" w:rsidP="009532D6">
      <w:pPr>
        <w:rPr>
          <w:noProof/>
          <w:sz w:val="28"/>
          <w:szCs w:val="28"/>
        </w:rPr>
      </w:pPr>
    </w:p>
    <w:p w14:paraId="194E90C4" w14:textId="761468D2" w:rsidR="009532D6" w:rsidRDefault="009532D6" w:rsidP="009532D6">
      <w:pPr>
        <w:rPr>
          <w:noProof/>
          <w:sz w:val="28"/>
          <w:szCs w:val="28"/>
        </w:rPr>
      </w:pPr>
    </w:p>
    <w:p w14:paraId="08063448" w14:textId="71106886" w:rsidR="009532D6" w:rsidRDefault="009532D6" w:rsidP="009532D6">
      <w:pPr>
        <w:rPr>
          <w:noProof/>
          <w:sz w:val="28"/>
          <w:szCs w:val="28"/>
        </w:rPr>
      </w:pPr>
    </w:p>
    <w:p w14:paraId="1D86C9A1" w14:textId="56F1DD29" w:rsidR="009532D6" w:rsidRDefault="009532D6" w:rsidP="009532D6">
      <w:pPr>
        <w:rPr>
          <w:noProof/>
          <w:sz w:val="28"/>
          <w:szCs w:val="28"/>
        </w:rPr>
      </w:pPr>
    </w:p>
    <w:p w14:paraId="17BE462A" w14:textId="79966BAE" w:rsidR="009532D6" w:rsidRDefault="009532D6" w:rsidP="009532D6">
      <w:pPr>
        <w:rPr>
          <w:noProof/>
          <w:sz w:val="28"/>
          <w:szCs w:val="28"/>
        </w:rPr>
      </w:pPr>
    </w:p>
    <w:p w14:paraId="1FEA6291" w14:textId="7DD408F9" w:rsidR="009532D6" w:rsidRDefault="009532D6" w:rsidP="009532D6">
      <w:pPr>
        <w:rPr>
          <w:noProof/>
          <w:sz w:val="28"/>
          <w:szCs w:val="28"/>
        </w:rPr>
      </w:pPr>
    </w:p>
    <w:p w14:paraId="40734B5E" w14:textId="3255E033" w:rsidR="009532D6" w:rsidRPr="00190EAC" w:rsidRDefault="006F6330" w:rsidP="009532D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Employer &amp; Role: </w:t>
      </w:r>
      <w:r w:rsidR="009532D6">
        <w:rPr>
          <w:noProof/>
          <w:sz w:val="24"/>
          <w:szCs w:val="24"/>
        </w:rPr>
        <w:t>M</w:t>
      </w:r>
      <w:r w:rsidR="009532D6" w:rsidRPr="00190EAC">
        <w:rPr>
          <w:noProof/>
          <w:sz w:val="24"/>
          <w:szCs w:val="24"/>
        </w:rPr>
        <w:t>id Coast Hospital</w:t>
      </w:r>
      <w:r>
        <w:rPr>
          <w:noProof/>
          <w:sz w:val="24"/>
          <w:szCs w:val="24"/>
        </w:rPr>
        <w:t>, Brunswick, Maine</w:t>
      </w:r>
      <w:r w:rsidR="004B6E85">
        <w:rPr>
          <w:noProof/>
          <w:sz w:val="24"/>
          <w:szCs w:val="24"/>
        </w:rPr>
        <w:t xml:space="preserve">, PAT </w:t>
      </w:r>
      <w:r w:rsidR="009532D6" w:rsidRPr="00190EAC">
        <w:rPr>
          <w:noProof/>
          <w:sz w:val="24"/>
          <w:szCs w:val="24"/>
        </w:rPr>
        <w:t xml:space="preserve">Staff Nurse </w:t>
      </w:r>
    </w:p>
    <w:p w14:paraId="221F2E77" w14:textId="5096C847" w:rsidR="009532D6" w:rsidRPr="00190EAC" w:rsidRDefault="006F6330" w:rsidP="009532D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Certification(s): </w:t>
      </w:r>
      <w:r w:rsidR="009532D6" w:rsidRPr="00190EAC">
        <w:rPr>
          <w:noProof/>
          <w:sz w:val="24"/>
          <w:szCs w:val="24"/>
        </w:rPr>
        <w:t>CAPA Certified since 2014</w:t>
      </w:r>
    </w:p>
    <w:p w14:paraId="63338DDE" w14:textId="77777777" w:rsidR="006F6330" w:rsidRDefault="006F6330" w:rsidP="009532D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Leadership Roles: </w:t>
      </w:r>
    </w:p>
    <w:p w14:paraId="21D75549" w14:textId="4E8C6DC3" w:rsidR="009532D6" w:rsidRPr="006F6330" w:rsidRDefault="009532D6" w:rsidP="00893F11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6F6330">
        <w:rPr>
          <w:noProof/>
          <w:sz w:val="24"/>
          <w:szCs w:val="24"/>
        </w:rPr>
        <w:t>Co-Chair ACU Professional Practice CommitteeHospital Wide Education Committee</w:t>
      </w:r>
    </w:p>
    <w:p w14:paraId="5CEF9D1F" w14:textId="77777777" w:rsidR="009532D6" w:rsidRPr="006F6330" w:rsidRDefault="009532D6" w:rsidP="006F633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6F6330">
        <w:rPr>
          <w:noProof/>
          <w:sz w:val="24"/>
          <w:szCs w:val="24"/>
        </w:rPr>
        <w:t>MESPAN &amp; ASPAN Member since 2015</w:t>
      </w:r>
    </w:p>
    <w:p w14:paraId="6F6B92AA" w14:textId="77777777" w:rsidR="009532D6" w:rsidRPr="006F6330" w:rsidRDefault="009532D6" w:rsidP="006F633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6F6330">
        <w:rPr>
          <w:noProof/>
          <w:sz w:val="24"/>
          <w:szCs w:val="24"/>
        </w:rPr>
        <w:t>MESPAN Board of Directors since 2015</w:t>
      </w:r>
    </w:p>
    <w:p w14:paraId="0CE66CE3" w14:textId="77777777" w:rsidR="009532D6" w:rsidRPr="006F6330" w:rsidRDefault="009532D6" w:rsidP="006F633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6F6330">
        <w:rPr>
          <w:noProof/>
          <w:sz w:val="24"/>
          <w:szCs w:val="24"/>
        </w:rPr>
        <w:t>MESPAN Education Co-Director 2016</w:t>
      </w:r>
    </w:p>
    <w:p w14:paraId="7EEBEDF1" w14:textId="212518A9" w:rsidR="009532D6" w:rsidRDefault="009532D6" w:rsidP="009532D6">
      <w:pPr>
        <w:rPr>
          <w:sz w:val="24"/>
          <w:szCs w:val="24"/>
        </w:rPr>
      </w:pPr>
      <w:r w:rsidRPr="00190EAC">
        <w:rPr>
          <w:noProof/>
          <w:sz w:val="24"/>
          <w:szCs w:val="24"/>
        </w:rPr>
        <w:t xml:space="preserve">Personal Statement: </w:t>
      </w:r>
      <w:r w:rsidRPr="00190EAC">
        <w:rPr>
          <w:sz w:val="24"/>
          <w:szCs w:val="24"/>
        </w:rPr>
        <w:t xml:space="preserve">When I’m not working or volunteering on the MESPAN Board of Directors, I love spending time with my 5 grandchildren. I truly love my children, but I adore my grandchildren! I have accomplished many things in my life including graduating from nursing school at age 52!  As president of MESPAN, I will remain passionate about providing quality education for and serving Maine’s </w:t>
      </w:r>
      <w:r w:rsidR="006F6330">
        <w:rPr>
          <w:sz w:val="24"/>
          <w:szCs w:val="24"/>
        </w:rPr>
        <w:t>P</w:t>
      </w:r>
      <w:r w:rsidRPr="00190EAC">
        <w:rPr>
          <w:sz w:val="24"/>
          <w:szCs w:val="24"/>
        </w:rPr>
        <w:t>eri</w:t>
      </w:r>
      <w:r w:rsidR="006F6330">
        <w:rPr>
          <w:sz w:val="24"/>
          <w:szCs w:val="24"/>
        </w:rPr>
        <w:t>-A</w:t>
      </w:r>
      <w:r w:rsidRPr="00190EAC">
        <w:rPr>
          <w:sz w:val="24"/>
          <w:szCs w:val="24"/>
        </w:rPr>
        <w:t xml:space="preserve">nesthesia </w:t>
      </w:r>
      <w:r w:rsidR="006F6330">
        <w:rPr>
          <w:sz w:val="24"/>
          <w:szCs w:val="24"/>
        </w:rPr>
        <w:t>N</w:t>
      </w:r>
      <w:r w:rsidRPr="00190EAC">
        <w:rPr>
          <w:sz w:val="24"/>
          <w:szCs w:val="24"/>
        </w:rPr>
        <w:t>urses.</w:t>
      </w:r>
    </w:p>
    <w:p w14:paraId="272FDB45" w14:textId="71FBB1AB" w:rsidR="006F6330" w:rsidRDefault="006F6330" w:rsidP="009532D6">
      <w:pPr>
        <w:rPr>
          <w:sz w:val="24"/>
          <w:szCs w:val="24"/>
        </w:rPr>
      </w:pPr>
    </w:p>
    <w:p w14:paraId="5FDBD186" w14:textId="0F01EACF" w:rsidR="006F6330" w:rsidRDefault="006F6330" w:rsidP="009532D6">
      <w:pPr>
        <w:rPr>
          <w:sz w:val="24"/>
          <w:szCs w:val="24"/>
        </w:rPr>
      </w:pPr>
    </w:p>
    <w:p w14:paraId="5799B49B" w14:textId="3EB27AFF" w:rsidR="006F6330" w:rsidRDefault="006F6330" w:rsidP="009532D6">
      <w:pPr>
        <w:rPr>
          <w:sz w:val="24"/>
          <w:szCs w:val="24"/>
        </w:rPr>
      </w:pPr>
    </w:p>
    <w:p w14:paraId="6025568F" w14:textId="1376A88F" w:rsidR="006F6330" w:rsidRDefault="006F6330" w:rsidP="009532D6">
      <w:pPr>
        <w:rPr>
          <w:sz w:val="24"/>
          <w:szCs w:val="24"/>
        </w:rPr>
      </w:pPr>
    </w:p>
    <w:p w14:paraId="4A2D2C0C" w14:textId="41FFA7BE" w:rsidR="006F6330" w:rsidRDefault="006F6330" w:rsidP="009532D6">
      <w:pPr>
        <w:rPr>
          <w:sz w:val="24"/>
          <w:szCs w:val="24"/>
        </w:rPr>
      </w:pPr>
    </w:p>
    <w:p w14:paraId="07D306A2" w14:textId="45B229D3" w:rsidR="006F6330" w:rsidRDefault="006F6330" w:rsidP="009532D6">
      <w:pPr>
        <w:rPr>
          <w:sz w:val="24"/>
          <w:szCs w:val="24"/>
        </w:rPr>
      </w:pPr>
    </w:p>
    <w:p w14:paraId="5EFB6D99" w14:textId="6EA880A3" w:rsidR="006F6330" w:rsidRDefault="006F6330" w:rsidP="009532D6">
      <w:pPr>
        <w:rPr>
          <w:sz w:val="24"/>
          <w:szCs w:val="24"/>
        </w:rPr>
      </w:pPr>
    </w:p>
    <w:p w14:paraId="515BE94C" w14:textId="4E11DAA8" w:rsidR="006F6330" w:rsidRDefault="006F6330" w:rsidP="009532D6">
      <w:pPr>
        <w:rPr>
          <w:sz w:val="24"/>
          <w:szCs w:val="24"/>
        </w:rPr>
      </w:pPr>
    </w:p>
    <w:p w14:paraId="1DFE34E7" w14:textId="3C403B8A" w:rsidR="006F6330" w:rsidRDefault="006F6330" w:rsidP="009532D6">
      <w:pPr>
        <w:rPr>
          <w:sz w:val="24"/>
          <w:szCs w:val="24"/>
        </w:rPr>
      </w:pPr>
    </w:p>
    <w:p w14:paraId="0738EAC3" w14:textId="2D92F536" w:rsidR="006F6330" w:rsidRDefault="006F6330" w:rsidP="009532D6">
      <w:pPr>
        <w:rPr>
          <w:sz w:val="24"/>
          <w:szCs w:val="24"/>
        </w:rPr>
      </w:pPr>
    </w:p>
    <w:p w14:paraId="555236F4" w14:textId="5D7ACC4A" w:rsidR="006F6330" w:rsidRPr="009532D6" w:rsidRDefault="006F6330" w:rsidP="006F6330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Treasurer</w:t>
      </w:r>
    </w:p>
    <w:p w14:paraId="0EE79801" w14:textId="77777777" w:rsidR="006F6330" w:rsidRDefault="006F6330" w:rsidP="006F6330">
      <w:pPr>
        <w:rPr>
          <w:rFonts w:cstheme="minorHAnsi"/>
          <w:b/>
          <w:bCs/>
          <w:noProof/>
          <w:sz w:val="28"/>
          <w:szCs w:val="28"/>
        </w:rPr>
      </w:pPr>
      <w:r w:rsidRPr="006F6330">
        <w:rPr>
          <w:rFonts w:cstheme="minorHAnsi"/>
          <w:b/>
          <w:bCs/>
          <w:noProof/>
          <w:sz w:val="28"/>
          <w:szCs w:val="28"/>
        </w:rPr>
        <w:t>Mary Griffin,</w:t>
      </w:r>
      <w:r w:rsidRPr="006F6330">
        <w:rPr>
          <w:rFonts w:cstheme="minorHAnsi"/>
          <w:b/>
          <w:bCs/>
          <w:sz w:val="28"/>
          <w:szCs w:val="28"/>
        </w:rPr>
        <w:t xml:space="preserve"> RN, BSN, MHA, NE-BC</w:t>
      </w:r>
    </w:p>
    <w:p w14:paraId="119F2615" w14:textId="3A6445C2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3D4FBBE" wp14:editId="02910A15">
            <wp:extent cx="2743200" cy="3497580"/>
            <wp:effectExtent l="0" t="0" r="0" b="7620"/>
            <wp:docPr id="5" name="Picture 5" descr="A perso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y_Griffin_20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90CF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B1FEC3B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0565109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EA4A854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60D59E9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CF3B59B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57DE19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428D8C5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8FECD1E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FB541F6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F09470F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7BCA497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E52001B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94FF27E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3EF8F40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E25BB64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37D1EF4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1B55EE6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E2B3161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26D1340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B9DED1D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9B85CDC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B05420E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B7113C8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A0A9F0D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D534FAC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87AF30B" w14:textId="10C1CBFA" w:rsidR="006F6330" w:rsidRPr="00190EAC" w:rsidRDefault="006F6330" w:rsidP="006F633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Employer &amp; Role: MMC Scarborough Surgery Center, Scarborough, Maine</w:t>
      </w:r>
      <w:r w:rsidR="00502CE4">
        <w:rPr>
          <w:noProof/>
          <w:sz w:val="24"/>
          <w:szCs w:val="24"/>
        </w:rPr>
        <w:t xml:space="preserve">; </w:t>
      </w:r>
      <w:r>
        <w:rPr>
          <w:noProof/>
          <w:sz w:val="24"/>
          <w:szCs w:val="24"/>
        </w:rPr>
        <w:t>Nurse Director ASU, PACU, Short Stay</w:t>
      </w:r>
      <w:r w:rsidRPr="00190EAC">
        <w:rPr>
          <w:noProof/>
          <w:sz w:val="24"/>
          <w:szCs w:val="24"/>
        </w:rPr>
        <w:t xml:space="preserve"> </w:t>
      </w:r>
    </w:p>
    <w:p w14:paraId="2FCAD419" w14:textId="368B8ACA" w:rsidR="006F6330" w:rsidRPr="00190EAC" w:rsidRDefault="006F6330" w:rsidP="006F633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Certification(s): Nurse Executive, Board Certified</w:t>
      </w:r>
    </w:p>
    <w:p w14:paraId="13379A87" w14:textId="77777777" w:rsidR="006F6330" w:rsidRDefault="006F6330" w:rsidP="006F633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Leadership Roles: </w:t>
      </w:r>
    </w:p>
    <w:p w14:paraId="572FDF8B" w14:textId="717C05DA" w:rsidR="006F6330" w:rsidRDefault="006F6330" w:rsidP="006F633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Committee Chair, MMC Periop Informatics</w:t>
      </w:r>
    </w:p>
    <w:p w14:paraId="3DF97A9A" w14:textId="25CAF79E" w:rsidR="001E59D4" w:rsidRPr="006F6330" w:rsidRDefault="001E59D4" w:rsidP="006F633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Committee Member, Multiple MMC Nursing Care Quality &amp; Safe Patient Care</w:t>
      </w:r>
    </w:p>
    <w:p w14:paraId="5248C0EC" w14:textId="77777777" w:rsidR="001E59D4" w:rsidRDefault="001E59D4" w:rsidP="006F633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Sigma Theta Tau</w:t>
      </w:r>
    </w:p>
    <w:p w14:paraId="1EE7EA81" w14:textId="77777777" w:rsidR="001E59D4" w:rsidRDefault="006F6330" w:rsidP="00D7692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1E59D4">
        <w:rPr>
          <w:noProof/>
          <w:sz w:val="24"/>
          <w:szCs w:val="24"/>
        </w:rPr>
        <w:t xml:space="preserve">MESPAN &amp; ASPAN Member </w:t>
      </w:r>
    </w:p>
    <w:p w14:paraId="25D5A5B9" w14:textId="4B074348" w:rsidR="006F6330" w:rsidRPr="001E59D4" w:rsidRDefault="006F6330" w:rsidP="00D7692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1E59D4">
        <w:rPr>
          <w:noProof/>
          <w:sz w:val="24"/>
          <w:szCs w:val="24"/>
        </w:rPr>
        <w:t>MESPAN Board of Directors since 201</w:t>
      </w:r>
      <w:r w:rsidR="001E59D4">
        <w:rPr>
          <w:noProof/>
          <w:sz w:val="24"/>
          <w:szCs w:val="24"/>
        </w:rPr>
        <w:t>7</w:t>
      </w:r>
    </w:p>
    <w:p w14:paraId="10437391" w14:textId="17A5EBA6" w:rsidR="006F6330" w:rsidRDefault="006F6330" w:rsidP="006F633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6F6330">
        <w:rPr>
          <w:noProof/>
          <w:sz w:val="24"/>
          <w:szCs w:val="24"/>
        </w:rPr>
        <w:t xml:space="preserve">MESPAN </w:t>
      </w:r>
      <w:r w:rsidR="001E59D4">
        <w:rPr>
          <w:noProof/>
          <w:sz w:val="24"/>
          <w:szCs w:val="24"/>
        </w:rPr>
        <w:t>Membership Communciation &amp; Newsletter Editor</w:t>
      </w:r>
    </w:p>
    <w:p w14:paraId="534DED62" w14:textId="721BA340" w:rsidR="001E59D4" w:rsidRDefault="001E59D4" w:rsidP="006F633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Church Street Maximillian Kolbe</w:t>
      </w:r>
    </w:p>
    <w:p w14:paraId="2952C23E" w14:textId="4BD8163B" w:rsidR="001E59D4" w:rsidRDefault="001E59D4" w:rsidP="006F633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Partners for World Health Volunteer</w:t>
      </w:r>
    </w:p>
    <w:p w14:paraId="3BD9B890" w14:textId="26983CB1" w:rsidR="001E59D4" w:rsidRPr="006F6330" w:rsidRDefault="001E59D4" w:rsidP="006F6330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Scarborough Softball Boosters</w:t>
      </w:r>
    </w:p>
    <w:p w14:paraId="06B52E7D" w14:textId="327C9CEF" w:rsidR="006F6330" w:rsidRDefault="006F6330" w:rsidP="006F6330">
      <w:pPr>
        <w:rPr>
          <w:sz w:val="24"/>
          <w:szCs w:val="24"/>
        </w:rPr>
      </w:pPr>
      <w:r w:rsidRPr="00190EAC">
        <w:rPr>
          <w:noProof/>
          <w:sz w:val="24"/>
          <w:szCs w:val="24"/>
        </w:rPr>
        <w:t xml:space="preserve">Personal Statement: </w:t>
      </w:r>
      <w:r w:rsidR="001E59D4">
        <w:rPr>
          <w:noProof/>
          <w:sz w:val="24"/>
          <w:szCs w:val="24"/>
        </w:rPr>
        <w:t xml:space="preserve">I am a native Mainer, married 35 years to Tom Griffin, a middle school teacher, and I have three children: Michael a PA-C in MA, Kelsey a Second Grade Teacher in NC and Sean a PhD Student in WA. </w:t>
      </w:r>
    </w:p>
    <w:p w14:paraId="5955DD26" w14:textId="77777777" w:rsidR="006F6330" w:rsidRDefault="006F6330" w:rsidP="006F633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B98C736" w14:textId="77777777" w:rsidR="001E59D4" w:rsidRDefault="006F6330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·         </w:t>
      </w:r>
    </w:p>
    <w:p w14:paraId="64943FED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892652B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4F97841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629755E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434BF9D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9FE9D7C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26D376B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F512F03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45E49EC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3409D5D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5C1AC3A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8855616" w14:textId="77777777" w:rsidR="001E59D4" w:rsidRDefault="001E59D4" w:rsidP="001E59D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87C9026" w14:textId="77777777" w:rsidR="001E59D4" w:rsidRPr="001E59D4" w:rsidRDefault="001E59D4" w:rsidP="001E59D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1E59D4">
        <w:rPr>
          <w:rFonts w:asciiTheme="minorHAnsi" w:hAnsiTheme="minorHAnsi" w:cstheme="minorHAnsi"/>
          <w:b/>
          <w:bCs/>
          <w:sz w:val="28"/>
          <w:szCs w:val="28"/>
        </w:rPr>
        <w:lastRenderedPageBreak/>
        <w:t>Board Member at Large</w:t>
      </w:r>
    </w:p>
    <w:p w14:paraId="571E938C" w14:textId="29747E7F" w:rsidR="001E59D4" w:rsidRDefault="001E59D4" w:rsidP="001E59D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1E59D4">
        <w:rPr>
          <w:rFonts w:asciiTheme="minorHAnsi" w:hAnsiTheme="minorHAnsi" w:cstheme="minorHAnsi"/>
          <w:b/>
          <w:bCs/>
          <w:sz w:val="28"/>
          <w:szCs w:val="28"/>
        </w:rPr>
        <w:t>Kandy Ivy, RN, BSN, CAPA</w:t>
      </w:r>
      <w:r w:rsidR="0018137A">
        <w:rPr>
          <w:rFonts w:asciiTheme="minorHAnsi" w:hAnsiTheme="minorHAnsi" w:cstheme="minorHAnsi"/>
          <w:b/>
          <w:bCs/>
          <w:sz w:val="28"/>
          <w:szCs w:val="28"/>
        </w:rPr>
        <w:t>, Level IV</w:t>
      </w:r>
    </w:p>
    <w:p w14:paraId="75957A3E" w14:textId="027F85A7" w:rsidR="001E59D4" w:rsidRDefault="001E59D4" w:rsidP="001E59D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1370526" w14:textId="70E09DBF" w:rsidR="001E59D4" w:rsidRPr="001E59D4" w:rsidRDefault="001E59D4" w:rsidP="001E59D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7410A344" wp14:editId="6928AEA4">
            <wp:extent cx="2743200" cy="3990340"/>
            <wp:effectExtent l="0" t="0" r="0" b="0"/>
            <wp:docPr id="6" name="Picture 6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ndy_Ivy_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305C8" w14:textId="67C6F7D5" w:rsidR="006F6330" w:rsidRPr="006F6330" w:rsidRDefault="006F6330" w:rsidP="001E59D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6F6330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</w:p>
    <w:p w14:paraId="79D5DF32" w14:textId="594D1494" w:rsidR="006F6330" w:rsidRDefault="006F6330" w:rsidP="009532D6">
      <w:pPr>
        <w:rPr>
          <w:sz w:val="24"/>
          <w:szCs w:val="24"/>
        </w:rPr>
      </w:pPr>
    </w:p>
    <w:p w14:paraId="7D1B6048" w14:textId="1E49A74A" w:rsidR="001E59D4" w:rsidRDefault="001E59D4" w:rsidP="009532D6">
      <w:pPr>
        <w:rPr>
          <w:sz w:val="24"/>
          <w:szCs w:val="24"/>
        </w:rPr>
      </w:pPr>
    </w:p>
    <w:p w14:paraId="0AA3828D" w14:textId="3DD40555" w:rsidR="001E59D4" w:rsidRDefault="001E59D4" w:rsidP="009532D6">
      <w:pPr>
        <w:rPr>
          <w:sz w:val="24"/>
          <w:szCs w:val="24"/>
        </w:rPr>
      </w:pPr>
    </w:p>
    <w:p w14:paraId="09DD6ADE" w14:textId="0E598A16" w:rsidR="001E59D4" w:rsidRDefault="001E59D4" w:rsidP="009532D6">
      <w:pPr>
        <w:rPr>
          <w:sz w:val="24"/>
          <w:szCs w:val="24"/>
        </w:rPr>
      </w:pPr>
    </w:p>
    <w:p w14:paraId="1C1333C1" w14:textId="27B52AB6" w:rsidR="001E59D4" w:rsidRDefault="001E59D4" w:rsidP="009532D6">
      <w:pPr>
        <w:rPr>
          <w:sz w:val="24"/>
          <w:szCs w:val="24"/>
        </w:rPr>
      </w:pPr>
    </w:p>
    <w:p w14:paraId="6C345969" w14:textId="2F57146C" w:rsidR="001E59D4" w:rsidRDefault="001E59D4" w:rsidP="009532D6">
      <w:pPr>
        <w:rPr>
          <w:sz w:val="24"/>
          <w:szCs w:val="24"/>
        </w:rPr>
      </w:pPr>
    </w:p>
    <w:p w14:paraId="3AB72FB4" w14:textId="20ADD646" w:rsidR="001E59D4" w:rsidRDefault="001E59D4" w:rsidP="009532D6">
      <w:pPr>
        <w:rPr>
          <w:sz w:val="24"/>
          <w:szCs w:val="24"/>
        </w:rPr>
      </w:pPr>
    </w:p>
    <w:p w14:paraId="4801F2A7" w14:textId="0DC6C57D" w:rsidR="001E59D4" w:rsidRDefault="001E59D4" w:rsidP="009532D6">
      <w:pPr>
        <w:rPr>
          <w:sz w:val="24"/>
          <w:szCs w:val="24"/>
        </w:rPr>
      </w:pPr>
    </w:p>
    <w:p w14:paraId="1D931791" w14:textId="2EFBD045" w:rsidR="001E59D4" w:rsidRDefault="001E59D4" w:rsidP="009532D6">
      <w:pPr>
        <w:rPr>
          <w:sz w:val="24"/>
          <w:szCs w:val="24"/>
        </w:rPr>
      </w:pPr>
    </w:p>
    <w:p w14:paraId="0D71C28F" w14:textId="6041931B" w:rsidR="001E59D4" w:rsidRDefault="001E59D4" w:rsidP="009532D6">
      <w:pPr>
        <w:rPr>
          <w:sz w:val="24"/>
          <w:szCs w:val="24"/>
        </w:rPr>
      </w:pPr>
    </w:p>
    <w:p w14:paraId="4EB564A0" w14:textId="1FE22498" w:rsidR="001E59D4" w:rsidRDefault="001E59D4" w:rsidP="009532D6">
      <w:pPr>
        <w:rPr>
          <w:sz w:val="24"/>
          <w:szCs w:val="24"/>
        </w:rPr>
      </w:pPr>
    </w:p>
    <w:p w14:paraId="5288E9F0" w14:textId="6E218FA5" w:rsidR="001E59D4" w:rsidRPr="00190EAC" w:rsidRDefault="001E59D4" w:rsidP="001E59D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Employer &amp; Role: Mid Coast Hospital, Brunswick, Maine</w:t>
      </w:r>
      <w:r w:rsidR="00A42B69">
        <w:rPr>
          <w:noProof/>
          <w:sz w:val="24"/>
          <w:szCs w:val="24"/>
        </w:rPr>
        <w:t>;</w:t>
      </w:r>
      <w:r w:rsidRPr="00190EAC">
        <w:rPr>
          <w:noProof/>
          <w:sz w:val="24"/>
          <w:szCs w:val="24"/>
        </w:rPr>
        <w:t xml:space="preserve"> </w:t>
      </w:r>
      <w:r w:rsidR="0018137A">
        <w:rPr>
          <w:noProof/>
          <w:sz w:val="24"/>
          <w:szCs w:val="24"/>
        </w:rPr>
        <w:t>ACU, PACU, Cardiac Cath Prep &amp; Recovery, Conscious Sedation for Endoscopic &amp; Bronchocscopy Procedures, Infusion Therapy &amp; PAT</w:t>
      </w:r>
    </w:p>
    <w:p w14:paraId="69836EC2" w14:textId="1A77CAD6" w:rsidR="001E59D4" w:rsidRPr="00190EAC" w:rsidRDefault="001E59D4" w:rsidP="001E59D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Certification(s): </w:t>
      </w:r>
      <w:r w:rsidR="0018137A">
        <w:rPr>
          <w:noProof/>
          <w:sz w:val="24"/>
          <w:szCs w:val="24"/>
        </w:rPr>
        <w:t>CAPA</w:t>
      </w:r>
    </w:p>
    <w:p w14:paraId="723CE8C2" w14:textId="77777777" w:rsidR="001E59D4" w:rsidRDefault="001E59D4" w:rsidP="001E59D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Leadership Roles: </w:t>
      </w:r>
    </w:p>
    <w:p w14:paraId="25BA43FA" w14:textId="0AA12334" w:rsidR="001E59D4" w:rsidRDefault="0018137A" w:rsidP="001E59D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Resource Nurse</w:t>
      </w:r>
    </w:p>
    <w:p w14:paraId="75CE9E11" w14:textId="189550A4" w:rsidR="001E59D4" w:rsidRPr="006F6330" w:rsidRDefault="0018137A" w:rsidP="001E59D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PAT Lead</w:t>
      </w:r>
    </w:p>
    <w:p w14:paraId="27C003B6" w14:textId="3352A103" w:rsidR="001E59D4" w:rsidRDefault="001E59D4" w:rsidP="001E59D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1E59D4">
        <w:rPr>
          <w:noProof/>
          <w:sz w:val="24"/>
          <w:szCs w:val="24"/>
        </w:rPr>
        <w:t xml:space="preserve">MESPAN &amp; ASPAN Member </w:t>
      </w:r>
      <w:r w:rsidR="0018137A">
        <w:rPr>
          <w:noProof/>
          <w:sz w:val="24"/>
          <w:szCs w:val="24"/>
        </w:rPr>
        <w:t>since 2009</w:t>
      </w:r>
    </w:p>
    <w:p w14:paraId="3955A6EC" w14:textId="03F7C909" w:rsidR="0018137A" w:rsidRDefault="0018137A" w:rsidP="001E59D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Ethics Committee</w:t>
      </w:r>
    </w:p>
    <w:p w14:paraId="53E802AF" w14:textId="63DAE7B7" w:rsidR="0018137A" w:rsidRDefault="0018137A" w:rsidP="001E59D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Past Edcuation Committee Member</w:t>
      </w:r>
    </w:p>
    <w:p w14:paraId="5FF833B7" w14:textId="1701F136" w:rsidR="0018137A" w:rsidRDefault="0018137A" w:rsidP="001E59D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Past Magnet Committee Member</w:t>
      </w:r>
    </w:p>
    <w:p w14:paraId="408F6428" w14:textId="55BF9A8E" w:rsidR="0018137A" w:rsidRDefault="0018137A" w:rsidP="001E59D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Certification Group Leader</w:t>
      </w:r>
    </w:p>
    <w:p w14:paraId="32991107" w14:textId="2C2A827B" w:rsidR="0018137A" w:rsidRDefault="0018137A" w:rsidP="001E59D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Red Cross Nurse with deployments to Texas after Hurricaines Katrina and Rita</w:t>
      </w:r>
    </w:p>
    <w:p w14:paraId="75DC7302" w14:textId="6676863F" w:rsidR="0018137A" w:rsidRDefault="0018137A" w:rsidP="001E59D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Project Hope</w:t>
      </w:r>
    </w:p>
    <w:p w14:paraId="6C091DAA" w14:textId="102D7384" w:rsidR="0018137A" w:rsidRDefault="0018137A" w:rsidP="001E59D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Service on Navy Ship, Comfort with deployment to Haiti Earthquake Disaster</w:t>
      </w:r>
    </w:p>
    <w:p w14:paraId="7FFF9E51" w14:textId="77777777" w:rsidR="002C0474" w:rsidRDefault="0018137A" w:rsidP="0018137A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Personal </w:t>
      </w:r>
      <w:r w:rsidR="00F2029C">
        <w:rPr>
          <w:noProof/>
          <w:sz w:val="24"/>
          <w:szCs w:val="24"/>
        </w:rPr>
        <w:t>Statement:</w:t>
      </w:r>
      <w:r>
        <w:rPr>
          <w:noProof/>
          <w:sz w:val="24"/>
          <w:szCs w:val="24"/>
        </w:rPr>
        <w:t xml:space="preserve"> I am </w:t>
      </w:r>
      <w:r w:rsidR="00F2029C">
        <w:rPr>
          <w:noProof/>
          <w:sz w:val="24"/>
          <w:szCs w:val="24"/>
        </w:rPr>
        <w:t xml:space="preserve">originally </w:t>
      </w:r>
      <w:r>
        <w:rPr>
          <w:noProof/>
          <w:sz w:val="24"/>
          <w:szCs w:val="24"/>
        </w:rPr>
        <w:t>from Arkansas</w:t>
      </w:r>
      <w:r w:rsidR="00F2029C">
        <w:rPr>
          <w:noProof/>
          <w:sz w:val="24"/>
          <w:szCs w:val="24"/>
        </w:rPr>
        <w:t xml:space="preserve"> but have lived in many places in the </w:t>
      </w:r>
      <w:r>
        <w:rPr>
          <w:noProof/>
          <w:sz w:val="24"/>
          <w:szCs w:val="24"/>
        </w:rPr>
        <w:t>United States</w:t>
      </w:r>
      <w:r w:rsidR="00F2029C">
        <w:rPr>
          <w:noProof/>
          <w:sz w:val="24"/>
          <w:szCs w:val="24"/>
        </w:rPr>
        <w:t xml:space="preserve"> and </w:t>
      </w:r>
      <w:r>
        <w:rPr>
          <w:noProof/>
          <w:sz w:val="24"/>
          <w:szCs w:val="24"/>
        </w:rPr>
        <w:t xml:space="preserve">Guam, Spain, and England. I </w:t>
      </w:r>
      <w:r w:rsidR="00F2029C">
        <w:rPr>
          <w:noProof/>
          <w:sz w:val="24"/>
          <w:szCs w:val="24"/>
        </w:rPr>
        <w:t>currently reside in Harpswell (my home for the last 12 years). My daughter is an artist and lives in Los Angeles</w:t>
      </w:r>
      <w:r w:rsidRPr="0018137A">
        <w:rPr>
          <w:noProof/>
          <w:sz w:val="24"/>
          <w:szCs w:val="24"/>
        </w:rPr>
        <w:t>.</w:t>
      </w:r>
      <w:r w:rsidR="00F2029C">
        <w:rPr>
          <w:noProof/>
          <w:sz w:val="24"/>
          <w:szCs w:val="24"/>
        </w:rPr>
        <w:t xml:space="preserve"> In my leisure time, I find joy in being a bee keeper</w:t>
      </w:r>
      <w:r w:rsidR="002C0474">
        <w:rPr>
          <w:noProof/>
          <w:sz w:val="24"/>
          <w:szCs w:val="24"/>
        </w:rPr>
        <w:t xml:space="preserve"> (</w:t>
      </w:r>
      <w:r w:rsidR="00F2029C">
        <w:rPr>
          <w:noProof/>
          <w:sz w:val="24"/>
          <w:szCs w:val="24"/>
        </w:rPr>
        <w:t>this is my 7</w:t>
      </w:r>
      <w:r w:rsidR="00F2029C" w:rsidRPr="00F2029C">
        <w:rPr>
          <w:noProof/>
          <w:sz w:val="24"/>
          <w:szCs w:val="24"/>
          <w:vertAlign w:val="superscript"/>
        </w:rPr>
        <w:t>th</w:t>
      </w:r>
      <w:r w:rsidR="00F2029C">
        <w:rPr>
          <w:noProof/>
          <w:sz w:val="24"/>
          <w:szCs w:val="24"/>
        </w:rPr>
        <w:t xml:space="preserve"> year</w:t>
      </w:r>
      <w:r w:rsidR="002C0474">
        <w:rPr>
          <w:noProof/>
          <w:sz w:val="24"/>
          <w:szCs w:val="24"/>
        </w:rPr>
        <w:t xml:space="preserve">) but, my </w:t>
      </w:r>
      <w:r w:rsidRPr="0018137A">
        <w:rPr>
          <w:noProof/>
          <w:sz w:val="24"/>
          <w:szCs w:val="24"/>
        </w:rPr>
        <w:t>first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love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is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music</w:t>
      </w:r>
      <w:r w:rsidR="002C0474">
        <w:rPr>
          <w:noProof/>
          <w:sz w:val="24"/>
          <w:szCs w:val="24"/>
        </w:rPr>
        <w:t xml:space="preserve">. </w:t>
      </w:r>
      <w:r w:rsidRPr="0018137A">
        <w:rPr>
          <w:noProof/>
          <w:sz w:val="24"/>
          <w:szCs w:val="24"/>
        </w:rPr>
        <w:t>I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have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been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involved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in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several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musical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groups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and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bands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since</w:t>
      </w:r>
      <w:r w:rsidR="00F2029C">
        <w:rPr>
          <w:noProof/>
          <w:sz w:val="24"/>
          <w:szCs w:val="24"/>
        </w:rPr>
        <w:t xml:space="preserve"> </w:t>
      </w:r>
      <w:r w:rsidRPr="0018137A">
        <w:rPr>
          <w:noProof/>
          <w:sz w:val="24"/>
          <w:szCs w:val="24"/>
        </w:rPr>
        <w:t>2009</w:t>
      </w:r>
      <w:r w:rsidR="002C0474">
        <w:rPr>
          <w:noProof/>
          <w:sz w:val="24"/>
          <w:szCs w:val="24"/>
        </w:rPr>
        <w:t xml:space="preserve"> and perform locally. </w:t>
      </w:r>
    </w:p>
    <w:p w14:paraId="1F12005B" w14:textId="10B6D81D" w:rsidR="00800F14" w:rsidRDefault="00F2029C" w:rsidP="00800F14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 look </w:t>
      </w:r>
      <w:r w:rsidR="0018137A" w:rsidRPr="0018137A">
        <w:rPr>
          <w:noProof/>
          <w:sz w:val="24"/>
          <w:szCs w:val="24"/>
        </w:rPr>
        <w:t>forward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to</w:t>
      </w:r>
      <w:r w:rsidR="004364F6"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being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involved</w:t>
      </w:r>
      <w:r w:rsidR="004364F6"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with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MESPAN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if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I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am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elected</w:t>
      </w:r>
      <w:r w:rsidR="002C0474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 xml:space="preserve">I </w:t>
      </w:r>
      <w:r w:rsidR="0018137A" w:rsidRPr="0018137A">
        <w:rPr>
          <w:noProof/>
          <w:sz w:val="24"/>
          <w:szCs w:val="24"/>
        </w:rPr>
        <w:t>will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do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my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best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to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support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the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board</w:t>
      </w:r>
      <w:r w:rsidR="002C0474">
        <w:rPr>
          <w:noProof/>
          <w:sz w:val="24"/>
          <w:szCs w:val="24"/>
        </w:rPr>
        <w:t xml:space="preserve"> a</w:t>
      </w:r>
      <w:r w:rsidR="0018137A" w:rsidRPr="0018137A">
        <w:rPr>
          <w:noProof/>
          <w:sz w:val="24"/>
          <w:szCs w:val="24"/>
        </w:rPr>
        <w:t>nd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promote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our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Nursing</w:t>
      </w:r>
      <w:r>
        <w:rPr>
          <w:noProof/>
          <w:sz w:val="24"/>
          <w:szCs w:val="24"/>
        </w:rPr>
        <w:t xml:space="preserve"> </w:t>
      </w:r>
      <w:r w:rsidR="0018137A" w:rsidRPr="0018137A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 xml:space="preserve">pecialty. </w:t>
      </w:r>
    </w:p>
    <w:p w14:paraId="288A21BB" w14:textId="77777777" w:rsidR="00BF0F8D" w:rsidRPr="001E59D4" w:rsidRDefault="00BF0F8D" w:rsidP="00BF0F8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1E59D4">
        <w:rPr>
          <w:rFonts w:asciiTheme="minorHAnsi" w:hAnsiTheme="minorHAnsi" w:cstheme="minorHAnsi"/>
          <w:b/>
          <w:bCs/>
          <w:sz w:val="28"/>
          <w:szCs w:val="28"/>
        </w:rPr>
        <w:lastRenderedPageBreak/>
        <w:t>Board Member at Large</w:t>
      </w:r>
    </w:p>
    <w:p w14:paraId="518D800A" w14:textId="62141C07" w:rsidR="00ED27D4" w:rsidRPr="00BF0F8D" w:rsidRDefault="00BF0F8D" w:rsidP="00BF0F8D">
      <w:pPr>
        <w:rPr>
          <w:b/>
          <w:bCs/>
          <w:noProof/>
          <w:sz w:val="28"/>
          <w:szCs w:val="28"/>
        </w:rPr>
      </w:pPr>
      <w:r w:rsidRPr="00BF0F8D">
        <w:rPr>
          <w:b/>
          <w:bCs/>
          <w:noProof/>
          <w:sz w:val="28"/>
          <w:szCs w:val="28"/>
        </w:rPr>
        <w:t>Carol Silsby, MSN, RN, CAPA</w:t>
      </w:r>
    </w:p>
    <w:p w14:paraId="1CDFB47E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7226F3" wp14:editId="3F746AC5">
            <wp:extent cx="2743200" cy="3447415"/>
            <wp:effectExtent l="0" t="0" r="0" b="635"/>
            <wp:docPr id="3" name="Picture 3" descr="A person wearing glasses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ol_Silsby_BIO_ph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C93B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31E53A4B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34B68649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18F2735B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3FE4D4FE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516C6C5D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7C11171A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242E20B9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532A93E7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70FD9384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68A1F8DF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1F9C633C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524F86DD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1D7D109A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34E9A1EA" w14:textId="77777777" w:rsidR="00D8308D" w:rsidRDefault="00D8308D" w:rsidP="009A33FC">
      <w:pPr>
        <w:spacing w:line="256" w:lineRule="auto"/>
        <w:rPr>
          <w:noProof/>
          <w:sz w:val="24"/>
          <w:szCs w:val="24"/>
        </w:rPr>
      </w:pPr>
    </w:p>
    <w:p w14:paraId="0E259F55" w14:textId="0E4B0731" w:rsidR="00286DE2" w:rsidRDefault="00800F14" w:rsidP="009A33FC">
      <w:pPr>
        <w:spacing w:line="256" w:lineRule="auto"/>
        <w:rPr>
          <w:sz w:val="24"/>
          <w:szCs w:val="24"/>
        </w:rPr>
      </w:pPr>
      <w:r w:rsidRPr="009A33FC">
        <w:rPr>
          <w:noProof/>
          <w:sz w:val="24"/>
          <w:szCs w:val="24"/>
        </w:rPr>
        <w:t xml:space="preserve">Employer &amp; Role: </w:t>
      </w:r>
      <w:r w:rsidR="004364F6">
        <w:rPr>
          <w:noProof/>
          <w:sz w:val="24"/>
          <w:szCs w:val="24"/>
        </w:rPr>
        <w:t xml:space="preserve">Mid Coast and Blue Hill Hospitals; </w:t>
      </w:r>
      <w:r w:rsidR="00286DE2" w:rsidRPr="009A33FC">
        <w:rPr>
          <w:sz w:val="24"/>
          <w:szCs w:val="24"/>
        </w:rPr>
        <w:t xml:space="preserve">Director of Clinical Education NLH </w:t>
      </w:r>
    </w:p>
    <w:p w14:paraId="55315073" w14:textId="77777777" w:rsidR="00800F14" w:rsidRPr="00190EAC" w:rsidRDefault="00800F14" w:rsidP="00800F1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Certification(s): CAPA</w:t>
      </w:r>
    </w:p>
    <w:p w14:paraId="5FE83A25" w14:textId="3958045A" w:rsidR="00800F14" w:rsidRDefault="00800F14" w:rsidP="00800F1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Leadership Roles: </w:t>
      </w:r>
    </w:p>
    <w:p w14:paraId="64849D48" w14:textId="77777777" w:rsidR="00985DBD" w:rsidRPr="00985DBD" w:rsidRDefault="00896152" w:rsidP="00985DB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85DBD">
        <w:rPr>
          <w:sz w:val="24"/>
          <w:szCs w:val="24"/>
        </w:rPr>
        <w:t>Serve on numerous hospital wide committees</w:t>
      </w:r>
    </w:p>
    <w:p w14:paraId="2C07EB14" w14:textId="77777777" w:rsidR="00985DBD" w:rsidRPr="00985DBD" w:rsidRDefault="00896152" w:rsidP="00985DB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85DBD">
        <w:rPr>
          <w:sz w:val="24"/>
          <w:szCs w:val="24"/>
        </w:rPr>
        <w:t>AHA Training Center Coordinator</w:t>
      </w:r>
    </w:p>
    <w:p w14:paraId="215CAC3A" w14:textId="00ABC48B" w:rsidR="00896152" w:rsidRDefault="00896152" w:rsidP="00985DBD">
      <w:pPr>
        <w:pStyle w:val="ListParagraph"/>
        <w:numPr>
          <w:ilvl w:val="0"/>
          <w:numId w:val="4"/>
        </w:numPr>
        <w:rPr>
          <w:noProof/>
          <w:sz w:val="24"/>
          <w:szCs w:val="24"/>
        </w:rPr>
      </w:pPr>
      <w:r w:rsidRPr="00985DBD">
        <w:rPr>
          <w:sz w:val="24"/>
          <w:szCs w:val="24"/>
        </w:rPr>
        <w:t>ACLS Faculty</w:t>
      </w:r>
    </w:p>
    <w:p w14:paraId="589FC5C9" w14:textId="55BEF044" w:rsidR="00F11105" w:rsidRDefault="00F11105" w:rsidP="00985DBD">
      <w:pPr>
        <w:pStyle w:val="ListParagraph"/>
        <w:numPr>
          <w:ilvl w:val="0"/>
          <w:numId w:val="4"/>
        </w:numPr>
        <w:rPr>
          <w:noProof/>
          <w:sz w:val="24"/>
          <w:szCs w:val="24"/>
        </w:rPr>
      </w:pPr>
      <w:r>
        <w:rPr>
          <w:sz w:val="24"/>
          <w:szCs w:val="24"/>
        </w:rPr>
        <w:t>Past President MESPAN</w:t>
      </w:r>
    </w:p>
    <w:p w14:paraId="191454D8" w14:textId="2B4E09CC" w:rsidR="00F11105" w:rsidRDefault="008172CC" w:rsidP="00985DBD">
      <w:pPr>
        <w:pStyle w:val="ListParagraph"/>
        <w:numPr>
          <w:ilvl w:val="0"/>
          <w:numId w:val="4"/>
        </w:numPr>
        <w:rPr>
          <w:noProof/>
          <w:sz w:val="24"/>
          <w:szCs w:val="24"/>
        </w:rPr>
      </w:pPr>
      <w:r>
        <w:rPr>
          <w:sz w:val="24"/>
          <w:szCs w:val="24"/>
        </w:rPr>
        <w:t>Past MESPAN Education Coordinator</w:t>
      </w:r>
    </w:p>
    <w:p w14:paraId="6BDAAE06" w14:textId="4A093B36" w:rsidR="008172CC" w:rsidRDefault="008172CC" w:rsidP="008172C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Current or Former Awards:</w:t>
      </w:r>
    </w:p>
    <w:p w14:paraId="03936296" w14:textId="48304293" w:rsidR="008172CC" w:rsidRDefault="008172CC" w:rsidP="008172CC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8172CC">
        <w:rPr>
          <w:sz w:val="24"/>
          <w:szCs w:val="24"/>
        </w:rPr>
        <w:t>ASPAN Star Award</w:t>
      </w:r>
      <w:r w:rsidR="00167BD1">
        <w:rPr>
          <w:sz w:val="24"/>
          <w:szCs w:val="24"/>
        </w:rPr>
        <w:t>:</w:t>
      </w:r>
      <w:r w:rsidRPr="008172CC">
        <w:rPr>
          <w:sz w:val="24"/>
          <w:szCs w:val="24"/>
        </w:rPr>
        <w:t xml:space="preserve"> 2005</w:t>
      </w:r>
      <w:r w:rsidR="00167BD1">
        <w:rPr>
          <w:sz w:val="24"/>
          <w:szCs w:val="24"/>
        </w:rPr>
        <w:t>,</w:t>
      </w:r>
      <w:r w:rsidRPr="008172CC">
        <w:rPr>
          <w:sz w:val="24"/>
          <w:szCs w:val="24"/>
        </w:rPr>
        <w:t xml:space="preserve"> 2009</w:t>
      </w:r>
    </w:p>
    <w:p w14:paraId="76B9A9A3" w14:textId="4A886831" w:rsidR="008172CC" w:rsidRDefault="008172CC" w:rsidP="008172C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Professional Associations:</w:t>
      </w:r>
    </w:p>
    <w:p w14:paraId="6E11F3A5" w14:textId="5FD1FB92" w:rsidR="008172CC" w:rsidRDefault="008172CC" w:rsidP="008172C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ASPAN</w:t>
      </w:r>
      <w:r w:rsidR="00167BD1">
        <w:rPr>
          <w:sz w:val="24"/>
          <w:szCs w:val="24"/>
        </w:rPr>
        <w:t>/MESPAN</w:t>
      </w:r>
    </w:p>
    <w:p w14:paraId="0DA029B8" w14:textId="2D92FD00" w:rsidR="008172CC" w:rsidRDefault="008172CC" w:rsidP="008172C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ANPD</w:t>
      </w:r>
    </w:p>
    <w:p w14:paraId="25DCAB95" w14:textId="0D3A6BBE" w:rsidR="00A6592E" w:rsidRDefault="00A07C5F" w:rsidP="008172C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Personal Statement: </w:t>
      </w:r>
      <w:r w:rsidR="005617E8">
        <w:rPr>
          <w:sz w:val="24"/>
          <w:szCs w:val="24"/>
        </w:rPr>
        <w:t xml:space="preserve">I have </w:t>
      </w:r>
      <w:r w:rsidR="00F068A4">
        <w:rPr>
          <w:sz w:val="24"/>
          <w:szCs w:val="24"/>
        </w:rPr>
        <w:t xml:space="preserve">38 years of nursing experience. I am married with 2 grown children. </w:t>
      </w:r>
    </w:p>
    <w:p w14:paraId="71793992" w14:textId="0E6DD04C" w:rsidR="00A07C5F" w:rsidRDefault="00942A02" w:rsidP="008172C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While I have moved from Peri</w:t>
      </w:r>
      <w:r w:rsidR="00001B7B">
        <w:rPr>
          <w:sz w:val="24"/>
          <w:szCs w:val="24"/>
        </w:rPr>
        <w:t xml:space="preserve"> </w:t>
      </w:r>
      <w:r>
        <w:rPr>
          <w:sz w:val="24"/>
          <w:szCs w:val="24"/>
        </w:rPr>
        <w:t>Anesthesia Nursing to Director of Clinical Education for two facilities, my passion remains with Peri</w:t>
      </w:r>
      <w:r w:rsidR="00001B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Anesthesia Nursing. </w:t>
      </w:r>
      <w:r w:rsidR="00542BD0">
        <w:rPr>
          <w:sz w:val="24"/>
          <w:szCs w:val="24"/>
        </w:rPr>
        <w:t>Peri</w:t>
      </w:r>
      <w:r w:rsidR="00001B7B">
        <w:rPr>
          <w:sz w:val="24"/>
          <w:szCs w:val="24"/>
        </w:rPr>
        <w:t xml:space="preserve"> </w:t>
      </w:r>
      <w:r w:rsidR="00542BD0">
        <w:rPr>
          <w:sz w:val="24"/>
          <w:szCs w:val="24"/>
        </w:rPr>
        <w:t>Anesthesia Nurses work with patients at one of their most vulnerable times. It</w:t>
      </w:r>
      <w:r w:rsidR="00001B7B">
        <w:rPr>
          <w:sz w:val="24"/>
          <w:szCs w:val="24"/>
        </w:rPr>
        <w:t xml:space="preserve"> </w:t>
      </w:r>
      <w:r w:rsidR="00542BD0">
        <w:rPr>
          <w:sz w:val="24"/>
          <w:szCs w:val="24"/>
        </w:rPr>
        <w:t>is with our knowledge</w:t>
      </w:r>
      <w:r w:rsidR="00865F86">
        <w:rPr>
          <w:sz w:val="24"/>
          <w:szCs w:val="24"/>
        </w:rPr>
        <w:t xml:space="preserve"> and compassion that we help patients transition through their surgical experiences. I would </w:t>
      </w:r>
      <w:r w:rsidR="00A07C5F">
        <w:rPr>
          <w:sz w:val="24"/>
          <w:szCs w:val="24"/>
        </w:rPr>
        <w:t>I</w:t>
      </w:r>
      <w:r w:rsidR="00865F86">
        <w:rPr>
          <w:sz w:val="24"/>
          <w:szCs w:val="24"/>
        </w:rPr>
        <w:t xml:space="preserve">ove to </w:t>
      </w:r>
      <w:r w:rsidR="00E40FD6">
        <w:rPr>
          <w:sz w:val="24"/>
          <w:szCs w:val="24"/>
        </w:rPr>
        <w:t xml:space="preserve">become an active member of the board again so that I can help promote our organization and our nursing practice. </w:t>
      </w:r>
      <w:r w:rsidR="00A07C5F">
        <w:rPr>
          <w:sz w:val="24"/>
          <w:szCs w:val="24"/>
        </w:rPr>
        <w:t xml:space="preserve"> </w:t>
      </w:r>
    </w:p>
    <w:p w14:paraId="444AC94B" w14:textId="77777777" w:rsidR="008172CC" w:rsidRPr="008172CC" w:rsidRDefault="008172CC" w:rsidP="008172CC">
      <w:pPr>
        <w:spacing w:line="256" w:lineRule="auto"/>
        <w:rPr>
          <w:sz w:val="24"/>
          <w:szCs w:val="24"/>
        </w:rPr>
      </w:pPr>
    </w:p>
    <w:p w14:paraId="5F315B96" w14:textId="77777777" w:rsidR="008172CC" w:rsidRDefault="008172CC" w:rsidP="008172CC">
      <w:pPr>
        <w:rPr>
          <w:noProof/>
          <w:sz w:val="24"/>
          <w:szCs w:val="24"/>
        </w:rPr>
      </w:pPr>
    </w:p>
    <w:p w14:paraId="0074DDDD" w14:textId="77777777" w:rsidR="008172CC" w:rsidRPr="008172CC" w:rsidRDefault="008172CC" w:rsidP="008172CC">
      <w:pPr>
        <w:rPr>
          <w:noProof/>
          <w:sz w:val="24"/>
          <w:szCs w:val="24"/>
        </w:rPr>
      </w:pPr>
    </w:p>
    <w:p w14:paraId="4A69306B" w14:textId="77777777" w:rsidR="009532D6" w:rsidRDefault="009532D6" w:rsidP="0018137A">
      <w:pPr>
        <w:rPr>
          <w:noProof/>
          <w:sz w:val="28"/>
          <w:szCs w:val="28"/>
        </w:rPr>
      </w:pPr>
    </w:p>
    <w:p w14:paraId="0735D887" w14:textId="38546AFD" w:rsidR="00190EAC" w:rsidRPr="00190EAC" w:rsidRDefault="00190EAC" w:rsidP="0018137A">
      <w:pPr>
        <w:rPr>
          <w:noProof/>
          <w:sz w:val="24"/>
          <w:szCs w:val="24"/>
        </w:rPr>
      </w:pPr>
    </w:p>
    <w:sectPr w:rsidR="00190EAC" w:rsidRPr="00190EAC" w:rsidSect="009532D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605"/>
    <w:multiLevelType w:val="hybridMultilevel"/>
    <w:tmpl w:val="3AA2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0CE5"/>
    <w:multiLevelType w:val="hybridMultilevel"/>
    <w:tmpl w:val="9976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00EC"/>
    <w:multiLevelType w:val="hybridMultilevel"/>
    <w:tmpl w:val="99B2E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78"/>
    <w:rsid w:val="000001ED"/>
    <w:rsid w:val="00001B7B"/>
    <w:rsid w:val="00030A4E"/>
    <w:rsid w:val="000437FB"/>
    <w:rsid w:val="00045AA0"/>
    <w:rsid w:val="00060309"/>
    <w:rsid w:val="00072414"/>
    <w:rsid w:val="000A7B1C"/>
    <w:rsid w:val="000B2ACB"/>
    <w:rsid w:val="000C1181"/>
    <w:rsid w:val="000C2CC4"/>
    <w:rsid w:val="000D7C98"/>
    <w:rsid w:val="0010184A"/>
    <w:rsid w:val="0014156A"/>
    <w:rsid w:val="00167BD1"/>
    <w:rsid w:val="00175416"/>
    <w:rsid w:val="0018137A"/>
    <w:rsid w:val="00190EAC"/>
    <w:rsid w:val="001A0C66"/>
    <w:rsid w:val="001D29DA"/>
    <w:rsid w:val="001D6104"/>
    <w:rsid w:val="001E1AC5"/>
    <w:rsid w:val="001E3E6C"/>
    <w:rsid w:val="001E59D4"/>
    <w:rsid w:val="001F3B4B"/>
    <w:rsid w:val="00201B8F"/>
    <w:rsid w:val="0020348B"/>
    <w:rsid w:val="0020484E"/>
    <w:rsid w:val="00231746"/>
    <w:rsid w:val="002366C8"/>
    <w:rsid w:val="00237BA1"/>
    <w:rsid w:val="00241E79"/>
    <w:rsid w:val="00254D27"/>
    <w:rsid w:val="002653D1"/>
    <w:rsid w:val="00286DE2"/>
    <w:rsid w:val="0029255F"/>
    <w:rsid w:val="002B1655"/>
    <w:rsid w:val="002C0474"/>
    <w:rsid w:val="002D6C9C"/>
    <w:rsid w:val="002E5BBA"/>
    <w:rsid w:val="002E5F2D"/>
    <w:rsid w:val="002F0B83"/>
    <w:rsid w:val="00322FDC"/>
    <w:rsid w:val="003376B2"/>
    <w:rsid w:val="003536F4"/>
    <w:rsid w:val="003635D8"/>
    <w:rsid w:val="00370C1A"/>
    <w:rsid w:val="00375C34"/>
    <w:rsid w:val="00380C3A"/>
    <w:rsid w:val="003A2636"/>
    <w:rsid w:val="003A2BD9"/>
    <w:rsid w:val="003A737C"/>
    <w:rsid w:val="003D3221"/>
    <w:rsid w:val="003D7B38"/>
    <w:rsid w:val="003E586C"/>
    <w:rsid w:val="00413AEE"/>
    <w:rsid w:val="004364F6"/>
    <w:rsid w:val="00445026"/>
    <w:rsid w:val="004677A1"/>
    <w:rsid w:val="0048085A"/>
    <w:rsid w:val="00481E54"/>
    <w:rsid w:val="004A7138"/>
    <w:rsid w:val="004B6E85"/>
    <w:rsid w:val="004C30C6"/>
    <w:rsid w:val="00502CE4"/>
    <w:rsid w:val="0053746D"/>
    <w:rsid w:val="00542BD0"/>
    <w:rsid w:val="005617E8"/>
    <w:rsid w:val="00587505"/>
    <w:rsid w:val="00593A7E"/>
    <w:rsid w:val="005963D4"/>
    <w:rsid w:val="005A0D39"/>
    <w:rsid w:val="005D4338"/>
    <w:rsid w:val="005E5A6C"/>
    <w:rsid w:val="005F3669"/>
    <w:rsid w:val="005F543E"/>
    <w:rsid w:val="006073A9"/>
    <w:rsid w:val="0061378A"/>
    <w:rsid w:val="00640553"/>
    <w:rsid w:val="00640AD0"/>
    <w:rsid w:val="006719D1"/>
    <w:rsid w:val="006A3534"/>
    <w:rsid w:val="006C4C7D"/>
    <w:rsid w:val="006F075B"/>
    <w:rsid w:val="006F6330"/>
    <w:rsid w:val="00715420"/>
    <w:rsid w:val="0075024C"/>
    <w:rsid w:val="0075677E"/>
    <w:rsid w:val="007724CA"/>
    <w:rsid w:val="00782D60"/>
    <w:rsid w:val="007A303F"/>
    <w:rsid w:val="007D2478"/>
    <w:rsid w:val="007E0B76"/>
    <w:rsid w:val="007E177F"/>
    <w:rsid w:val="00800F14"/>
    <w:rsid w:val="008172CC"/>
    <w:rsid w:val="00827DB5"/>
    <w:rsid w:val="00831CE5"/>
    <w:rsid w:val="00865F86"/>
    <w:rsid w:val="00867C46"/>
    <w:rsid w:val="0087046B"/>
    <w:rsid w:val="00883D2C"/>
    <w:rsid w:val="00896152"/>
    <w:rsid w:val="008A22E1"/>
    <w:rsid w:val="008A2477"/>
    <w:rsid w:val="008A3EE8"/>
    <w:rsid w:val="008D677A"/>
    <w:rsid w:val="008E2DA9"/>
    <w:rsid w:val="008F0D13"/>
    <w:rsid w:val="0092232D"/>
    <w:rsid w:val="009379EE"/>
    <w:rsid w:val="00942603"/>
    <w:rsid w:val="00942A02"/>
    <w:rsid w:val="009532D6"/>
    <w:rsid w:val="00981BE2"/>
    <w:rsid w:val="00985DBD"/>
    <w:rsid w:val="009867E9"/>
    <w:rsid w:val="00991983"/>
    <w:rsid w:val="009A33FC"/>
    <w:rsid w:val="009C02B4"/>
    <w:rsid w:val="009D1B21"/>
    <w:rsid w:val="00A07C5F"/>
    <w:rsid w:val="00A106F0"/>
    <w:rsid w:val="00A348A7"/>
    <w:rsid w:val="00A42739"/>
    <w:rsid w:val="00A42B69"/>
    <w:rsid w:val="00A5462F"/>
    <w:rsid w:val="00A54D97"/>
    <w:rsid w:val="00A65304"/>
    <w:rsid w:val="00A6592E"/>
    <w:rsid w:val="00A67141"/>
    <w:rsid w:val="00AA116B"/>
    <w:rsid w:val="00AA140A"/>
    <w:rsid w:val="00AB0B1D"/>
    <w:rsid w:val="00AC3811"/>
    <w:rsid w:val="00AD10D4"/>
    <w:rsid w:val="00AE1C52"/>
    <w:rsid w:val="00AE5B1B"/>
    <w:rsid w:val="00B017E0"/>
    <w:rsid w:val="00B113EC"/>
    <w:rsid w:val="00B87BDB"/>
    <w:rsid w:val="00B91749"/>
    <w:rsid w:val="00BE1430"/>
    <w:rsid w:val="00BF0F8D"/>
    <w:rsid w:val="00C3354B"/>
    <w:rsid w:val="00C34D2F"/>
    <w:rsid w:val="00C66579"/>
    <w:rsid w:val="00C81E35"/>
    <w:rsid w:val="00C82379"/>
    <w:rsid w:val="00C97214"/>
    <w:rsid w:val="00CA34DE"/>
    <w:rsid w:val="00CA7F58"/>
    <w:rsid w:val="00CB5016"/>
    <w:rsid w:val="00CF3ACE"/>
    <w:rsid w:val="00D354CD"/>
    <w:rsid w:val="00D5381A"/>
    <w:rsid w:val="00D54DEB"/>
    <w:rsid w:val="00D629BF"/>
    <w:rsid w:val="00D8308D"/>
    <w:rsid w:val="00D869D1"/>
    <w:rsid w:val="00D94268"/>
    <w:rsid w:val="00DA4FCA"/>
    <w:rsid w:val="00DA6F37"/>
    <w:rsid w:val="00E12DCA"/>
    <w:rsid w:val="00E23620"/>
    <w:rsid w:val="00E316DF"/>
    <w:rsid w:val="00E40FD6"/>
    <w:rsid w:val="00E437C7"/>
    <w:rsid w:val="00E454D7"/>
    <w:rsid w:val="00EA4D1A"/>
    <w:rsid w:val="00ED27D4"/>
    <w:rsid w:val="00ED395B"/>
    <w:rsid w:val="00F068A4"/>
    <w:rsid w:val="00F11105"/>
    <w:rsid w:val="00F15F27"/>
    <w:rsid w:val="00F2029C"/>
    <w:rsid w:val="00F33EFB"/>
    <w:rsid w:val="00F4708E"/>
    <w:rsid w:val="00F63146"/>
    <w:rsid w:val="00F75D56"/>
    <w:rsid w:val="00F81599"/>
    <w:rsid w:val="00F91D16"/>
    <w:rsid w:val="00F93F6C"/>
    <w:rsid w:val="00FB6533"/>
    <w:rsid w:val="00FC6EC9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8E63"/>
  <w15:chartTrackingRefBased/>
  <w15:docId w15:val="{12E2A46A-25A3-4887-9A9E-EA851158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330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alevesque42@yahoo.com</dc:creator>
  <cp:keywords/>
  <dc:description/>
  <cp:lastModifiedBy>Deb Roy</cp:lastModifiedBy>
  <cp:revision>3</cp:revision>
  <dcterms:created xsi:type="dcterms:W3CDTF">2020-05-20T17:20:00Z</dcterms:created>
  <dcterms:modified xsi:type="dcterms:W3CDTF">2020-05-20T18:11:00Z</dcterms:modified>
</cp:coreProperties>
</file>