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Mar>
          <w:left w:w="0" w:type="dxa"/>
          <w:right w:w="0" w:type="dxa"/>
        </w:tblCellMar>
        <w:tblLook w:val="04A0" w:firstRow="1" w:lastRow="0" w:firstColumn="1" w:lastColumn="0" w:noHBand="0" w:noVBand="1"/>
      </w:tblPr>
      <w:tblGrid>
        <w:gridCol w:w="9000"/>
      </w:tblGrid>
      <w:tr w:rsidR="00F63A46" w:rsidTr="00F63A46">
        <w:trPr>
          <w:jc w:val="center"/>
        </w:trPr>
        <w:tc>
          <w:tcPr>
            <w:tcW w:w="0" w:type="auto"/>
            <w:tcMar>
              <w:top w:w="75" w:type="dxa"/>
              <w:left w:w="375" w:type="dxa"/>
              <w:bottom w:w="225" w:type="dxa"/>
              <w:right w:w="375" w:type="dxa"/>
            </w:tcMar>
            <w:vAlign w:val="center"/>
            <w:hideMark/>
          </w:tcPr>
          <w:p w:rsidR="00F63A46" w:rsidRDefault="00F63A46">
            <w:pPr>
              <w:pStyle w:val="xxmsonormal"/>
              <w:spacing w:line="510" w:lineRule="atLeast"/>
              <w:jc w:val="center"/>
            </w:pPr>
            <w:r>
              <w:rPr>
                <w:rFonts w:ascii="Arial" w:hAnsi="Arial" w:cs="Arial"/>
                <w:color w:val="3C3C3C"/>
                <w:spacing w:val="8"/>
                <w:sz w:val="36"/>
                <w:szCs w:val="36"/>
              </w:rPr>
              <w:t xml:space="preserve">Virtual Continuing Education Courses </w:t>
            </w:r>
          </w:p>
        </w:tc>
      </w:tr>
      <w:tr w:rsidR="00F63A46" w:rsidTr="00F63A46">
        <w:trPr>
          <w:jc w:val="center"/>
        </w:trPr>
        <w:tc>
          <w:tcPr>
            <w:tcW w:w="0" w:type="auto"/>
            <w:tcMar>
              <w:top w:w="0" w:type="dxa"/>
              <w:left w:w="375" w:type="dxa"/>
              <w:bottom w:w="300" w:type="dxa"/>
              <w:right w:w="375" w:type="dxa"/>
            </w:tcMar>
            <w:vAlign w:val="center"/>
            <w:hideMark/>
          </w:tcPr>
          <w:p w:rsidR="00F63A46" w:rsidRDefault="00F63A46">
            <w:pPr>
              <w:pStyle w:val="xxmsonormal"/>
              <w:spacing w:line="360" w:lineRule="atLeast"/>
            </w:pPr>
            <w:r>
              <w:rPr>
                <w:rFonts w:ascii="Arial" w:hAnsi="Arial" w:cs="Arial"/>
                <w:color w:val="3C3C3C"/>
                <w:spacing w:val="8"/>
              </w:rPr>
              <w:t xml:space="preserve">To better serve medical professionals, we’re offering virtual monthly Continuing Education (CE) courses. You can participate anywhere you have a high-speed Internet connection. </w:t>
            </w:r>
          </w:p>
        </w:tc>
      </w:tr>
      <w:tr w:rsidR="00F63A46" w:rsidTr="00F63A46">
        <w:trPr>
          <w:jc w:val="center"/>
        </w:trPr>
        <w:tc>
          <w:tcPr>
            <w:tcW w:w="0" w:type="auto"/>
            <w:tcMar>
              <w:top w:w="0" w:type="dxa"/>
              <w:left w:w="375" w:type="dxa"/>
              <w:bottom w:w="300" w:type="dxa"/>
              <w:right w:w="375" w:type="dxa"/>
            </w:tcMar>
            <w:vAlign w:val="center"/>
            <w:hideMark/>
          </w:tcPr>
          <w:p w:rsidR="00F63A46" w:rsidRDefault="00F63A46">
            <w:pPr>
              <w:pStyle w:val="xxmsonormal"/>
              <w:spacing w:line="360" w:lineRule="atLeast"/>
            </w:pPr>
            <w:r>
              <w:rPr>
                <w:rStyle w:val="Emphasis"/>
                <w:rFonts w:ascii="Arial" w:hAnsi="Arial" w:cs="Arial"/>
                <w:color w:val="3C3C3C"/>
                <w:spacing w:val="8"/>
              </w:rPr>
              <w:t>Check out May's CE Course:</w:t>
            </w:r>
            <w:r>
              <w:rPr>
                <w:rFonts w:ascii="Arial" w:hAnsi="Arial" w:cs="Arial"/>
                <w:color w:val="3C3C3C"/>
                <w:spacing w:val="8"/>
              </w:rPr>
              <w:br/>
            </w:r>
            <w:hyperlink r:id="rId5" w:tgtFrame="_blank" w:history="1">
              <w:r>
                <w:rPr>
                  <w:rStyle w:val="Hyperlink"/>
                  <w:rFonts w:ascii="Arial" w:hAnsi="Arial" w:cs="Arial"/>
                  <w:b/>
                  <w:bCs/>
                  <w:color w:val="3C3C3C"/>
                  <w:spacing w:val="8"/>
                  <w:u w:val="single"/>
                </w:rPr>
                <w:t>The Diagnosis of Dementia: Implications for Care and Support</w:t>
              </w:r>
            </w:hyperlink>
            <w:r>
              <w:rPr>
                <w:rFonts w:ascii="Arial" w:hAnsi="Arial" w:cs="Arial"/>
                <w:color w:val="3C3C3C"/>
                <w:spacing w:val="8"/>
              </w:rPr>
              <w:br/>
              <w:t>Daniel Kuhn, LCSW and Vice President of Education at All Trust Home Care, discusses how a diagnosis of Alzheimer’s disease and related dementias can have profound effects upon diagnosed individuals and their families, who are often the main providers of care. This program addresses the emotional and practical challenges of an Alzheimer’s diagnosis and describes resources to address them.</w:t>
            </w:r>
            <w:r>
              <w:rPr>
                <w:rFonts w:ascii="Arial" w:hAnsi="Arial" w:cs="Arial"/>
                <w:color w:val="3C3C3C"/>
                <w:spacing w:val="8"/>
              </w:rPr>
              <w:br/>
            </w:r>
            <w:hyperlink r:id="rId6" w:tgtFrame="_blank" w:history="1">
              <w:r>
                <w:rPr>
                  <w:rStyle w:val="Strong"/>
                  <w:rFonts w:ascii="Arial" w:hAnsi="Arial" w:cs="Arial"/>
                  <w:color w:val="00539B"/>
                  <w:spacing w:val="8"/>
                  <w:sz w:val="23"/>
                  <w:szCs w:val="23"/>
                </w:rPr>
                <w:t>Regist</w:t>
              </w:r>
              <w:bookmarkStart w:id="0" w:name="_GoBack"/>
              <w:bookmarkEnd w:id="0"/>
              <w:r>
                <w:rPr>
                  <w:rStyle w:val="Strong"/>
                  <w:rFonts w:ascii="Arial" w:hAnsi="Arial" w:cs="Arial"/>
                  <w:color w:val="00539B"/>
                  <w:spacing w:val="8"/>
                  <w:sz w:val="23"/>
                  <w:szCs w:val="23"/>
                </w:rPr>
                <w:t>e</w:t>
              </w:r>
              <w:r>
                <w:rPr>
                  <w:rStyle w:val="Strong"/>
                  <w:rFonts w:ascii="Arial" w:hAnsi="Arial" w:cs="Arial"/>
                  <w:color w:val="00539B"/>
                  <w:spacing w:val="8"/>
                  <w:sz w:val="23"/>
                  <w:szCs w:val="23"/>
                </w:rPr>
                <w:t>r Today </w:t>
              </w:r>
              <w:r>
                <w:rPr>
                  <w:rStyle w:val="Strong"/>
                  <w:rFonts w:ascii="Segoe UI Symbol" w:hAnsi="Segoe UI Symbol" w:cs="Arial"/>
                  <w:color w:val="00539B"/>
                  <w:spacing w:val="8"/>
                  <w:sz w:val="23"/>
                  <w:szCs w:val="23"/>
                </w:rPr>
                <w:t>➔</w:t>
              </w:r>
            </w:hyperlink>
            <w:r>
              <w:rPr>
                <w:rFonts w:ascii="Arial" w:hAnsi="Arial" w:cs="Arial"/>
                <w:color w:val="3C3C3C"/>
                <w:spacing w:val="8"/>
              </w:rPr>
              <w:t xml:space="preserve"> </w:t>
            </w:r>
          </w:p>
        </w:tc>
      </w:tr>
    </w:tbl>
    <w:p w:rsidR="00EE2E81" w:rsidRDefault="00EE2E81"/>
    <w:sectPr w:rsidR="00EE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46"/>
    <w:rsid w:val="00001303"/>
    <w:rsid w:val="000023AB"/>
    <w:rsid w:val="0000323C"/>
    <w:rsid w:val="0000491C"/>
    <w:rsid w:val="00006286"/>
    <w:rsid w:val="00011725"/>
    <w:rsid w:val="00012AAB"/>
    <w:rsid w:val="00014DF1"/>
    <w:rsid w:val="0002048E"/>
    <w:rsid w:val="00022E67"/>
    <w:rsid w:val="00022E97"/>
    <w:rsid w:val="00022F56"/>
    <w:rsid w:val="00026F21"/>
    <w:rsid w:val="000320B4"/>
    <w:rsid w:val="000320DF"/>
    <w:rsid w:val="00032325"/>
    <w:rsid w:val="00033E25"/>
    <w:rsid w:val="0003544A"/>
    <w:rsid w:val="00035FCB"/>
    <w:rsid w:val="000366A1"/>
    <w:rsid w:val="000376C7"/>
    <w:rsid w:val="00037870"/>
    <w:rsid w:val="000415E7"/>
    <w:rsid w:val="00041FEF"/>
    <w:rsid w:val="00042F02"/>
    <w:rsid w:val="000449CE"/>
    <w:rsid w:val="00047B46"/>
    <w:rsid w:val="0005392C"/>
    <w:rsid w:val="000554F4"/>
    <w:rsid w:val="00055827"/>
    <w:rsid w:val="00057EA8"/>
    <w:rsid w:val="00063AB9"/>
    <w:rsid w:val="0006602F"/>
    <w:rsid w:val="00067ABE"/>
    <w:rsid w:val="00073CBC"/>
    <w:rsid w:val="000740B4"/>
    <w:rsid w:val="00074B29"/>
    <w:rsid w:val="0007722F"/>
    <w:rsid w:val="00077CFC"/>
    <w:rsid w:val="00081F66"/>
    <w:rsid w:val="00082675"/>
    <w:rsid w:val="00083484"/>
    <w:rsid w:val="00084FD1"/>
    <w:rsid w:val="00087325"/>
    <w:rsid w:val="000875FC"/>
    <w:rsid w:val="00090EAA"/>
    <w:rsid w:val="0009107B"/>
    <w:rsid w:val="00093389"/>
    <w:rsid w:val="00094264"/>
    <w:rsid w:val="000944AC"/>
    <w:rsid w:val="0009506D"/>
    <w:rsid w:val="00096150"/>
    <w:rsid w:val="00096A96"/>
    <w:rsid w:val="000A1E80"/>
    <w:rsid w:val="000A5574"/>
    <w:rsid w:val="000A7082"/>
    <w:rsid w:val="000B0364"/>
    <w:rsid w:val="000B142E"/>
    <w:rsid w:val="000B1BB9"/>
    <w:rsid w:val="000B1E3C"/>
    <w:rsid w:val="000B3809"/>
    <w:rsid w:val="000C1265"/>
    <w:rsid w:val="000C18D6"/>
    <w:rsid w:val="000C1C8D"/>
    <w:rsid w:val="000C206B"/>
    <w:rsid w:val="000C25C1"/>
    <w:rsid w:val="000C2876"/>
    <w:rsid w:val="000C42E1"/>
    <w:rsid w:val="000C5D9A"/>
    <w:rsid w:val="000C6A48"/>
    <w:rsid w:val="000C7459"/>
    <w:rsid w:val="000D0005"/>
    <w:rsid w:val="000D1E6E"/>
    <w:rsid w:val="000D1FAF"/>
    <w:rsid w:val="000D3A23"/>
    <w:rsid w:val="000D3D98"/>
    <w:rsid w:val="000D3F54"/>
    <w:rsid w:val="000D4517"/>
    <w:rsid w:val="000D5DA4"/>
    <w:rsid w:val="000E0EF9"/>
    <w:rsid w:val="000E1229"/>
    <w:rsid w:val="000E35DB"/>
    <w:rsid w:val="000E4FAF"/>
    <w:rsid w:val="000E767F"/>
    <w:rsid w:val="000F0DB7"/>
    <w:rsid w:val="000F24DC"/>
    <w:rsid w:val="000F289A"/>
    <w:rsid w:val="000F2D07"/>
    <w:rsid w:val="000F3B6B"/>
    <w:rsid w:val="000F4751"/>
    <w:rsid w:val="000F61BF"/>
    <w:rsid w:val="0010013D"/>
    <w:rsid w:val="00101C6E"/>
    <w:rsid w:val="00103185"/>
    <w:rsid w:val="00103945"/>
    <w:rsid w:val="00110F1D"/>
    <w:rsid w:val="00111F64"/>
    <w:rsid w:val="00115E63"/>
    <w:rsid w:val="00120C71"/>
    <w:rsid w:val="001225B5"/>
    <w:rsid w:val="0012376A"/>
    <w:rsid w:val="00130330"/>
    <w:rsid w:val="00131462"/>
    <w:rsid w:val="0013467C"/>
    <w:rsid w:val="00141303"/>
    <w:rsid w:val="00144281"/>
    <w:rsid w:val="0014545E"/>
    <w:rsid w:val="0014558B"/>
    <w:rsid w:val="00146D8A"/>
    <w:rsid w:val="0014775E"/>
    <w:rsid w:val="00150338"/>
    <w:rsid w:val="00152F8E"/>
    <w:rsid w:val="00154171"/>
    <w:rsid w:val="0015447C"/>
    <w:rsid w:val="00154581"/>
    <w:rsid w:val="00155F7B"/>
    <w:rsid w:val="00157A7B"/>
    <w:rsid w:val="00157C90"/>
    <w:rsid w:val="00161C51"/>
    <w:rsid w:val="00161DA3"/>
    <w:rsid w:val="00162BEE"/>
    <w:rsid w:val="00164737"/>
    <w:rsid w:val="00166962"/>
    <w:rsid w:val="0017052E"/>
    <w:rsid w:val="00171CF7"/>
    <w:rsid w:val="00174C22"/>
    <w:rsid w:val="00174FFA"/>
    <w:rsid w:val="001751AC"/>
    <w:rsid w:val="0018227B"/>
    <w:rsid w:val="001822BE"/>
    <w:rsid w:val="00182C1A"/>
    <w:rsid w:val="00183AAD"/>
    <w:rsid w:val="00183F85"/>
    <w:rsid w:val="00185A43"/>
    <w:rsid w:val="00185BCD"/>
    <w:rsid w:val="00187281"/>
    <w:rsid w:val="00187400"/>
    <w:rsid w:val="001937C7"/>
    <w:rsid w:val="001A09E6"/>
    <w:rsid w:val="001A2263"/>
    <w:rsid w:val="001A247C"/>
    <w:rsid w:val="001A38EF"/>
    <w:rsid w:val="001A434D"/>
    <w:rsid w:val="001A4552"/>
    <w:rsid w:val="001A50C9"/>
    <w:rsid w:val="001A54A4"/>
    <w:rsid w:val="001B03C2"/>
    <w:rsid w:val="001B090A"/>
    <w:rsid w:val="001B0D3A"/>
    <w:rsid w:val="001B1293"/>
    <w:rsid w:val="001B2F84"/>
    <w:rsid w:val="001B33C0"/>
    <w:rsid w:val="001B46B5"/>
    <w:rsid w:val="001B54C0"/>
    <w:rsid w:val="001B6C7C"/>
    <w:rsid w:val="001B702D"/>
    <w:rsid w:val="001C08D8"/>
    <w:rsid w:val="001C0D06"/>
    <w:rsid w:val="001C1D27"/>
    <w:rsid w:val="001C2808"/>
    <w:rsid w:val="001C5E7C"/>
    <w:rsid w:val="001C79BE"/>
    <w:rsid w:val="001D017B"/>
    <w:rsid w:val="001D2527"/>
    <w:rsid w:val="001D49B3"/>
    <w:rsid w:val="001D7ED2"/>
    <w:rsid w:val="001E089E"/>
    <w:rsid w:val="001E794C"/>
    <w:rsid w:val="001F1CEA"/>
    <w:rsid w:val="001F21CE"/>
    <w:rsid w:val="001F28F2"/>
    <w:rsid w:val="001F2BF3"/>
    <w:rsid w:val="001F2D09"/>
    <w:rsid w:val="001F2F12"/>
    <w:rsid w:val="001F34D1"/>
    <w:rsid w:val="001F3644"/>
    <w:rsid w:val="001F3759"/>
    <w:rsid w:val="001F382B"/>
    <w:rsid w:val="001F3C12"/>
    <w:rsid w:val="001F6869"/>
    <w:rsid w:val="001F69D2"/>
    <w:rsid w:val="001F70CC"/>
    <w:rsid w:val="002000D8"/>
    <w:rsid w:val="00200156"/>
    <w:rsid w:val="00200D0A"/>
    <w:rsid w:val="00200ED2"/>
    <w:rsid w:val="0020155A"/>
    <w:rsid w:val="00202A90"/>
    <w:rsid w:val="00204732"/>
    <w:rsid w:val="00205C35"/>
    <w:rsid w:val="0020603B"/>
    <w:rsid w:val="00207765"/>
    <w:rsid w:val="0020782F"/>
    <w:rsid w:val="002079E9"/>
    <w:rsid w:val="00210255"/>
    <w:rsid w:val="00211583"/>
    <w:rsid w:val="0021264A"/>
    <w:rsid w:val="00212A5A"/>
    <w:rsid w:val="00213365"/>
    <w:rsid w:val="00213751"/>
    <w:rsid w:val="002146FD"/>
    <w:rsid w:val="002153A1"/>
    <w:rsid w:val="002158D1"/>
    <w:rsid w:val="00216013"/>
    <w:rsid w:val="002162F0"/>
    <w:rsid w:val="00216581"/>
    <w:rsid w:val="00220918"/>
    <w:rsid w:val="00222C60"/>
    <w:rsid w:val="00225796"/>
    <w:rsid w:val="00225ED7"/>
    <w:rsid w:val="0022709F"/>
    <w:rsid w:val="00231C72"/>
    <w:rsid w:val="00232798"/>
    <w:rsid w:val="00235B86"/>
    <w:rsid w:val="00236506"/>
    <w:rsid w:val="00241EB4"/>
    <w:rsid w:val="00244617"/>
    <w:rsid w:val="00244E40"/>
    <w:rsid w:val="00246044"/>
    <w:rsid w:val="002461C7"/>
    <w:rsid w:val="002540D7"/>
    <w:rsid w:val="00254282"/>
    <w:rsid w:val="002542BA"/>
    <w:rsid w:val="0025537D"/>
    <w:rsid w:val="00260CEA"/>
    <w:rsid w:val="002615EF"/>
    <w:rsid w:val="00261623"/>
    <w:rsid w:val="00261FCC"/>
    <w:rsid w:val="002672C2"/>
    <w:rsid w:val="0027164C"/>
    <w:rsid w:val="00272B40"/>
    <w:rsid w:val="002759B2"/>
    <w:rsid w:val="00276360"/>
    <w:rsid w:val="00277718"/>
    <w:rsid w:val="00280301"/>
    <w:rsid w:val="00280C06"/>
    <w:rsid w:val="0028159D"/>
    <w:rsid w:val="00282CD5"/>
    <w:rsid w:val="00283DFC"/>
    <w:rsid w:val="00290A57"/>
    <w:rsid w:val="0029147D"/>
    <w:rsid w:val="00291899"/>
    <w:rsid w:val="00291EC5"/>
    <w:rsid w:val="00294674"/>
    <w:rsid w:val="002A1CF4"/>
    <w:rsid w:val="002A2038"/>
    <w:rsid w:val="002A5661"/>
    <w:rsid w:val="002A56C4"/>
    <w:rsid w:val="002A5B4A"/>
    <w:rsid w:val="002A60BB"/>
    <w:rsid w:val="002A6FC7"/>
    <w:rsid w:val="002A7175"/>
    <w:rsid w:val="002B1013"/>
    <w:rsid w:val="002B24C4"/>
    <w:rsid w:val="002B59E9"/>
    <w:rsid w:val="002B7986"/>
    <w:rsid w:val="002B7CE3"/>
    <w:rsid w:val="002C00F6"/>
    <w:rsid w:val="002C2BFD"/>
    <w:rsid w:val="002C40A7"/>
    <w:rsid w:val="002C4536"/>
    <w:rsid w:val="002C5620"/>
    <w:rsid w:val="002C57DC"/>
    <w:rsid w:val="002C7CE4"/>
    <w:rsid w:val="002D0999"/>
    <w:rsid w:val="002D2442"/>
    <w:rsid w:val="002D3EF9"/>
    <w:rsid w:val="002D50F7"/>
    <w:rsid w:val="002D6059"/>
    <w:rsid w:val="002E016B"/>
    <w:rsid w:val="002E3613"/>
    <w:rsid w:val="002E3FBF"/>
    <w:rsid w:val="002E5E90"/>
    <w:rsid w:val="002E661F"/>
    <w:rsid w:val="002E680F"/>
    <w:rsid w:val="002F1469"/>
    <w:rsid w:val="00301F4E"/>
    <w:rsid w:val="00304ED2"/>
    <w:rsid w:val="003066E2"/>
    <w:rsid w:val="00310FEE"/>
    <w:rsid w:val="00312625"/>
    <w:rsid w:val="00312EC4"/>
    <w:rsid w:val="00313BFA"/>
    <w:rsid w:val="00313D95"/>
    <w:rsid w:val="00316EEC"/>
    <w:rsid w:val="00317430"/>
    <w:rsid w:val="00320389"/>
    <w:rsid w:val="003218D1"/>
    <w:rsid w:val="00321A66"/>
    <w:rsid w:val="00321C43"/>
    <w:rsid w:val="00321DDD"/>
    <w:rsid w:val="00321EF8"/>
    <w:rsid w:val="00323313"/>
    <w:rsid w:val="00323694"/>
    <w:rsid w:val="0032459D"/>
    <w:rsid w:val="00325D60"/>
    <w:rsid w:val="00335311"/>
    <w:rsid w:val="00335F00"/>
    <w:rsid w:val="0033623E"/>
    <w:rsid w:val="003407E2"/>
    <w:rsid w:val="00342BF9"/>
    <w:rsid w:val="00342EB5"/>
    <w:rsid w:val="00343C7D"/>
    <w:rsid w:val="00346F51"/>
    <w:rsid w:val="00351EC4"/>
    <w:rsid w:val="0035200A"/>
    <w:rsid w:val="003567BD"/>
    <w:rsid w:val="003600CE"/>
    <w:rsid w:val="00360A7F"/>
    <w:rsid w:val="0036184F"/>
    <w:rsid w:val="00362EBB"/>
    <w:rsid w:val="0036422C"/>
    <w:rsid w:val="00365009"/>
    <w:rsid w:val="00365A3B"/>
    <w:rsid w:val="00365DE6"/>
    <w:rsid w:val="00366C26"/>
    <w:rsid w:val="00366CDC"/>
    <w:rsid w:val="003702A6"/>
    <w:rsid w:val="00370725"/>
    <w:rsid w:val="0037147A"/>
    <w:rsid w:val="00371BB6"/>
    <w:rsid w:val="003724B9"/>
    <w:rsid w:val="003737DD"/>
    <w:rsid w:val="003746B7"/>
    <w:rsid w:val="003779E0"/>
    <w:rsid w:val="00380BF7"/>
    <w:rsid w:val="00381DB9"/>
    <w:rsid w:val="003823FB"/>
    <w:rsid w:val="00382B27"/>
    <w:rsid w:val="003846A3"/>
    <w:rsid w:val="00384B75"/>
    <w:rsid w:val="003850BB"/>
    <w:rsid w:val="00386D36"/>
    <w:rsid w:val="00387833"/>
    <w:rsid w:val="00392A8D"/>
    <w:rsid w:val="003A0846"/>
    <w:rsid w:val="003A19EC"/>
    <w:rsid w:val="003A53A5"/>
    <w:rsid w:val="003B1ECA"/>
    <w:rsid w:val="003B2322"/>
    <w:rsid w:val="003B4E3E"/>
    <w:rsid w:val="003B71F9"/>
    <w:rsid w:val="003C18D3"/>
    <w:rsid w:val="003C2771"/>
    <w:rsid w:val="003C2F1A"/>
    <w:rsid w:val="003C6CA1"/>
    <w:rsid w:val="003D09DA"/>
    <w:rsid w:val="003D0B0E"/>
    <w:rsid w:val="003D0F22"/>
    <w:rsid w:val="003D1365"/>
    <w:rsid w:val="003D2A75"/>
    <w:rsid w:val="003D55DC"/>
    <w:rsid w:val="003D6A45"/>
    <w:rsid w:val="003D70BB"/>
    <w:rsid w:val="003E2BE2"/>
    <w:rsid w:val="003E30CA"/>
    <w:rsid w:val="003E419E"/>
    <w:rsid w:val="003E50E1"/>
    <w:rsid w:val="003E5F63"/>
    <w:rsid w:val="003F0F09"/>
    <w:rsid w:val="003F380A"/>
    <w:rsid w:val="003F5DCC"/>
    <w:rsid w:val="003F5F19"/>
    <w:rsid w:val="004011A0"/>
    <w:rsid w:val="00405551"/>
    <w:rsid w:val="00405AE5"/>
    <w:rsid w:val="00406151"/>
    <w:rsid w:val="004062AF"/>
    <w:rsid w:val="00407F5E"/>
    <w:rsid w:val="00410B87"/>
    <w:rsid w:val="00410F13"/>
    <w:rsid w:val="00413F40"/>
    <w:rsid w:val="004144D3"/>
    <w:rsid w:val="0041470F"/>
    <w:rsid w:val="00414AF8"/>
    <w:rsid w:val="00414DA4"/>
    <w:rsid w:val="0041562A"/>
    <w:rsid w:val="004212E6"/>
    <w:rsid w:val="00424062"/>
    <w:rsid w:val="00424ABB"/>
    <w:rsid w:val="004251BC"/>
    <w:rsid w:val="0042537C"/>
    <w:rsid w:val="004255BA"/>
    <w:rsid w:val="00425C3A"/>
    <w:rsid w:val="00426853"/>
    <w:rsid w:val="00426E5C"/>
    <w:rsid w:val="00426FFB"/>
    <w:rsid w:val="0042773A"/>
    <w:rsid w:val="00427804"/>
    <w:rsid w:val="00434C39"/>
    <w:rsid w:val="004364A6"/>
    <w:rsid w:val="004421DA"/>
    <w:rsid w:val="004459D3"/>
    <w:rsid w:val="00451E3B"/>
    <w:rsid w:val="004524D4"/>
    <w:rsid w:val="00453B0F"/>
    <w:rsid w:val="00454A27"/>
    <w:rsid w:val="0045500D"/>
    <w:rsid w:val="004579C6"/>
    <w:rsid w:val="00462DDC"/>
    <w:rsid w:val="0046581A"/>
    <w:rsid w:val="00465958"/>
    <w:rsid w:val="00465C21"/>
    <w:rsid w:val="00475C97"/>
    <w:rsid w:val="00485277"/>
    <w:rsid w:val="00491BB9"/>
    <w:rsid w:val="004920CC"/>
    <w:rsid w:val="00492408"/>
    <w:rsid w:val="00492659"/>
    <w:rsid w:val="0049274C"/>
    <w:rsid w:val="00493131"/>
    <w:rsid w:val="004940E1"/>
    <w:rsid w:val="004943C1"/>
    <w:rsid w:val="004946F3"/>
    <w:rsid w:val="00494AC8"/>
    <w:rsid w:val="004A0E9C"/>
    <w:rsid w:val="004A1FD1"/>
    <w:rsid w:val="004A3B52"/>
    <w:rsid w:val="004A4711"/>
    <w:rsid w:val="004B0F5E"/>
    <w:rsid w:val="004B327E"/>
    <w:rsid w:val="004B429C"/>
    <w:rsid w:val="004B70F9"/>
    <w:rsid w:val="004C035A"/>
    <w:rsid w:val="004C1E54"/>
    <w:rsid w:val="004C487E"/>
    <w:rsid w:val="004C4A57"/>
    <w:rsid w:val="004C4FDB"/>
    <w:rsid w:val="004C5EE4"/>
    <w:rsid w:val="004C5FE7"/>
    <w:rsid w:val="004D0498"/>
    <w:rsid w:val="004D0BB2"/>
    <w:rsid w:val="004D0EA0"/>
    <w:rsid w:val="004D27B8"/>
    <w:rsid w:val="004D3165"/>
    <w:rsid w:val="004D4181"/>
    <w:rsid w:val="004D4B9E"/>
    <w:rsid w:val="004E0DFC"/>
    <w:rsid w:val="004E13FB"/>
    <w:rsid w:val="004F1BC6"/>
    <w:rsid w:val="004F24AC"/>
    <w:rsid w:val="004F34E0"/>
    <w:rsid w:val="004F6BFE"/>
    <w:rsid w:val="004F6D64"/>
    <w:rsid w:val="00500B44"/>
    <w:rsid w:val="0050391B"/>
    <w:rsid w:val="0051114F"/>
    <w:rsid w:val="00511423"/>
    <w:rsid w:val="00511513"/>
    <w:rsid w:val="005122AD"/>
    <w:rsid w:val="00512BD7"/>
    <w:rsid w:val="0051462F"/>
    <w:rsid w:val="0051487F"/>
    <w:rsid w:val="00514ED5"/>
    <w:rsid w:val="00517289"/>
    <w:rsid w:val="0052066C"/>
    <w:rsid w:val="00524257"/>
    <w:rsid w:val="0052492C"/>
    <w:rsid w:val="005252B5"/>
    <w:rsid w:val="005253A0"/>
    <w:rsid w:val="00525F3D"/>
    <w:rsid w:val="00526BFB"/>
    <w:rsid w:val="00527403"/>
    <w:rsid w:val="00527CC5"/>
    <w:rsid w:val="00532723"/>
    <w:rsid w:val="00533595"/>
    <w:rsid w:val="00534FB5"/>
    <w:rsid w:val="005352D0"/>
    <w:rsid w:val="0054010B"/>
    <w:rsid w:val="005403ED"/>
    <w:rsid w:val="00540E0F"/>
    <w:rsid w:val="0054122E"/>
    <w:rsid w:val="00542848"/>
    <w:rsid w:val="00543B27"/>
    <w:rsid w:val="0054592C"/>
    <w:rsid w:val="00551609"/>
    <w:rsid w:val="005530F0"/>
    <w:rsid w:val="00556167"/>
    <w:rsid w:val="0055625A"/>
    <w:rsid w:val="0056051B"/>
    <w:rsid w:val="0056254D"/>
    <w:rsid w:val="00563C7C"/>
    <w:rsid w:val="005664B8"/>
    <w:rsid w:val="00571A65"/>
    <w:rsid w:val="0057228B"/>
    <w:rsid w:val="00573FB9"/>
    <w:rsid w:val="00580A6A"/>
    <w:rsid w:val="0058223B"/>
    <w:rsid w:val="005838AE"/>
    <w:rsid w:val="00586C98"/>
    <w:rsid w:val="005878A7"/>
    <w:rsid w:val="00593A91"/>
    <w:rsid w:val="00593D3E"/>
    <w:rsid w:val="005956B5"/>
    <w:rsid w:val="005A017C"/>
    <w:rsid w:val="005A2723"/>
    <w:rsid w:val="005A4C9F"/>
    <w:rsid w:val="005A5D2F"/>
    <w:rsid w:val="005A611F"/>
    <w:rsid w:val="005B03FD"/>
    <w:rsid w:val="005B0D8C"/>
    <w:rsid w:val="005B2210"/>
    <w:rsid w:val="005B224D"/>
    <w:rsid w:val="005B31B4"/>
    <w:rsid w:val="005B5BFA"/>
    <w:rsid w:val="005B7C92"/>
    <w:rsid w:val="005C20E1"/>
    <w:rsid w:val="005C5817"/>
    <w:rsid w:val="005C5FEC"/>
    <w:rsid w:val="005C7D63"/>
    <w:rsid w:val="005D14CE"/>
    <w:rsid w:val="005E27C2"/>
    <w:rsid w:val="005E3922"/>
    <w:rsid w:val="005E41D7"/>
    <w:rsid w:val="005E665C"/>
    <w:rsid w:val="005E6B03"/>
    <w:rsid w:val="005F2660"/>
    <w:rsid w:val="005F2E86"/>
    <w:rsid w:val="005F3220"/>
    <w:rsid w:val="005F6161"/>
    <w:rsid w:val="006023CE"/>
    <w:rsid w:val="0060450B"/>
    <w:rsid w:val="00604751"/>
    <w:rsid w:val="0061300A"/>
    <w:rsid w:val="00614265"/>
    <w:rsid w:val="00615D85"/>
    <w:rsid w:val="00615F1A"/>
    <w:rsid w:val="00616326"/>
    <w:rsid w:val="006173A9"/>
    <w:rsid w:val="0062337B"/>
    <w:rsid w:val="0062405B"/>
    <w:rsid w:val="00624C23"/>
    <w:rsid w:val="00630277"/>
    <w:rsid w:val="006352F0"/>
    <w:rsid w:val="006359A5"/>
    <w:rsid w:val="00640155"/>
    <w:rsid w:val="00640FCA"/>
    <w:rsid w:val="00647829"/>
    <w:rsid w:val="006478C4"/>
    <w:rsid w:val="00647F39"/>
    <w:rsid w:val="006506D6"/>
    <w:rsid w:val="00652558"/>
    <w:rsid w:val="00653621"/>
    <w:rsid w:val="006544B3"/>
    <w:rsid w:val="00654F49"/>
    <w:rsid w:val="00655153"/>
    <w:rsid w:val="006556DE"/>
    <w:rsid w:val="00656388"/>
    <w:rsid w:val="0065719F"/>
    <w:rsid w:val="006600F9"/>
    <w:rsid w:val="00660835"/>
    <w:rsid w:val="00662A65"/>
    <w:rsid w:val="00662EF5"/>
    <w:rsid w:val="00663450"/>
    <w:rsid w:val="00664251"/>
    <w:rsid w:val="0066462A"/>
    <w:rsid w:val="00665456"/>
    <w:rsid w:val="00666428"/>
    <w:rsid w:val="00666444"/>
    <w:rsid w:val="006702CA"/>
    <w:rsid w:val="00671604"/>
    <w:rsid w:val="006717FD"/>
    <w:rsid w:val="006724E2"/>
    <w:rsid w:val="0067335C"/>
    <w:rsid w:val="0067364A"/>
    <w:rsid w:val="00673A8E"/>
    <w:rsid w:val="006744C4"/>
    <w:rsid w:val="006756D1"/>
    <w:rsid w:val="0068136C"/>
    <w:rsid w:val="00684BB8"/>
    <w:rsid w:val="00690271"/>
    <w:rsid w:val="0069168D"/>
    <w:rsid w:val="00693529"/>
    <w:rsid w:val="00693FFB"/>
    <w:rsid w:val="00694669"/>
    <w:rsid w:val="0069760B"/>
    <w:rsid w:val="006A0F35"/>
    <w:rsid w:val="006A1087"/>
    <w:rsid w:val="006A40C9"/>
    <w:rsid w:val="006A5C50"/>
    <w:rsid w:val="006A796F"/>
    <w:rsid w:val="006B1762"/>
    <w:rsid w:val="006B24D6"/>
    <w:rsid w:val="006B41C1"/>
    <w:rsid w:val="006C02F1"/>
    <w:rsid w:val="006C1676"/>
    <w:rsid w:val="006C2741"/>
    <w:rsid w:val="006C4DF3"/>
    <w:rsid w:val="006C5258"/>
    <w:rsid w:val="006C64BB"/>
    <w:rsid w:val="006D0303"/>
    <w:rsid w:val="006D0891"/>
    <w:rsid w:val="006D0923"/>
    <w:rsid w:val="006D10CE"/>
    <w:rsid w:val="006D1103"/>
    <w:rsid w:val="006D2034"/>
    <w:rsid w:val="006D2497"/>
    <w:rsid w:val="006D3749"/>
    <w:rsid w:val="006D38FC"/>
    <w:rsid w:val="006D5D20"/>
    <w:rsid w:val="006E1FA0"/>
    <w:rsid w:val="006E42D1"/>
    <w:rsid w:val="006E49A7"/>
    <w:rsid w:val="006E4E2B"/>
    <w:rsid w:val="006E7AFC"/>
    <w:rsid w:val="006E7EB2"/>
    <w:rsid w:val="006F09BC"/>
    <w:rsid w:val="006F1481"/>
    <w:rsid w:val="006F1CFB"/>
    <w:rsid w:val="006F276B"/>
    <w:rsid w:val="006F4935"/>
    <w:rsid w:val="006F6B44"/>
    <w:rsid w:val="006F7E0E"/>
    <w:rsid w:val="00701740"/>
    <w:rsid w:val="00702437"/>
    <w:rsid w:val="00703AB1"/>
    <w:rsid w:val="00703B91"/>
    <w:rsid w:val="00704613"/>
    <w:rsid w:val="007068CC"/>
    <w:rsid w:val="00707793"/>
    <w:rsid w:val="0070789D"/>
    <w:rsid w:val="00712302"/>
    <w:rsid w:val="0071559C"/>
    <w:rsid w:val="00722DA4"/>
    <w:rsid w:val="00726872"/>
    <w:rsid w:val="007278A4"/>
    <w:rsid w:val="0073170C"/>
    <w:rsid w:val="007318FF"/>
    <w:rsid w:val="00732424"/>
    <w:rsid w:val="007335A2"/>
    <w:rsid w:val="00733870"/>
    <w:rsid w:val="00734245"/>
    <w:rsid w:val="007365D1"/>
    <w:rsid w:val="00737950"/>
    <w:rsid w:val="00740D08"/>
    <w:rsid w:val="00740DE7"/>
    <w:rsid w:val="00743EA4"/>
    <w:rsid w:val="0074581D"/>
    <w:rsid w:val="00745FC4"/>
    <w:rsid w:val="00746150"/>
    <w:rsid w:val="007525B6"/>
    <w:rsid w:val="00753CE9"/>
    <w:rsid w:val="0075538F"/>
    <w:rsid w:val="00756905"/>
    <w:rsid w:val="0075793D"/>
    <w:rsid w:val="00761971"/>
    <w:rsid w:val="00763790"/>
    <w:rsid w:val="00763E9B"/>
    <w:rsid w:val="0076426A"/>
    <w:rsid w:val="00764B42"/>
    <w:rsid w:val="00765AEA"/>
    <w:rsid w:val="00766775"/>
    <w:rsid w:val="00771BD5"/>
    <w:rsid w:val="0077359A"/>
    <w:rsid w:val="00774869"/>
    <w:rsid w:val="00775276"/>
    <w:rsid w:val="00775C41"/>
    <w:rsid w:val="00777156"/>
    <w:rsid w:val="0078185A"/>
    <w:rsid w:val="00781AE1"/>
    <w:rsid w:val="00782B48"/>
    <w:rsid w:val="0078346E"/>
    <w:rsid w:val="007844EB"/>
    <w:rsid w:val="007849BE"/>
    <w:rsid w:val="0078676A"/>
    <w:rsid w:val="00790588"/>
    <w:rsid w:val="007923D7"/>
    <w:rsid w:val="00794C06"/>
    <w:rsid w:val="00794E72"/>
    <w:rsid w:val="00795AB6"/>
    <w:rsid w:val="0079671E"/>
    <w:rsid w:val="00797A25"/>
    <w:rsid w:val="007A0019"/>
    <w:rsid w:val="007A0DC1"/>
    <w:rsid w:val="007A15CF"/>
    <w:rsid w:val="007A1E33"/>
    <w:rsid w:val="007A2646"/>
    <w:rsid w:val="007A43C9"/>
    <w:rsid w:val="007A43D8"/>
    <w:rsid w:val="007A57E1"/>
    <w:rsid w:val="007B1683"/>
    <w:rsid w:val="007B359E"/>
    <w:rsid w:val="007B5E68"/>
    <w:rsid w:val="007C1F36"/>
    <w:rsid w:val="007C329B"/>
    <w:rsid w:val="007C4ED0"/>
    <w:rsid w:val="007C5C99"/>
    <w:rsid w:val="007D16F4"/>
    <w:rsid w:val="007D2070"/>
    <w:rsid w:val="007D42C5"/>
    <w:rsid w:val="007D53B4"/>
    <w:rsid w:val="007D5E72"/>
    <w:rsid w:val="007D675B"/>
    <w:rsid w:val="007D742B"/>
    <w:rsid w:val="007E0004"/>
    <w:rsid w:val="007E01B7"/>
    <w:rsid w:val="007E1163"/>
    <w:rsid w:val="007E2079"/>
    <w:rsid w:val="007E3656"/>
    <w:rsid w:val="007E44FC"/>
    <w:rsid w:val="007E48B1"/>
    <w:rsid w:val="007E7DBA"/>
    <w:rsid w:val="007F2045"/>
    <w:rsid w:val="007F4468"/>
    <w:rsid w:val="007F550D"/>
    <w:rsid w:val="007F6480"/>
    <w:rsid w:val="007F65E4"/>
    <w:rsid w:val="007F6B03"/>
    <w:rsid w:val="007F7DF0"/>
    <w:rsid w:val="00800CC7"/>
    <w:rsid w:val="008015DB"/>
    <w:rsid w:val="00802CD6"/>
    <w:rsid w:val="008034F9"/>
    <w:rsid w:val="008048FF"/>
    <w:rsid w:val="008053F4"/>
    <w:rsid w:val="008064A2"/>
    <w:rsid w:val="00806891"/>
    <w:rsid w:val="0080735E"/>
    <w:rsid w:val="00811E99"/>
    <w:rsid w:val="0081225E"/>
    <w:rsid w:val="008128BF"/>
    <w:rsid w:val="0081393A"/>
    <w:rsid w:val="00814209"/>
    <w:rsid w:val="008147B1"/>
    <w:rsid w:val="00816760"/>
    <w:rsid w:val="00820BBD"/>
    <w:rsid w:val="00821766"/>
    <w:rsid w:val="0082406D"/>
    <w:rsid w:val="00825252"/>
    <w:rsid w:val="00827C3A"/>
    <w:rsid w:val="00833EFF"/>
    <w:rsid w:val="00836ACC"/>
    <w:rsid w:val="0084198E"/>
    <w:rsid w:val="00841C4E"/>
    <w:rsid w:val="00843826"/>
    <w:rsid w:val="00853022"/>
    <w:rsid w:val="00861331"/>
    <w:rsid w:val="008631BD"/>
    <w:rsid w:val="008645D3"/>
    <w:rsid w:val="00865C68"/>
    <w:rsid w:val="0086697C"/>
    <w:rsid w:val="00867184"/>
    <w:rsid w:val="008706FE"/>
    <w:rsid w:val="00870A89"/>
    <w:rsid w:val="008809D3"/>
    <w:rsid w:val="00886597"/>
    <w:rsid w:val="00886598"/>
    <w:rsid w:val="00886D90"/>
    <w:rsid w:val="00890A5E"/>
    <w:rsid w:val="008916F7"/>
    <w:rsid w:val="008940A7"/>
    <w:rsid w:val="00894A75"/>
    <w:rsid w:val="0089766A"/>
    <w:rsid w:val="008A5741"/>
    <w:rsid w:val="008A5B88"/>
    <w:rsid w:val="008A7A27"/>
    <w:rsid w:val="008B08C2"/>
    <w:rsid w:val="008B20EE"/>
    <w:rsid w:val="008B2484"/>
    <w:rsid w:val="008B31AB"/>
    <w:rsid w:val="008B6B1E"/>
    <w:rsid w:val="008B6CDA"/>
    <w:rsid w:val="008B7C15"/>
    <w:rsid w:val="008C06C6"/>
    <w:rsid w:val="008C2A91"/>
    <w:rsid w:val="008C36BF"/>
    <w:rsid w:val="008C4B80"/>
    <w:rsid w:val="008C4E48"/>
    <w:rsid w:val="008C6563"/>
    <w:rsid w:val="008C7D24"/>
    <w:rsid w:val="008D0AFA"/>
    <w:rsid w:val="008D2347"/>
    <w:rsid w:val="008D26A4"/>
    <w:rsid w:val="008D2BA6"/>
    <w:rsid w:val="008D3657"/>
    <w:rsid w:val="008D3E5F"/>
    <w:rsid w:val="008D4EED"/>
    <w:rsid w:val="008D53F9"/>
    <w:rsid w:val="008E4294"/>
    <w:rsid w:val="008E515B"/>
    <w:rsid w:val="008E681A"/>
    <w:rsid w:val="008F1973"/>
    <w:rsid w:val="008F5CAD"/>
    <w:rsid w:val="008F6C1C"/>
    <w:rsid w:val="008F70F0"/>
    <w:rsid w:val="00903476"/>
    <w:rsid w:val="00903490"/>
    <w:rsid w:val="00903540"/>
    <w:rsid w:val="00906144"/>
    <w:rsid w:val="00906A97"/>
    <w:rsid w:val="0090797F"/>
    <w:rsid w:val="0091042E"/>
    <w:rsid w:val="00914232"/>
    <w:rsid w:val="0091437A"/>
    <w:rsid w:val="00914502"/>
    <w:rsid w:val="00916127"/>
    <w:rsid w:val="00916B1A"/>
    <w:rsid w:val="0092188D"/>
    <w:rsid w:val="009236EA"/>
    <w:rsid w:val="00923A56"/>
    <w:rsid w:val="00927A0E"/>
    <w:rsid w:val="0093342F"/>
    <w:rsid w:val="009362BD"/>
    <w:rsid w:val="00936B50"/>
    <w:rsid w:val="009378DC"/>
    <w:rsid w:val="00937D18"/>
    <w:rsid w:val="0094137A"/>
    <w:rsid w:val="00941B2D"/>
    <w:rsid w:val="0095343E"/>
    <w:rsid w:val="00953626"/>
    <w:rsid w:val="00957377"/>
    <w:rsid w:val="009574D7"/>
    <w:rsid w:val="00960087"/>
    <w:rsid w:val="00965649"/>
    <w:rsid w:val="00971465"/>
    <w:rsid w:val="00971E5A"/>
    <w:rsid w:val="00973739"/>
    <w:rsid w:val="00974D66"/>
    <w:rsid w:val="009778DD"/>
    <w:rsid w:val="0098377C"/>
    <w:rsid w:val="00983FC5"/>
    <w:rsid w:val="00985445"/>
    <w:rsid w:val="0098623E"/>
    <w:rsid w:val="0098770F"/>
    <w:rsid w:val="00990134"/>
    <w:rsid w:val="00992942"/>
    <w:rsid w:val="00994A83"/>
    <w:rsid w:val="009956F1"/>
    <w:rsid w:val="0099574D"/>
    <w:rsid w:val="00995E67"/>
    <w:rsid w:val="009A1205"/>
    <w:rsid w:val="009A4A2B"/>
    <w:rsid w:val="009A6DDC"/>
    <w:rsid w:val="009B079C"/>
    <w:rsid w:val="009B0BF0"/>
    <w:rsid w:val="009B12AA"/>
    <w:rsid w:val="009B1AB4"/>
    <w:rsid w:val="009B1B4D"/>
    <w:rsid w:val="009B4336"/>
    <w:rsid w:val="009B4F8C"/>
    <w:rsid w:val="009B5371"/>
    <w:rsid w:val="009B67FA"/>
    <w:rsid w:val="009B719C"/>
    <w:rsid w:val="009C1438"/>
    <w:rsid w:val="009C37F5"/>
    <w:rsid w:val="009C6691"/>
    <w:rsid w:val="009D0BF4"/>
    <w:rsid w:val="009D482C"/>
    <w:rsid w:val="009D4B4B"/>
    <w:rsid w:val="009D726C"/>
    <w:rsid w:val="009E09C7"/>
    <w:rsid w:val="009E1D9B"/>
    <w:rsid w:val="009E792F"/>
    <w:rsid w:val="009F0ACD"/>
    <w:rsid w:val="009F1010"/>
    <w:rsid w:val="009F30EF"/>
    <w:rsid w:val="009F33E7"/>
    <w:rsid w:val="009F719F"/>
    <w:rsid w:val="009F71D2"/>
    <w:rsid w:val="00A01017"/>
    <w:rsid w:val="00A029D2"/>
    <w:rsid w:val="00A03F86"/>
    <w:rsid w:val="00A05D35"/>
    <w:rsid w:val="00A0707A"/>
    <w:rsid w:val="00A14834"/>
    <w:rsid w:val="00A1584B"/>
    <w:rsid w:val="00A17CD0"/>
    <w:rsid w:val="00A20A55"/>
    <w:rsid w:val="00A22005"/>
    <w:rsid w:val="00A227CA"/>
    <w:rsid w:val="00A2506C"/>
    <w:rsid w:val="00A25C47"/>
    <w:rsid w:val="00A2730A"/>
    <w:rsid w:val="00A27D49"/>
    <w:rsid w:val="00A33709"/>
    <w:rsid w:val="00A33D6D"/>
    <w:rsid w:val="00A3769B"/>
    <w:rsid w:val="00A41BA8"/>
    <w:rsid w:val="00A456D6"/>
    <w:rsid w:val="00A45B39"/>
    <w:rsid w:val="00A51633"/>
    <w:rsid w:val="00A51D06"/>
    <w:rsid w:val="00A51FCD"/>
    <w:rsid w:val="00A52D0D"/>
    <w:rsid w:val="00A53565"/>
    <w:rsid w:val="00A54DA5"/>
    <w:rsid w:val="00A55C0E"/>
    <w:rsid w:val="00A600F6"/>
    <w:rsid w:val="00A61D5F"/>
    <w:rsid w:val="00A6315C"/>
    <w:rsid w:val="00A6565F"/>
    <w:rsid w:val="00A66BAA"/>
    <w:rsid w:val="00A67479"/>
    <w:rsid w:val="00A73D87"/>
    <w:rsid w:val="00A7566D"/>
    <w:rsid w:val="00A82A9A"/>
    <w:rsid w:val="00A86378"/>
    <w:rsid w:val="00A864C3"/>
    <w:rsid w:val="00A87B16"/>
    <w:rsid w:val="00A9009A"/>
    <w:rsid w:val="00A906C7"/>
    <w:rsid w:val="00A91A4A"/>
    <w:rsid w:val="00A91B4B"/>
    <w:rsid w:val="00A91F7B"/>
    <w:rsid w:val="00A92DF5"/>
    <w:rsid w:val="00A930CB"/>
    <w:rsid w:val="00A9436C"/>
    <w:rsid w:val="00A94466"/>
    <w:rsid w:val="00A95637"/>
    <w:rsid w:val="00A95E25"/>
    <w:rsid w:val="00A96061"/>
    <w:rsid w:val="00AA221A"/>
    <w:rsid w:val="00AA42F3"/>
    <w:rsid w:val="00AA5D07"/>
    <w:rsid w:val="00AA7477"/>
    <w:rsid w:val="00AA7710"/>
    <w:rsid w:val="00AB0E27"/>
    <w:rsid w:val="00AB1440"/>
    <w:rsid w:val="00AB149E"/>
    <w:rsid w:val="00AB1C42"/>
    <w:rsid w:val="00AB1C5B"/>
    <w:rsid w:val="00AB487A"/>
    <w:rsid w:val="00AC0004"/>
    <w:rsid w:val="00AC0D0C"/>
    <w:rsid w:val="00AC13E1"/>
    <w:rsid w:val="00AC48F2"/>
    <w:rsid w:val="00AC7658"/>
    <w:rsid w:val="00AC76D4"/>
    <w:rsid w:val="00AC7C1E"/>
    <w:rsid w:val="00AD0AAA"/>
    <w:rsid w:val="00AD4197"/>
    <w:rsid w:val="00AD46CB"/>
    <w:rsid w:val="00AD4756"/>
    <w:rsid w:val="00AE1180"/>
    <w:rsid w:val="00AE1242"/>
    <w:rsid w:val="00AE1671"/>
    <w:rsid w:val="00AE5A38"/>
    <w:rsid w:val="00AE6423"/>
    <w:rsid w:val="00AE7601"/>
    <w:rsid w:val="00AF0766"/>
    <w:rsid w:val="00AF2D9B"/>
    <w:rsid w:val="00AF2F9D"/>
    <w:rsid w:val="00AF5BDC"/>
    <w:rsid w:val="00AF7E00"/>
    <w:rsid w:val="00B00637"/>
    <w:rsid w:val="00B00BA2"/>
    <w:rsid w:val="00B016A0"/>
    <w:rsid w:val="00B02066"/>
    <w:rsid w:val="00B03E6C"/>
    <w:rsid w:val="00B04531"/>
    <w:rsid w:val="00B04DC8"/>
    <w:rsid w:val="00B0536A"/>
    <w:rsid w:val="00B057C1"/>
    <w:rsid w:val="00B06188"/>
    <w:rsid w:val="00B06743"/>
    <w:rsid w:val="00B06943"/>
    <w:rsid w:val="00B07DBF"/>
    <w:rsid w:val="00B1049E"/>
    <w:rsid w:val="00B12042"/>
    <w:rsid w:val="00B12FA4"/>
    <w:rsid w:val="00B14699"/>
    <w:rsid w:val="00B17EEE"/>
    <w:rsid w:val="00B2018A"/>
    <w:rsid w:val="00B20D6E"/>
    <w:rsid w:val="00B27126"/>
    <w:rsid w:val="00B27511"/>
    <w:rsid w:val="00B27747"/>
    <w:rsid w:val="00B34F23"/>
    <w:rsid w:val="00B350ED"/>
    <w:rsid w:val="00B35751"/>
    <w:rsid w:val="00B37586"/>
    <w:rsid w:val="00B40013"/>
    <w:rsid w:val="00B43A64"/>
    <w:rsid w:val="00B43B19"/>
    <w:rsid w:val="00B46ED0"/>
    <w:rsid w:val="00B47230"/>
    <w:rsid w:val="00B51E3D"/>
    <w:rsid w:val="00B5214B"/>
    <w:rsid w:val="00B55D77"/>
    <w:rsid w:val="00B6099A"/>
    <w:rsid w:val="00B61FF4"/>
    <w:rsid w:val="00B62D30"/>
    <w:rsid w:val="00B64B32"/>
    <w:rsid w:val="00B64CEE"/>
    <w:rsid w:val="00B7064A"/>
    <w:rsid w:val="00B708B2"/>
    <w:rsid w:val="00B71180"/>
    <w:rsid w:val="00B7174F"/>
    <w:rsid w:val="00B727F1"/>
    <w:rsid w:val="00B72B98"/>
    <w:rsid w:val="00B74D7C"/>
    <w:rsid w:val="00B75F34"/>
    <w:rsid w:val="00B7793D"/>
    <w:rsid w:val="00B779FC"/>
    <w:rsid w:val="00B805B4"/>
    <w:rsid w:val="00B83097"/>
    <w:rsid w:val="00B83823"/>
    <w:rsid w:val="00B84848"/>
    <w:rsid w:val="00B86651"/>
    <w:rsid w:val="00B873DB"/>
    <w:rsid w:val="00B90CBC"/>
    <w:rsid w:val="00B92F34"/>
    <w:rsid w:val="00B97470"/>
    <w:rsid w:val="00B97F18"/>
    <w:rsid w:val="00BA04A5"/>
    <w:rsid w:val="00BA0FE2"/>
    <w:rsid w:val="00BA17F4"/>
    <w:rsid w:val="00BA1957"/>
    <w:rsid w:val="00BA1DDD"/>
    <w:rsid w:val="00BA202C"/>
    <w:rsid w:val="00BA405C"/>
    <w:rsid w:val="00BA50DD"/>
    <w:rsid w:val="00BA61A2"/>
    <w:rsid w:val="00BA71F4"/>
    <w:rsid w:val="00BA7BE5"/>
    <w:rsid w:val="00BB1B3D"/>
    <w:rsid w:val="00BB2B5A"/>
    <w:rsid w:val="00BB52F5"/>
    <w:rsid w:val="00BC00DF"/>
    <w:rsid w:val="00BC3712"/>
    <w:rsid w:val="00BC5E8B"/>
    <w:rsid w:val="00BC68AB"/>
    <w:rsid w:val="00BC6BA8"/>
    <w:rsid w:val="00BC7750"/>
    <w:rsid w:val="00BD3CF8"/>
    <w:rsid w:val="00BD5CD5"/>
    <w:rsid w:val="00BD69C1"/>
    <w:rsid w:val="00BD6B26"/>
    <w:rsid w:val="00BD707B"/>
    <w:rsid w:val="00BE123A"/>
    <w:rsid w:val="00BE4288"/>
    <w:rsid w:val="00BE66B4"/>
    <w:rsid w:val="00BF0744"/>
    <w:rsid w:val="00BF09E0"/>
    <w:rsid w:val="00BF1305"/>
    <w:rsid w:val="00BF1A28"/>
    <w:rsid w:val="00BF77DC"/>
    <w:rsid w:val="00C00190"/>
    <w:rsid w:val="00C002AF"/>
    <w:rsid w:val="00C03F90"/>
    <w:rsid w:val="00C042D1"/>
    <w:rsid w:val="00C051BB"/>
    <w:rsid w:val="00C10684"/>
    <w:rsid w:val="00C11D4C"/>
    <w:rsid w:val="00C145D8"/>
    <w:rsid w:val="00C15035"/>
    <w:rsid w:val="00C17F71"/>
    <w:rsid w:val="00C2130E"/>
    <w:rsid w:val="00C21DC1"/>
    <w:rsid w:val="00C22680"/>
    <w:rsid w:val="00C227BE"/>
    <w:rsid w:val="00C27DE6"/>
    <w:rsid w:val="00C3027E"/>
    <w:rsid w:val="00C3033C"/>
    <w:rsid w:val="00C31EEE"/>
    <w:rsid w:val="00C32545"/>
    <w:rsid w:val="00C3276C"/>
    <w:rsid w:val="00C32B5A"/>
    <w:rsid w:val="00C34146"/>
    <w:rsid w:val="00C35B56"/>
    <w:rsid w:val="00C35D89"/>
    <w:rsid w:val="00C40736"/>
    <w:rsid w:val="00C40EAC"/>
    <w:rsid w:val="00C424CC"/>
    <w:rsid w:val="00C4399B"/>
    <w:rsid w:val="00C44D20"/>
    <w:rsid w:val="00C46703"/>
    <w:rsid w:val="00C47685"/>
    <w:rsid w:val="00C52953"/>
    <w:rsid w:val="00C52CE0"/>
    <w:rsid w:val="00C547CC"/>
    <w:rsid w:val="00C562EE"/>
    <w:rsid w:val="00C57B8B"/>
    <w:rsid w:val="00C61D38"/>
    <w:rsid w:val="00C625C3"/>
    <w:rsid w:val="00C62DA5"/>
    <w:rsid w:val="00C63397"/>
    <w:rsid w:val="00C65CEE"/>
    <w:rsid w:val="00C66047"/>
    <w:rsid w:val="00C67A42"/>
    <w:rsid w:val="00C70014"/>
    <w:rsid w:val="00C70037"/>
    <w:rsid w:val="00C71863"/>
    <w:rsid w:val="00C719C1"/>
    <w:rsid w:val="00C74671"/>
    <w:rsid w:val="00C765BE"/>
    <w:rsid w:val="00C76902"/>
    <w:rsid w:val="00C7751D"/>
    <w:rsid w:val="00C849C1"/>
    <w:rsid w:val="00C84ADB"/>
    <w:rsid w:val="00C85D3C"/>
    <w:rsid w:val="00C860F0"/>
    <w:rsid w:val="00C86C2B"/>
    <w:rsid w:val="00C87024"/>
    <w:rsid w:val="00C9089F"/>
    <w:rsid w:val="00C923C4"/>
    <w:rsid w:val="00C9298E"/>
    <w:rsid w:val="00C94F1A"/>
    <w:rsid w:val="00C95700"/>
    <w:rsid w:val="00C96E99"/>
    <w:rsid w:val="00C97F48"/>
    <w:rsid w:val="00CA11F4"/>
    <w:rsid w:val="00CA1A41"/>
    <w:rsid w:val="00CA2B49"/>
    <w:rsid w:val="00CA339D"/>
    <w:rsid w:val="00CA7098"/>
    <w:rsid w:val="00CB2972"/>
    <w:rsid w:val="00CB2AD4"/>
    <w:rsid w:val="00CB7C1E"/>
    <w:rsid w:val="00CC0ADA"/>
    <w:rsid w:val="00CC1E1B"/>
    <w:rsid w:val="00CC413E"/>
    <w:rsid w:val="00CC428E"/>
    <w:rsid w:val="00CC5364"/>
    <w:rsid w:val="00CC6303"/>
    <w:rsid w:val="00CC639D"/>
    <w:rsid w:val="00CC68DF"/>
    <w:rsid w:val="00CC721B"/>
    <w:rsid w:val="00CC76CF"/>
    <w:rsid w:val="00CD14CD"/>
    <w:rsid w:val="00CD1C02"/>
    <w:rsid w:val="00CD6C1A"/>
    <w:rsid w:val="00CE1D53"/>
    <w:rsid w:val="00CE22C0"/>
    <w:rsid w:val="00CE2B4A"/>
    <w:rsid w:val="00CE375C"/>
    <w:rsid w:val="00CE4257"/>
    <w:rsid w:val="00CE4419"/>
    <w:rsid w:val="00CE469E"/>
    <w:rsid w:val="00CE4D49"/>
    <w:rsid w:val="00CF06A1"/>
    <w:rsid w:val="00CF2ED7"/>
    <w:rsid w:val="00CF31B2"/>
    <w:rsid w:val="00CF39E3"/>
    <w:rsid w:val="00CF4EF1"/>
    <w:rsid w:val="00CF56A9"/>
    <w:rsid w:val="00CF58FC"/>
    <w:rsid w:val="00CF5B67"/>
    <w:rsid w:val="00CF6600"/>
    <w:rsid w:val="00CF685D"/>
    <w:rsid w:val="00CF7F71"/>
    <w:rsid w:val="00CF7FA5"/>
    <w:rsid w:val="00D03900"/>
    <w:rsid w:val="00D0442F"/>
    <w:rsid w:val="00D056AE"/>
    <w:rsid w:val="00D05FF9"/>
    <w:rsid w:val="00D1004C"/>
    <w:rsid w:val="00D10A2A"/>
    <w:rsid w:val="00D116C4"/>
    <w:rsid w:val="00D11AAA"/>
    <w:rsid w:val="00D1301F"/>
    <w:rsid w:val="00D143DD"/>
    <w:rsid w:val="00D15130"/>
    <w:rsid w:val="00D1646B"/>
    <w:rsid w:val="00D1655D"/>
    <w:rsid w:val="00D172DD"/>
    <w:rsid w:val="00D17784"/>
    <w:rsid w:val="00D17C75"/>
    <w:rsid w:val="00D20B16"/>
    <w:rsid w:val="00D24419"/>
    <w:rsid w:val="00D25E52"/>
    <w:rsid w:val="00D264E0"/>
    <w:rsid w:val="00D30491"/>
    <w:rsid w:val="00D4098B"/>
    <w:rsid w:val="00D424DD"/>
    <w:rsid w:val="00D43C90"/>
    <w:rsid w:val="00D44F8F"/>
    <w:rsid w:val="00D45169"/>
    <w:rsid w:val="00D5121F"/>
    <w:rsid w:val="00D52D32"/>
    <w:rsid w:val="00D53181"/>
    <w:rsid w:val="00D531AB"/>
    <w:rsid w:val="00D53CC1"/>
    <w:rsid w:val="00D53FD6"/>
    <w:rsid w:val="00D56770"/>
    <w:rsid w:val="00D56E81"/>
    <w:rsid w:val="00D57389"/>
    <w:rsid w:val="00D57B48"/>
    <w:rsid w:val="00D57EB1"/>
    <w:rsid w:val="00D64F65"/>
    <w:rsid w:val="00D6618A"/>
    <w:rsid w:val="00D717F7"/>
    <w:rsid w:val="00D72259"/>
    <w:rsid w:val="00D7373C"/>
    <w:rsid w:val="00D74144"/>
    <w:rsid w:val="00D754F9"/>
    <w:rsid w:val="00D762E2"/>
    <w:rsid w:val="00D76F33"/>
    <w:rsid w:val="00D77C02"/>
    <w:rsid w:val="00D80E23"/>
    <w:rsid w:val="00D81795"/>
    <w:rsid w:val="00D841FE"/>
    <w:rsid w:val="00D85494"/>
    <w:rsid w:val="00D85801"/>
    <w:rsid w:val="00D862E1"/>
    <w:rsid w:val="00D863B8"/>
    <w:rsid w:val="00D87243"/>
    <w:rsid w:val="00D873DB"/>
    <w:rsid w:val="00D87AD4"/>
    <w:rsid w:val="00D902B4"/>
    <w:rsid w:val="00D902CE"/>
    <w:rsid w:val="00D905FD"/>
    <w:rsid w:val="00D9092F"/>
    <w:rsid w:val="00D91039"/>
    <w:rsid w:val="00D920FE"/>
    <w:rsid w:val="00D92E6E"/>
    <w:rsid w:val="00D9561B"/>
    <w:rsid w:val="00D96E51"/>
    <w:rsid w:val="00DA3A37"/>
    <w:rsid w:val="00DA42A8"/>
    <w:rsid w:val="00DA5CA7"/>
    <w:rsid w:val="00DB358E"/>
    <w:rsid w:val="00DB4252"/>
    <w:rsid w:val="00DB52C1"/>
    <w:rsid w:val="00DC13AB"/>
    <w:rsid w:val="00DC17A2"/>
    <w:rsid w:val="00DC1AC3"/>
    <w:rsid w:val="00DC1BBF"/>
    <w:rsid w:val="00DC6B2F"/>
    <w:rsid w:val="00DD0FE7"/>
    <w:rsid w:val="00DD1AB4"/>
    <w:rsid w:val="00DD1F35"/>
    <w:rsid w:val="00DD21E4"/>
    <w:rsid w:val="00DD2DDF"/>
    <w:rsid w:val="00DD3E72"/>
    <w:rsid w:val="00DD4D54"/>
    <w:rsid w:val="00DD5401"/>
    <w:rsid w:val="00DD6BB2"/>
    <w:rsid w:val="00DD7543"/>
    <w:rsid w:val="00DE014A"/>
    <w:rsid w:val="00DE093D"/>
    <w:rsid w:val="00DE4365"/>
    <w:rsid w:val="00DE59C9"/>
    <w:rsid w:val="00DE5D09"/>
    <w:rsid w:val="00DE670C"/>
    <w:rsid w:val="00DE7C25"/>
    <w:rsid w:val="00DF1399"/>
    <w:rsid w:val="00DF3CC9"/>
    <w:rsid w:val="00DF489D"/>
    <w:rsid w:val="00DF565E"/>
    <w:rsid w:val="00DF654B"/>
    <w:rsid w:val="00E0644E"/>
    <w:rsid w:val="00E078B8"/>
    <w:rsid w:val="00E16773"/>
    <w:rsid w:val="00E168E2"/>
    <w:rsid w:val="00E21D69"/>
    <w:rsid w:val="00E22644"/>
    <w:rsid w:val="00E2282C"/>
    <w:rsid w:val="00E2384B"/>
    <w:rsid w:val="00E26101"/>
    <w:rsid w:val="00E26466"/>
    <w:rsid w:val="00E308BF"/>
    <w:rsid w:val="00E36ABA"/>
    <w:rsid w:val="00E37411"/>
    <w:rsid w:val="00E40501"/>
    <w:rsid w:val="00E408C0"/>
    <w:rsid w:val="00E410C0"/>
    <w:rsid w:val="00E44083"/>
    <w:rsid w:val="00E46E11"/>
    <w:rsid w:val="00E516E5"/>
    <w:rsid w:val="00E51916"/>
    <w:rsid w:val="00E53554"/>
    <w:rsid w:val="00E56185"/>
    <w:rsid w:val="00E563BE"/>
    <w:rsid w:val="00E62242"/>
    <w:rsid w:val="00E62E87"/>
    <w:rsid w:val="00E64116"/>
    <w:rsid w:val="00E64154"/>
    <w:rsid w:val="00E64BF1"/>
    <w:rsid w:val="00E65741"/>
    <w:rsid w:val="00E73B02"/>
    <w:rsid w:val="00E767D2"/>
    <w:rsid w:val="00E80906"/>
    <w:rsid w:val="00E83160"/>
    <w:rsid w:val="00E84CDD"/>
    <w:rsid w:val="00E8686F"/>
    <w:rsid w:val="00E8798C"/>
    <w:rsid w:val="00E90D15"/>
    <w:rsid w:val="00E94157"/>
    <w:rsid w:val="00E94714"/>
    <w:rsid w:val="00E96458"/>
    <w:rsid w:val="00E9650F"/>
    <w:rsid w:val="00EA0DDE"/>
    <w:rsid w:val="00EA347B"/>
    <w:rsid w:val="00EA5097"/>
    <w:rsid w:val="00EA5A02"/>
    <w:rsid w:val="00EA62BF"/>
    <w:rsid w:val="00EA672A"/>
    <w:rsid w:val="00EA7AA1"/>
    <w:rsid w:val="00EA7E10"/>
    <w:rsid w:val="00EB1DFD"/>
    <w:rsid w:val="00EB417F"/>
    <w:rsid w:val="00EC545F"/>
    <w:rsid w:val="00EC78D1"/>
    <w:rsid w:val="00ED1F2C"/>
    <w:rsid w:val="00ED26C0"/>
    <w:rsid w:val="00ED4E0E"/>
    <w:rsid w:val="00ED6227"/>
    <w:rsid w:val="00ED707D"/>
    <w:rsid w:val="00ED746F"/>
    <w:rsid w:val="00ED7E00"/>
    <w:rsid w:val="00ED7FC0"/>
    <w:rsid w:val="00EE2E81"/>
    <w:rsid w:val="00EE2FDD"/>
    <w:rsid w:val="00EE3485"/>
    <w:rsid w:val="00EE7106"/>
    <w:rsid w:val="00EE77AB"/>
    <w:rsid w:val="00EF2C6A"/>
    <w:rsid w:val="00EF6A5F"/>
    <w:rsid w:val="00F000F1"/>
    <w:rsid w:val="00F0035D"/>
    <w:rsid w:val="00F00819"/>
    <w:rsid w:val="00F01AC7"/>
    <w:rsid w:val="00F01D2D"/>
    <w:rsid w:val="00F01FD9"/>
    <w:rsid w:val="00F02AA7"/>
    <w:rsid w:val="00F02FC9"/>
    <w:rsid w:val="00F112D8"/>
    <w:rsid w:val="00F120B3"/>
    <w:rsid w:val="00F14BE0"/>
    <w:rsid w:val="00F151EB"/>
    <w:rsid w:val="00F15D07"/>
    <w:rsid w:val="00F1645A"/>
    <w:rsid w:val="00F16D15"/>
    <w:rsid w:val="00F22678"/>
    <w:rsid w:val="00F24449"/>
    <w:rsid w:val="00F25F5B"/>
    <w:rsid w:val="00F26EB0"/>
    <w:rsid w:val="00F35BED"/>
    <w:rsid w:val="00F40376"/>
    <w:rsid w:val="00F4108B"/>
    <w:rsid w:val="00F44A0C"/>
    <w:rsid w:val="00F5344E"/>
    <w:rsid w:val="00F53669"/>
    <w:rsid w:val="00F56004"/>
    <w:rsid w:val="00F5756D"/>
    <w:rsid w:val="00F61822"/>
    <w:rsid w:val="00F61E1B"/>
    <w:rsid w:val="00F624B6"/>
    <w:rsid w:val="00F63A46"/>
    <w:rsid w:val="00F656F9"/>
    <w:rsid w:val="00F738E4"/>
    <w:rsid w:val="00F74078"/>
    <w:rsid w:val="00F75923"/>
    <w:rsid w:val="00F75BB9"/>
    <w:rsid w:val="00F777FF"/>
    <w:rsid w:val="00F77EFD"/>
    <w:rsid w:val="00F817A4"/>
    <w:rsid w:val="00F8213C"/>
    <w:rsid w:val="00F82E94"/>
    <w:rsid w:val="00F84A08"/>
    <w:rsid w:val="00F857AF"/>
    <w:rsid w:val="00F878A7"/>
    <w:rsid w:val="00F905B3"/>
    <w:rsid w:val="00F91DE3"/>
    <w:rsid w:val="00F91FBF"/>
    <w:rsid w:val="00F9249A"/>
    <w:rsid w:val="00F927AE"/>
    <w:rsid w:val="00F92B53"/>
    <w:rsid w:val="00F92D82"/>
    <w:rsid w:val="00F94516"/>
    <w:rsid w:val="00F94F48"/>
    <w:rsid w:val="00F95BE2"/>
    <w:rsid w:val="00F96ADC"/>
    <w:rsid w:val="00F96BBA"/>
    <w:rsid w:val="00F97033"/>
    <w:rsid w:val="00FA1B46"/>
    <w:rsid w:val="00FA3C14"/>
    <w:rsid w:val="00FA48A0"/>
    <w:rsid w:val="00FA4BE8"/>
    <w:rsid w:val="00FA516A"/>
    <w:rsid w:val="00FA7B7B"/>
    <w:rsid w:val="00FB1AD0"/>
    <w:rsid w:val="00FB2023"/>
    <w:rsid w:val="00FB5524"/>
    <w:rsid w:val="00FB7603"/>
    <w:rsid w:val="00FC3490"/>
    <w:rsid w:val="00FC3875"/>
    <w:rsid w:val="00FC4727"/>
    <w:rsid w:val="00FC5A76"/>
    <w:rsid w:val="00FC5BBB"/>
    <w:rsid w:val="00FC784C"/>
    <w:rsid w:val="00FD0A73"/>
    <w:rsid w:val="00FD0B58"/>
    <w:rsid w:val="00FD0DB3"/>
    <w:rsid w:val="00FD222B"/>
    <w:rsid w:val="00FD2263"/>
    <w:rsid w:val="00FD4B45"/>
    <w:rsid w:val="00FE62F8"/>
    <w:rsid w:val="00FE6369"/>
    <w:rsid w:val="00FE6B39"/>
    <w:rsid w:val="00FE6DA4"/>
    <w:rsid w:val="00FE7524"/>
    <w:rsid w:val="00FF18B3"/>
    <w:rsid w:val="00FF357B"/>
    <w:rsid w:val="00FF4CAD"/>
    <w:rsid w:val="00FF5346"/>
    <w:rsid w:val="00FF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4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3A46"/>
    <w:rPr>
      <w:i w:val="0"/>
      <w:iCs w:val="0"/>
      <w:strike w:val="0"/>
      <w:dstrike w:val="0"/>
      <w:color w:val="00539B"/>
      <w:u w:val="none"/>
      <w:effect w:val="none"/>
    </w:rPr>
  </w:style>
  <w:style w:type="paragraph" w:customStyle="1" w:styleId="xxmsonormal">
    <w:name w:val="x_x_msonormal"/>
    <w:basedOn w:val="Normal"/>
    <w:rsid w:val="00F63A46"/>
  </w:style>
  <w:style w:type="character" w:customStyle="1" w:styleId="xxcontact">
    <w:name w:val="x_x_contact"/>
    <w:basedOn w:val="DefaultParagraphFont"/>
    <w:rsid w:val="00F63A46"/>
  </w:style>
  <w:style w:type="character" w:styleId="Emphasis">
    <w:name w:val="Emphasis"/>
    <w:basedOn w:val="DefaultParagraphFont"/>
    <w:uiPriority w:val="20"/>
    <w:qFormat/>
    <w:rsid w:val="00F63A46"/>
    <w:rPr>
      <w:i/>
      <w:iCs/>
    </w:rPr>
  </w:style>
  <w:style w:type="character" w:styleId="Strong">
    <w:name w:val="Strong"/>
    <w:basedOn w:val="DefaultParagraphFont"/>
    <w:uiPriority w:val="22"/>
    <w:qFormat/>
    <w:rsid w:val="00F63A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4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3A46"/>
    <w:rPr>
      <w:i w:val="0"/>
      <w:iCs w:val="0"/>
      <w:strike w:val="0"/>
      <w:dstrike w:val="0"/>
      <w:color w:val="00539B"/>
      <w:u w:val="none"/>
      <w:effect w:val="none"/>
    </w:rPr>
  </w:style>
  <w:style w:type="paragraph" w:customStyle="1" w:styleId="xxmsonormal">
    <w:name w:val="x_x_msonormal"/>
    <w:basedOn w:val="Normal"/>
    <w:rsid w:val="00F63A46"/>
  </w:style>
  <w:style w:type="character" w:customStyle="1" w:styleId="xxcontact">
    <w:name w:val="x_x_contact"/>
    <w:basedOn w:val="DefaultParagraphFont"/>
    <w:rsid w:val="00F63A46"/>
  </w:style>
  <w:style w:type="character" w:styleId="Emphasis">
    <w:name w:val="Emphasis"/>
    <w:basedOn w:val="DefaultParagraphFont"/>
    <w:uiPriority w:val="20"/>
    <w:qFormat/>
    <w:rsid w:val="00F63A46"/>
    <w:rPr>
      <w:i/>
      <w:iCs/>
    </w:rPr>
  </w:style>
  <w:style w:type="character" w:styleId="Strong">
    <w:name w:val="Strong"/>
    <w:basedOn w:val="DefaultParagraphFont"/>
    <w:uiPriority w:val="22"/>
    <w:qFormat/>
    <w:rsid w:val="00F63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rldefense.com/v3/__http:/app.partner.brookdale.com/e/er?s=1318606537&amp;lid=8424&amp;elqTrackId=3344ac36bc27485cabad1a007bd1601f&amp;elq=e3a1c745040f44109da3308904413832&amp;elqaid=8378&amp;elqat=1__;!!JA_k2roV-A!SD7Jjx0VO29Oagzx9xXbghhu2gdehe49bayDs-AGYdQ7_xZdoRumgThGiiaiscONWR0$" TargetMode="External"/><Relationship Id="rId5" Type="http://schemas.openxmlformats.org/officeDocument/2006/relationships/hyperlink" Target="https://urldefense.com/v3/__http:/app.partner.brookdale.com/e/er?s=1318606537&amp;lid=8424&amp;elqTrackId=3344ac36bc27485cabad1a007bd1601f&amp;elq=e3a1c745040f44109da3308904413832&amp;elqaid=8378&amp;elqat=1__;!!JA_k2roV-A!SD7Jjx0VO29Oagzx9xXbghhu2gdehe49bayDs-AGYdQ7_xZdoRumgThGiiaiscONW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Sandi</cp:lastModifiedBy>
  <cp:revision>1</cp:revision>
  <dcterms:created xsi:type="dcterms:W3CDTF">2020-04-25T01:58:00Z</dcterms:created>
  <dcterms:modified xsi:type="dcterms:W3CDTF">2020-04-25T01:59:00Z</dcterms:modified>
</cp:coreProperties>
</file>