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DD8A" w14:textId="26E44FE0" w:rsidR="007D255B" w:rsidRDefault="007D255B" w:rsidP="007D255B"/>
    <w:p w14:paraId="1FD8FE72" w14:textId="7558541F" w:rsidR="007D255B" w:rsidRDefault="007D255B" w:rsidP="007D255B">
      <w:r>
        <w:t>Dear Colleagues,</w:t>
      </w:r>
    </w:p>
    <w:p w14:paraId="58A03287" w14:textId="7D6C8BBA" w:rsidR="007D255B" w:rsidRDefault="007D255B" w:rsidP="007D255B">
      <w:r>
        <w:t xml:space="preserve">As we celebrate the </w:t>
      </w:r>
      <w:r w:rsidR="0087671A">
        <w:t>“</w:t>
      </w:r>
      <w:r>
        <w:t>Year of the Nurse 2020</w:t>
      </w:r>
      <w:r w:rsidR="0087671A">
        <w:t>”</w:t>
      </w:r>
      <w:r>
        <w:t xml:space="preserve">, we as frontline providers in the Health Care </w:t>
      </w:r>
      <w:r w:rsidRPr="00522331">
        <w:t>System are</w:t>
      </w:r>
      <w:r w:rsidR="00522331">
        <w:rPr>
          <w:u w:val="single"/>
        </w:rPr>
        <w:t xml:space="preserve"> </w:t>
      </w:r>
      <w:r>
        <w:t xml:space="preserve">facing challenging times as never before. </w:t>
      </w:r>
    </w:p>
    <w:p w14:paraId="39B9C565" w14:textId="3172545C" w:rsidR="0087671A" w:rsidRDefault="0087671A" w:rsidP="007D255B">
      <w:r>
        <w:t xml:space="preserve">We must be prepared to take care of ourselves </w:t>
      </w:r>
      <w:proofErr w:type="gramStart"/>
      <w:r>
        <w:t>first of all</w:t>
      </w:r>
      <w:proofErr w:type="gramEnd"/>
      <w:r>
        <w:t xml:space="preserve"> so that we can take care of our families and friends </w:t>
      </w:r>
      <w:r w:rsidR="008739BE">
        <w:t>and</w:t>
      </w:r>
      <w:r>
        <w:t xml:space="preserve"> most importantly the patients entrusted to our care. In order to do so we must adhere to the guidelines of the Centers for Disease </w:t>
      </w:r>
      <w:r w:rsidR="00522331">
        <w:rPr>
          <w:color w:val="000000" w:themeColor="text1"/>
        </w:rPr>
        <w:t>Control</w:t>
      </w:r>
      <w:r w:rsidR="008739BE">
        <w:rPr>
          <w:color w:val="FF0000"/>
        </w:rPr>
        <w:t xml:space="preserve"> </w:t>
      </w:r>
      <w:r>
        <w:t>and Prevention (CDC), World Health Organization (WHO</w:t>
      </w:r>
      <w:r w:rsidR="00522331">
        <w:t>),</w:t>
      </w:r>
      <w:r>
        <w:t xml:space="preserve"> the Dep</w:t>
      </w:r>
      <w:r w:rsidR="00680685">
        <w:t xml:space="preserve">artment of </w:t>
      </w:r>
      <w:r w:rsidR="00522331">
        <w:t>Health,</w:t>
      </w:r>
      <w:r w:rsidR="00680685">
        <w:t xml:space="preserve"> the hospitals and other medical facilities.</w:t>
      </w:r>
    </w:p>
    <w:p w14:paraId="0B5C0E92" w14:textId="71F973F2" w:rsidR="00680685" w:rsidRDefault="00680685" w:rsidP="007D255B">
      <w:r>
        <w:t xml:space="preserve">This </w:t>
      </w:r>
      <w:r w:rsidR="00522331" w:rsidRPr="00522331">
        <w:t>is additional</w:t>
      </w:r>
      <w:r>
        <w:t xml:space="preserve"> stress placed on nurses and support staff due to the challenges of the work environment. Working together, supporting each other</w:t>
      </w:r>
      <w:r w:rsidR="008739BE">
        <w:t>,</w:t>
      </w:r>
      <w:r>
        <w:t xml:space="preserve"> we will get through this crisis.</w:t>
      </w:r>
    </w:p>
    <w:p w14:paraId="1C2306FE" w14:textId="5973D914" w:rsidR="00680685" w:rsidRDefault="00522331" w:rsidP="007D255B">
      <w:r>
        <w:t>VISNA</w:t>
      </w:r>
      <w:r w:rsidRPr="008739BE">
        <w:rPr>
          <w:strike/>
        </w:rPr>
        <w:t xml:space="preserve"> </w:t>
      </w:r>
      <w:r>
        <w:t>will</w:t>
      </w:r>
      <w:r w:rsidR="008739BE" w:rsidRPr="00522331">
        <w:rPr>
          <w:color w:val="000000" w:themeColor="text1"/>
        </w:rPr>
        <w:t xml:space="preserve"> be </w:t>
      </w:r>
      <w:r w:rsidR="00680685">
        <w:t xml:space="preserve">calling on the administration in the hospitals and clinics to ensure that there </w:t>
      </w:r>
      <w:proofErr w:type="gramStart"/>
      <w:r w:rsidR="00680685">
        <w:t>is</w:t>
      </w:r>
      <w:proofErr w:type="gramEnd"/>
      <w:r w:rsidR="00680685">
        <w:t xml:space="preserve"> adequate and appropriate supplies of PPEs for frontline staff and constant educational sessions and updates on the latest information coming out of the CDC and the Department of Health.</w:t>
      </w:r>
    </w:p>
    <w:p w14:paraId="6A7D3346" w14:textId="736B008E" w:rsidR="00680685" w:rsidRDefault="00680685" w:rsidP="007D255B">
      <w:r>
        <w:t>Again, I assure you that with education and following the proper protocols that is put in place by the authorities and the CDC</w:t>
      </w:r>
      <w:r w:rsidR="008739BE">
        <w:t>,</w:t>
      </w:r>
      <w:r>
        <w:t xml:space="preserve"> we will overcome this crisis</w:t>
      </w:r>
      <w:r w:rsidR="00234339">
        <w:t xml:space="preserve"> as we serve in our schools, churches, homes and the community at large.</w:t>
      </w:r>
    </w:p>
    <w:p w14:paraId="62C7D20E" w14:textId="2ACDC7A0" w:rsidR="00680685" w:rsidRDefault="00680685" w:rsidP="007D255B">
      <w:r>
        <w:t>The American Nurses Association (ANA)</w:t>
      </w:r>
      <w:r w:rsidR="000B297B">
        <w:t>, t</w:t>
      </w:r>
      <w:r>
        <w:t xml:space="preserve">he </w:t>
      </w:r>
      <w:r w:rsidR="000B297B">
        <w:t>n</w:t>
      </w:r>
      <w:r>
        <w:t xml:space="preserve">ational </w:t>
      </w:r>
      <w:r w:rsidR="00522331">
        <w:t>nurses</w:t>
      </w:r>
      <w:r>
        <w:t xml:space="preserve"> </w:t>
      </w:r>
      <w:bookmarkStart w:id="0" w:name="_GoBack"/>
      <w:bookmarkEnd w:id="0"/>
      <w:r w:rsidR="000B297B">
        <w:t>a</w:t>
      </w:r>
      <w:r>
        <w:t>ssociation of which VISNA is a member</w:t>
      </w:r>
      <w:r w:rsidR="000B297B">
        <w:t>,</w:t>
      </w:r>
      <w:r>
        <w:t xml:space="preserve"> is working with the CDC and other entities in </w:t>
      </w:r>
      <w:r w:rsidR="00234339">
        <w:t xml:space="preserve">keeping its members informed of what is happening as it pertains to the Corona Virus (COVID-19). </w:t>
      </w:r>
      <w:r w:rsidR="00F90E43">
        <w:t>President Ernest Grant RN</w:t>
      </w:r>
      <w:r w:rsidR="000B297B">
        <w:t>,</w:t>
      </w:r>
      <w:r w:rsidR="00F90E43">
        <w:t xml:space="preserve"> P</w:t>
      </w:r>
      <w:r w:rsidR="000B297B">
        <w:t>h</w:t>
      </w:r>
      <w:r w:rsidR="00F90E43">
        <w:t>D and members of his board are working diligently to keep the members informed about any new developments as it pertains to the Corona Virus</w:t>
      </w:r>
      <w:r w:rsidR="00234339">
        <w:t xml:space="preserve"> </w:t>
      </w:r>
      <w:r w:rsidR="00F90E43">
        <w:t>.</w:t>
      </w:r>
      <w:r w:rsidR="00234339">
        <w:t xml:space="preserve">Please visit the ANA website at </w:t>
      </w:r>
      <w:r w:rsidR="00234339" w:rsidRPr="00234339">
        <w:rPr>
          <w:b/>
          <w:bCs/>
        </w:rPr>
        <w:t>nursingworld.org</w:t>
      </w:r>
      <w:r>
        <w:t xml:space="preserve"> </w:t>
      </w:r>
      <w:r w:rsidR="00234339">
        <w:t>to receive updated information and answers to questions and concerns you may have.</w:t>
      </w:r>
    </w:p>
    <w:p w14:paraId="12C831E3" w14:textId="56EE987B" w:rsidR="00234339" w:rsidRDefault="00234339" w:rsidP="007D255B">
      <w:r>
        <w:t xml:space="preserve">The Board of Directors of VISNA is working hard to support our nurses in any way we </w:t>
      </w:r>
      <w:r w:rsidR="00522331">
        <w:t>can</w:t>
      </w:r>
      <w:r w:rsidR="00522331">
        <w:rPr>
          <w:color w:val="FF0000"/>
        </w:rPr>
        <w:t xml:space="preserve">; </w:t>
      </w:r>
      <w:r w:rsidR="00522331">
        <w:t>please</w:t>
      </w:r>
      <w:r>
        <w:t xml:space="preserve"> visit the website of VISNA </w:t>
      </w:r>
      <w:r w:rsidR="00522331">
        <w:t>to post</w:t>
      </w:r>
      <w:r w:rsidR="00522331">
        <w:rPr>
          <w:strike/>
        </w:rPr>
        <w:t xml:space="preserve"> y</w:t>
      </w:r>
      <w:r>
        <w:t xml:space="preserve">our questions and concerns </w:t>
      </w:r>
      <w:r w:rsidRPr="00234339">
        <w:rPr>
          <w:b/>
          <w:bCs/>
        </w:rPr>
        <w:t>(visna.nursingnetwork.com</w:t>
      </w:r>
      <w:r>
        <w:t>).</w:t>
      </w:r>
    </w:p>
    <w:p w14:paraId="4E7A5CB8" w14:textId="692E0271" w:rsidR="00234339" w:rsidRDefault="00234339" w:rsidP="007D255B">
      <w:r>
        <w:t>Nurses with infants, pre-school and school age children we know are facing challenging and uncertain times</w:t>
      </w:r>
      <w:r w:rsidR="000B297B">
        <w:t>. P</w:t>
      </w:r>
      <w:r>
        <w:t xml:space="preserve">lease reach out to family and friends for help and support, </w:t>
      </w:r>
      <w:r w:rsidR="00F90E43">
        <w:t>teach</w:t>
      </w:r>
      <w:r>
        <w:t xml:space="preserve"> your family proper hand hygien</w:t>
      </w:r>
      <w:r w:rsidR="00F90E43">
        <w:t xml:space="preserve">e techniques and keep them at home when sick. The Department of Health has numbers to call for questions and concerns about you or your family member, the numbers are 340 712 6299 ST. Croix and 340 774 7477 </w:t>
      </w:r>
      <w:r w:rsidR="00522331">
        <w:t>ext.</w:t>
      </w:r>
      <w:r w:rsidR="00F90E43">
        <w:t xml:space="preserve"> 5647.</w:t>
      </w:r>
    </w:p>
    <w:p w14:paraId="7DBADBD9" w14:textId="2C5AEB70" w:rsidR="00F90E43" w:rsidRDefault="00F90E43" w:rsidP="007D255B">
      <w:r>
        <w:t>I wish God’s blessings on us all as we go through these challenging times.</w:t>
      </w:r>
    </w:p>
    <w:p w14:paraId="3706E61B" w14:textId="4B4D58C7" w:rsidR="00F90E43" w:rsidRDefault="00F90E43" w:rsidP="007D255B">
      <w:r>
        <w:t>Respectfully,</w:t>
      </w:r>
    </w:p>
    <w:p w14:paraId="7153BA02" w14:textId="0300E95F" w:rsidR="00F90E43" w:rsidRDefault="00F90E43" w:rsidP="007D255B">
      <w:r>
        <w:t xml:space="preserve">Evet </w:t>
      </w:r>
      <w:r w:rsidR="00522331">
        <w:t>Rivera, President</w:t>
      </w:r>
    </w:p>
    <w:p w14:paraId="159793C4" w14:textId="4C65F995" w:rsidR="00F90E43" w:rsidRDefault="00F90E43" w:rsidP="007D255B">
      <w:r>
        <w:t xml:space="preserve">Virgin Island State Nurses </w:t>
      </w:r>
      <w:r w:rsidR="000B297B">
        <w:t>A</w:t>
      </w:r>
      <w:r>
        <w:t>ssociation.</w:t>
      </w:r>
    </w:p>
    <w:p w14:paraId="3F58F72C" w14:textId="77777777" w:rsidR="00680685" w:rsidRPr="007D255B" w:rsidRDefault="00680685" w:rsidP="007D255B"/>
    <w:sectPr w:rsidR="00680685" w:rsidRPr="007D2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5B"/>
    <w:rsid w:val="000B297B"/>
    <w:rsid w:val="00234339"/>
    <w:rsid w:val="00522331"/>
    <w:rsid w:val="00680685"/>
    <w:rsid w:val="007D255B"/>
    <w:rsid w:val="008739BE"/>
    <w:rsid w:val="0087671A"/>
    <w:rsid w:val="00F9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5E62"/>
  <w15:chartTrackingRefBased/>
  <w15:docId w15:val="{71F9ECCE-315D-4B2B-9D8E-CD0163FC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Evet Rivera</dc:creator>
  <cp:keywords/>
  <dc:description/>
  <cp:lastModifiedBy>Evet Rivera</cp:lastModifiedBy>
  <cp:revision>2</cp:revision>
  <dcterms:created xsi:type="dcterms:W3CDTF">2020-03-18T18:20:00Z</dcterms:created>
  <dcterms:modified xsi:type="dcterms:W3CDTF">2020-03-18T18:20:00Z</dcterms:modified>
</cp:coreProperties>
</file>