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4AE5A" w14:textId="77777777" w:rsidR="009D6DF5" w:rsidRDefault="00102C46">
      <w:r>
        <w:rPr>
          <w:noProof/>
        </w:rPr>
        <w:drawing>
          <wp:inline distT="0" distB="0" distL="0" distR="0" wp14:anchorId="063C7785" wp14:editId="58C1D287">
            <wp:extent cx="2143125" cy="1038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1AD33" w14:textId="77777777" w:rsidR="00102C46" w:rsidRDefault="00102C46"/>
    <w:p w14:paraId="10FE7D22" w14:textId="681149C9" w:rsidR="00102C46" w:rsidRDefault="00102C46" w:rsidP="000851E8">
      <w:pPr>
        <w:jc w:val="center"/>
        <w:rPr>
          <w:rFonts w:ascii="Times New Roman" w:hAnsi="Times New Roman" w:cs="Times New Roman"/>
          <w:sz w:val="24"/>
          <w:szCs w:val="24"/>
        </w:rPr>
      </w:pPr>
      <w:r w:rsidRPr="000851E8">
        <w:rPr>
          <w:rFonts w:ascii="Times New Roman" w:hAnsi="Times New Roman" w:cs="Times New Roman"/>
          <w:sz w:val="24"/>
          <w:szCs w:val="24"/>
        </w:rPr>
        <w:t>SAVE The DATE</w:t>
      </w:r>
    </w:p>
    <w:p w14:paraId="599C0742" w14:textId="77777777" w:rsidR="000851E8" w:rsidRPr="000851E8" w:rsidRDefault="000851E8" w:rsidP="000851E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E1341B8" w14:textId="492ED980" w:rsidR="00D12177" w:rsidRPr="000851E8" w:rsidRDefault="00D12177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851E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Quarterly </w:t>
      </w:r>
      <w:r w:rsidR="000851E8" w:rsidRPr="000851E8">
        <w:rPr>
          <w:rFonts w:ascii="Times New Roman" w:hAnsi="Times New Roman" w:cs="Times New Roman"/>
          <w:b/>
          <w:i/>
          <w:sz w:val="24"/>
          <w:szCs w:val="24"/>
          <w:u w:val="single"/>
        </w:rPr>
        <w:t>Meetings</w:t>
      </w:r>
    </w:p>
    <w:p w14:paraId="13CCE472" w14:textId="77777777" w:rsidR="00D12177" w:rsidRPr="000851E8" w:rsidRDefault="00D12177" w:rsidP="003660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1E8">
        <w:rPr>
          <w:rFonts w:ascii="Times New Roman" w:hAnsi="Times New Roman" w:cs="Times New Roman"/>
          <w:sz w:val="24"/>
          <w:szCs w:val="24"/>
        </w:rPr>
        <w:t>April 28</w:t>
      </w:r>
      <w:r w:rsidRPr="000851E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851E8">
        <w:rPr>
          <w:rFonts w:ascii="Times New Roman" w:hAnsi="Times New Roman" w:cs="Times New Roman"/>
          <w:sz w:val="24"/>
          <w:szCs w:val="24"/>
        </w:rPr>
        <w:t xml:space="preserve"> Cleveland – Testimony Training / Jen Markowitz</w:t>
      </w:r>
    </w:p>
    <w:p w14:paraId="3664B086" w14:textId="66120C57" w:rsidR="00D12177" w:rsidRPr="000851E8" w:rsidRDefault="00D12177" w:rsidP="003660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1E8">
        <w:rPr>
          <w:rFonts w:ascii="Times New Roman" w:hAnsi="Times New Roman" w:cs="Times New Roman"/>
          <w:sz w:val="24"/>
          <w:szCs w:val="24"/>
        </w:rPr>
        <w:t>June 29</w:t>
      </w:r>
      <w:r w:rsidRPr="000851E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851E8">
        <w:rPr>
          <w:rFonts w:ascii="Times New Roman" w:hAnsi="Times New Roman" w:cs="Times New Roman"/>
          <w:sz w:val="24"/>
          <w:szCs w:val="24"/>
        </w:rPr>
        <w:t xml:space="preserve"> (</w:t>
      </w:r>
      <w:r w:rsidR="0053778F" w:rsidRPr="000851E8">
        <w:rPr>
          <w:rFonts w:ascii="Times New Roman" w:hAnsi="Times New Roman" w:cs="Times New Roman"/>
          <w:sz w:val="24"/>
          <w:szCs w:val="24"/>
        </w:rPr>
        <w:t>TBA)</w:t>
      </w:r>
      <w:r w:rsidRPr="000851E8">
        <w:rPr>
          <w:rFonts w:ascii="Times New Roman" w:hAnsi="Times New Roman" w:cs="Times New Roman"/>
          <w:sz w:val="24"/>
          <w:szCs w:val="24"/>
        </w:rPr>
        <w:t xml:space="preserve"> IAFN Certification/ Kathleen Maguire</w:t>
      </w:r>
    </w:p>
    <w:p w14:paraId="4FD4C69E" w14:textId="261673E4" w:rsidR="00D12177" w:rsidRPr="000851E8" w:rsidRDefault="00366079" w:rsidP="0036607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851E8">
        <w:rPr>
          <w:rFonts w:ascii="Times New Roman" w:hAnsi="Times New Roman" w:cs="Times New Roman"/>
          <w:sz w:val="24"/>
          <w:szCs w:val="24"/>
        </w:rPr>
        <w:t>August 24</w:t>
      </w:r>
      <w:r w:rsidRPr="000851E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851E8">
        <w:rPr>
          <w:rFonts w:ascii="Times New Roman" w:hAnsi="Times New Roman" w:cs="Times New Roman"/>
          <w:sz w:val="24"/>
          <w:szCs w:val="24"/>
        </w:rPr>
        <w:t xml:space="preserve"> </w:t>
      </w:r>
      <w:r w:rsidR="0053778F" w:rsidRPr="000851E8">
        <w:rPr>
          <w:rFonts w:ascii="Times New Roman" w:hAnsi="Times New Roman" w:cs="Times New Roman"/>
          <w:sz w:val="24"/>
          <w:szCs w:val="24"/>
        </w:rPr>
        <w:t>(TBA</w:t>
      </w:r>
      <w:r w:rsidRPr="000851E8">
        <w:rPr>
          <w:rFonts w:ascii="Times New Roman" w:hAnsi="Times New Roman" w:cs="Times New Roman"/>
          <w:sz w:val="24"/>
          <w:szCs w:val="24"/>
        </w:rPr>
        <w:t xml:space="preserve">) IAFN </w:t>
      </w:r>
      <w:r w:rsidRPr="000851E8">
        <w:rPr>
          <w:rFonts w:ascii="Times New Roman" w:eastAsia="Times New Roman" w:hAnsi="Times New Roman" w:cs="Times New Roman"/>
          <w:sz w:val="24"/>
          <w:szCs w:val="24"/>
        </w:rPr>
        <w:t xml:space="preserve">Skills </w:t>
      </w:r>
      <w:r w:rsidR="0053778F" w:rsidRPr="000851E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851E8">
        <w:rPr>
          <w:rFonts w:ascii="Times New Roman" w:eastAsia="Times New Roman" w:hAnsi="Times New Roman" w:cs="Times New Roman"/>
          <w:sz w:val="24"/>
          <w:szCs w:val="24"/>
        </w:rPr>
        <w:t>raining</w:t>
      </w:r>
      <w:r w:rsidR="0053778F" w:rsidRPr="000851E8">
        <w:rPr>
          <w:rFonts w:ascii="Times New Roman" w:eastAsia="Times New Roman" w:hAnsi="Times New Roman" w:cs="Times New Roman"/>
          <w:sz w:val="24"/>
          <w:szCs w:val="24"/>
        </w:rPr>
        <w:t xml:space="preserve">/ Proof of Competency </w:t>
      </w:r>
    </w:p>
    <w:p w14:paraId="30D46F3F" w14:textId="77777777" w:rsidR="00366079" w:rsidRDefault="0036607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BC812D" w14:textId="633577FF" w:rsidR="00366079" w:rsidRDefault="000851E8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Leadership Workshop</w:t>
      </w:r>
    </w:p>
    <w:p w14:paraId="3AB48B84" w14:textId="74B0B9A1" w:rsidR="00366079" w:rsidRDefault="00F430C6" w:rsidP="00F430C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430C6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775F95">
        <w:rPr>
          <w:rFonts w:ascii="Times New Roman" w:eastAsia="Times New Roman" w:hAnsi="Times New Roman" w:cs="Times New Roman"/>
          <w:sz w:val="24"/>
          <w:szCs w:val="24"/>
        </w:rPr>
        <w:t xml:space="preserve"> 25</w:t>
      </w:r>
      <w:r w:rsidR="00775F95" w:rsidRPr="00775F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775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0C6">
        <w:rPr>
          <w:rFonts w:ascii="Times New Roman" w:eastAsia="Times New Roman" w:hAnsi="Times New Roman" w:cs="Times New Roman"/>
          <w:sz w:val="24"/>
          <w:szCs w:val="24"/>
        </w:rPr>
        <w:t xml:space="preserve"> – Forensic </w:t>
      </w:r>
      <w:r w:rsidR="00EC5D0A">
        <w:rPr>
          <w:rFonts w:ascii="Times New Roman" w:eastAsia="Times New Roman" w:hAnsi="Times New Roman" w:cs="Times New Roman"/>
          <w:sz w:val="24"/>
          <w:szCs w:val="24"/>
        </w:rPr>
        <w:t>Nurse Leadership workshop 9am-4pm</w:t>
      </w:r>
    </w:p>
    <w:p w14:paraId="3B591D92" w14:textId="57DAD7C7" w:rsidR="00F430C6" w:rsidRDefault="007719FB" w:rsidP="00F430C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July 20</w:t>
      </w:r>
      <w:r w:rsidRPr="007719F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–Forensic </w:t>
      </w:r>
      <w:r w:rsidR="00EC5D0A">
        <w:rPr>
          <w:rFonts w:ascii="Times New Roman" w:eastAsia="Times New Roman" w:hAnsi="Times New Roman" w:cs="Times New Roman"/>
          <w:sz w:val="24"/>
          <w:szCs w:val="24"/>
        </w:rPr>
        <w:t>Nurse Leadership workshop 9am-4pm</w:t>
      </w:r>
    </w:p>
    <w:p w14:paraId="0194D6B9" w14:textId="41E8D1A7" w:rsidR="000851E8" w:rsidRDefault="000851E8" w:rsidP="00F430C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October19th – Forensic Nurse Leadership Meeting workshop 9am-4pm</w:t>
      </w:r>
    </w:p>
    <w:p w14:paraId="1BBFCDBC" w14:textId="77777777" w:rsidR="000851E8" w:rsidRPr="000851E8" w:rsidRDefault="000851E8" w:rsidP="000851E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1AAB0F" w14:textId="06221AFE" w:rsidR="000851E8" w:rsidRPr="000851E8" w:rsidRDefault="000851E8" w:rsidP="000851E8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851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Conference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s</w:t>
      </w:r>
    </w:p>
    <w:p w14:paraId="24A661F7" w14:textId="51E584D8" w:rsidR="007719FB" w:rsidRPr="000851E8" w:rsidRDefault="007719FB" w:rsidP="000851E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 – Monthly Meeting in Palm Springs</w:t>
      </w:r>
      <w:r w:rsidR="00EC5D0A">
        <w:rPr>
          <w:rFonts w:ascii="Times New Roman" w:eastAsia="Times New Roman" w:hAnsi="Times New Roman" w:cs="Times New Roman"/>
          <w:sz w:val="24"/>
          <w:szCs w:val="24"/>
        </w:rPr>
        <w:t>, CA</w:t>
      </w:r>
    </w:p>
    <w:p w14:paraId="1E08FED9" w14:textId="77777777" w:rsidR="008849CC" w:rsidRDefault="008849CC" w:rsidP="00F430C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9 and 10</w:t>
      </w:r>
      <w:r w:rsidRPr="008849C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Annual Ohio Chapter Conference</w:t>
      </w:r>
    </w:p>
    <w:p w14:paraId="6EC127F5" w14:textId="77777777" w:rsidR="00F430C6" w:rsidRPr="00366079" w:rsidRDefault="00F430C6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326E56F" w14:textId="77777777" w:rsidR="00366079" w:rsidRDefault="00366079"/>
    <w:sectPr w:rsidR="00366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C1702"/>
    <w:multiLevelType w:val="hybridMultilevel"/>
    <w:tmpl w:val="503A4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311E3"/>
    <w:multiLevelType w:val="hybridMultilevel"/>
    <w:tmpl w:val="BA806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C46"/>
    <w:rsid w:val="000851E8"/>
    <w:rsid w:val="000B0C46"/>
    <w:rsid w:val="00102C46"/>
    <w:rsid w:val="002826FE"/>
    <w:rsid w:val="00366079"/>
    <w:rsid w:val="0053778F"/>
    <w:rsid w:val="005E507C"/>
    <w:rsid w:val="007719FB"/>
    <w:rsid w:val="00775F95"/>
    <w:rsid w:val="008843B9"/>
    <w:rsid w:val="008849CC"/>
    <w:rsid w:val="009D6DF5"/>
    <w:rsid w:val="00D12177"/>
    <w:rsid w:val="00EC5D0A"/>
    <w:rsid w:val="00F4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53886"/>
  <w15:chartTrackingRefBased/>
  <w15:docId w15:val="{D8F971AD-0C55-481C-9E85-F30D1D4F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BVHS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Stratton, Michelle A.</dc:creator>
  <cp:keywords/>
  <dc:description/>
  <cp:lastModifiedBy>Stratton, Michelle A.</cp:lastModifiedBy>
  <cp:revision>4</cp:revision>
  <dcterms:created xsi:type="dcterms:W3CDTF">2020-03-09T15:35:00Z</dcterms:created>
  <dcterms:modified xsi:type="dcterms:W3CDTF">2020-03-10T22:40:00Z</dcterms:modified>
</cp:coreProperties>
</file>