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2AFCF" w14:textId="44B9484A" w:rsidR="00FE2458" w:rsidRPr="00293ECD" w:rsidRDefault="00FE2458" w:rsidP="005468B5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noProof/>
          <w:color w:val="000000"/>
        </w:rPr>
        <w:drawing>
          <wp:inline distT="0" distB="0" distL="0" distR="0" wp14:anchorId="41E20447" wp14:editId="1F80AD0A">
            <wp:extent cx="5943600" cy="1505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9color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792">
        <w:rPr>
          <w:rFonts w:ascii="-webkit-standard" w:hAnsi="-webkit-standard"/>
          <w:color w:val="000000"/>
        </w:rPr>
        <w:t>February 2</w:t>
      </w:r>
      <w:r w:rsidR="004F6DFA">
        <w:rPr>
          <w:rFonts w:ascii="-webkit-standard" w:hAnsi="-webkit-standard"/>
          <w:color w:val="000000"/>
        </w:rPr>
        <w:t>0</w:t>
      </w:r>
      <w:r w:rsidR="00E539E0">
        <w:rPr>
          <w:color w:val="000000"/>
        </w:rPr>
        <w:t>, 2</w:t>
      </w:r>
      <w:r w:rsidR="00A27BF7">
        <w:rPr>
          <w:color w:val="000000"/>
        </w:rPr>
        <w:t>020</w:t>
      </w:r>
    </w:p>
    <w:p w14:paraId="7775D072" w14:textId="560CB04B" w:rsidR="005724E1" w:rsidRDefault="005468B5" w:rsidP="005468B5">
      <w:pPr>
        <w:pStyle w:val="NormalWeb"/>
        <w:rPr>
          <w:color w:val="000000"/>
        </w:rPr>
      </w:pPr>
      <w:r w:rsidRPr="00AA5367">
        <w:rPr>
          <w:color w:val="000000"/>
        </w:rPr>
        <w:t>Hello Beta Nu members</w:t>
      </w:r>
      <w:r w:rsidR="00556228">
        <w:rPr>
          <w:color w:val="000000"/>
        </w:rPr>
        <w:t xml:space="preserve">, </w:t>
      </w:r>
    </w:p>
    <w:p w14:paraId="3FD417F2" w14:textId="77AB470B" w:rsidR="00556228" w:rsidRDefault="003B782B" w:rsidP="005468B5">
      <w:pPr>
        <w:pStyle w:val="NormalWeb"/>
        <w:rPr>
          <w:color w:val="000000"/>
        </w:rPr>
      </w:pPr>
      <w:r>
        <w:rPr>
          <w:color w:val="000000"/>
        </w:rPr>
        <w:t>Below you’ll find the latest and greatest things our members are doing</w:t>
      </w:r>
      <w:r w:rsidR="00D1110E">
        <w:rPr>
          <w:color w:val="000000"/>
        </w:rPr>
        <w:t>!</w:t>
      </w:r>
      <w:r>
        <w:rPr>
          <w:color w:val="000000"/>
        </w:rPr>
        <w:t xml:space="preserve"> </w:t>
      </w:r>
    </w:p>
    <w:p w14:paraId="263EFA27" w14:textId="712DA8A8" w:rsidR="004F6DFA" w:rsidRPr="004F6DFA" w:rsidRDefault="003B782B" w:rsidP="004F6DFA">
      <w:pPr>
        <w:rPr>
          <w:rFonts w:ascii="Times New Roman" w:hAnsi="Times New Roman" w:cs="Times New Roman"/>
          <w:b/>
          <w:bCs/>
          <w:color w:val="000000"/>
        </w:rPr>
      </w:pPr>
      <w:r w:rsidRPr="008A352A">
        <w:rPr>
          <w:rFonts w:ascii="Times New Roman" w:hAnsi="Times New Roman" w:cs="Times New Roman"/>
          <w:b/>
          <w:bCs/>
          <w:color w:val="000000"/>
        </w:rPr>
        <w:t xml:space="preserve">Beta Nu Member </w:t>
      </w:r>
      <w:r w:rsidR="00AA5367" w:rsidRPr="008A352A">
        <w:rPr>
          <w:rFonts w:ascii="Times New Roman" w:hAnsi="Times New Roman" w:cs="Times New Roman"/>
          <w:b/>
          <w:bCs/>
          <w:color w:val="000000"/>
        </w:rPr>
        <w:t>Happenings:</w:t>
      </w:r>
    </w:p>
    <w:p w14:paraId="665AEB01" w14:textId="450DA341" w:rsidR="004F6DFA" w:rsidRPr="004F6DFA" w:rsidRDefault="004F6DFA" w:rsidP="004C447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Joyce Buck: </w:t>
      </w:r>
      <w:r w:rsidRPr="004F6DFA">
        <w:rPr>
          <w:rFonts w:ascii="Times New Roman" w:hAnsi="Times New Roman" w:cs="Times New Roman"/>
        </w:rPr>
        <w:t>Invited to present at Collaborative Nurse Research Day.</w:t>
      </w:r>
    </w:p>
    <w:p w14:paraId="34936478" w14:textId="7461C8A2" w:rsidR="004C4479" w:rsidRPr="0061604C" w:rsidRDefault="004C4479" w:rsidP="004C447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8A352A">
        <w:rPr>
          <w:rFonts w:ascii="Times New Roman" w:hAnsi="Times New Roman" w:cs="Times New Roman"/>
          <w:b/>
          <w:bCs/>
        </w:rPr>
        <w:t xml:space="preserve">Wendy </w:t>
      </w:r>
      <w:proofErr w:type="spellStart"/>
      <w:r w:rsidRPr="008A352A">
        <w:rPr>
          <w:rFonts w:ascii="Times New Roman" w:hAnsi="Times New Roman" w:cs="Times New Roman"/>
          <w:b/>
          <w:bCs/>
        </w:rPr>
        <w:t>Bridgers</w:t>
      </w:r>
      <w:proofErr w:type="spellEnd"/>
      <w:r w:rsidRPr="008A352A">
        <w:rPr>
          <w:rFonts w:ascii="Times New Roman" w:hAnsi="Times New Roman" w:cs="Times New Roman"/>
          <w:b/>
          <w:bCs/>
        </w:rPr>
        <w:t xml:space="preserve">, </w:t>
      </w:r>
      <w:r w:rsidR="005D43A1" w:rsidRPr="008A352A">
        <w:rPr>
          <w:rFonts w:ascii="Times New Roman" w:hAnsi="Times New Roman" w:cs="Times New Roman"/>
          <w:b/>
          <w:bCs/>
        </w:rPr>
        <w:t xml:space="preserve">Melissa Beck, </w:t>
      </w:r>
      <w:r w:rsidRPr="00950E6D">
        <w:rPr>
          <w:rFonts w:ascii="Times New Roman" w:hAnsi="Times New Roman" w:cs="Times New Roman"/>
          <w:b/>
          <w:bCs/>
        </w:rPr>
        <w:t>Joyce Buck,</w:t>
      </w:r>
      <w:r w:rsidRPr="008A352A">
        <w:rPr>
          <w:rFonts w:ascii="Times New Roman" w:hAnsi="Times New Roman" w:cs="Times New Roman"/>
          <w:b/>
          <w:bCs/>
        </w:rPr>
        <w:t xml:space="preserve"> </w:t>
      </w:r>
      <w:r w:rsidRPr="0061604C">
        <w:rPr>
          <w:rFonts w:ascii="Times New Roman" w:hAnsi="Times New Roman" w:cs="Times New Roman"/>
          <w:b/>
          <w:bCs/>
        </w:rPr>
        <w:t xml:space="preserve">Peggy Edmondson, Elizabeth Hodges, Karen Krupa, Robin Webb-Corbett, and Annette Peery: </w:t>
      </w:r>
      <w:r w:rsidRPr="0061604C">
        <w:rPr>
          <w:rFonts w:ascii="Times New Roman" w:hAnsi="Times New Roman" w:cs="Times New Roman"/>
        </w:rPr>
        <w:t xml:space="preserve">Participated in the annual Give Kids a Smile Day in Greenville, NC. </w:t>
      </w:r>
    </w:p>
    <w:p w14:paraId="5ACDF730" w14:textId="208F4D40" w:rsidR="00053792" w:rsidRPr="008A352A" w:rsidRDefault="00053792" w:rsidP="0005379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61604C">
        <w:rPr>
          <w:rFonts w:ascii="Times New Roman" w:hAnsi="Times New Roman" w:cs="Times New Roman"/>
          <w:b/>
          <w:bCs/>
        </w:rPr>
        <w:t>Daphne Brewington &amp; Felicia Collins:</w:t>
      </w:r>
      <w:r w:rsidRPr="008A352A">
        <w:rPr>
          <w:rFonts w:ascii="Times New Roman" w:hAnsi="Times New Roman" w:cs="Times New Roman"/>
        </w:rPr>
        <w:t xml:space="preserve"> Roundtable participants in Celebrating the Journey for Black History Month discussions at East Carolina University College of Nursing. </w:t>
      </w:r>
    </w:p>
    <w:p w14:paraId="3F1FE4F1" w14:textId="148E9EE2" w:rsidR="00CF4832" w:rsidRPr="008A352A" w:rsidRDefault="00CF4832" w:rsidP="0005379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8A352A">
        <w:rPr>
          <w:rFonts w:ascii="Times New Roman" w:hAnsi="Times New Roman" w:cs="Times New Roman"/>
          <w:b/>
          <w:bCs/>
        </w:rPr>
        <w:t xml:space="preserve">Wendy </w:t>
      </w:r>
      <w:proofErr w:type="spellStart"/>
      <w:r w:rsidRPr="008A352A">
        <w:rPr>
          <w:rFonts w:ascii="Times New Roman" w:hAnsi="Times New Roman" w:cs="Times New Roman"/>
          <w:b/>
          <w:bCs/>
        </w:rPr>
        <w:t>Bridgers</w:t>
      </w:r>
      <w:proofErr w:type="spellEnd"/>
      <w:r w:rsidRPr="008A352A">
        <w:rPr>
          <w:rFonts w:ascii="Times New Roman" w:hAnsi="Times New Roman" w:cs="Times New Roman"/>
          <w:b/>
          <w:bCs/>
        </w:rPr>
        <w:t>:</w:t>
      </w:r>
      <w:r w:rsidRPr="008A352A">
        <w:rPr>
          <w:rFonts w:ascii="Times New Roman" w:hAnsi="Times New Roman" w:cs="Times New Roman"/>
        </w:rPr>
        <w:t xml:space="preserve"> Chaired, ECU College of Nursing’s Black History Month Celebration. </w:t>
      </w:r>
    </w:p>
    <w:p w14:paraId="1B7845E2" w14:textId="3ED407CD" w:rsidR="00053792" w:rsidRPr="008A352A" w:rsidRDefault="00053792" w:rsidP="0005379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/>
        </w:rPr>
      </w:pPr>
      <w:proofErr w:type="spellStart"/>
      <w:r w:rsidRPr="008A352A">
        <w:rPr>
          <w:rFonts w:ascii="Times New Roman" w:hAnsi="Times New Roman" w:cs="Times New Roman"/>
          <w:b/>
          <w:bCs/>
          <w:color w:val="000000"/>
        </w:rPr>
        <w:t>Sharona</w:t>
      </w:r>
      <w:proofErr w:type="spellEnd"/>
      <w:r w:rsidRPr="008A352A">
        <w:rPr>
          <w:rFonts w:ascii="Times New Roman" w:hAnsi="Times New Roman" w:cs="Times New Roman"/>
          <w:b/>
          <w:bCs/>
          <w:color w:val="000000"/>
        </w:rPr>
        <w:t xml:space="preserve"> Johnson:</w:t>
      </w:r>
      <w:r w:rsidRPr="008A352A">
        <w:rPr>
          <w:rFonts w:ascii="Times New Roman" w:hAnsi="Times New Roman" w:cs="Times New Roman"/>
          <w:color w:val="000000"/>
        </w:rPr>
        <w:t> Presented, “Our Greatest Fear” in celebration of Black History Month at East Carolina University College of Nursing.</w:t>
      </w:r>
    </w:p>
    <w:p w14:paraId="673C2ACC" w14:textId="1AA600C9" w:rsidR="008A352A" w:rsidRPr="008A352A" w:rsidRDefault="008A352A" w:rsidP="008A352A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8A352A">
        <w:rPr>
          <w:rFonts w:ascii="Times New Roman" w:eastAsia="Times New Roman" w:hAnsi="Times New Roman" w:cs="Times New Roman"/>
          <w:b/>
          <w:bCs/>
          <w:color w:val="000000"/>
        </w:rPr>
        <w:t>April Meeks:</w:t>
      </w:r>
      <w:r w:rsidRPr="008A352A">
        <w:rPr>
          <w:rFonts w:ascii="Times New Roman" w:eastAsia="Times New Roman" w:hAnsi="Times New Roman" w:cs="Times New Roman"/>
          <w:color w:val="000000"/>
        </w:rPr>
        <w:t xml:space="preserve"> Recently transferred membership to Sigma Theta Tau Beta Nu Chapter!</w:t>
      </w:r>
    </w:p>
    <w:p w14:paraId="6CD24A19" w14:textId="31232B77" w:rsidR="0057353E" w:rsidRPr="008A352A" w:rsidRDefault="0057353E" w:rsidP="0057353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8A352A">
        <w:rPr>
          <w:rFonts w:ascii="Times New Roman" w:hAnsi="Times New Roman" w:cs="Times New Roman"/>
          <w:b/>
          <w:bCs/>
        </w:rPr>
        <w:t xml:space="preserve">Lesha Rouse: </w:t>
      </w:r>
      <w:r w:rsidRPr="008A352A">
        <w:rPr>
          <w:rFonts w:ascii="Times New Roman" w:hAnsi="Times New Roman" w:cs="Times New Roman"/>
        </w:rPr>
        <w:t>Served on the</w:t>
      </w:r>
      <w:r w:rsidRPr="008A352A">
        <w:rPr>
          <w:rFonts w:ascii="Times New Roman" w:hAnsi="Times New Roman" w:cs="Times New Roman"/>
          <w:b/>
          <w:bCs/>
        </w:rPr>
        <w:t xml:space="preserve"> </w:t>
      </w:r>
      <w:r w:rsidRPr="008A352A">
        <w:rPr>
          <w:rFonts w:ascii="Times New Roman" w:hAnsi="Times New Roman" w:cs="Times New Roman"/>
        </w:rPr>
        <w:t>planning and subcommittee for ECU College of Nursing’s Black History Month Celebration.</w:t>
      </w:r>
      <w:r w:rsidRPr="008A352A">
        <w:rPr>
          <w:rFonts w:ascii="Times New Roman" w:hAnsi="Times New Roman" w:cs="Times New Roman"/>
          <w:b/>
          <w:bCs/>
        </w:rPr>
        <w:t xml:space="preserve"> </w:t>
      </w:r>
    </w:p>
    <w:p w14:paraId="2D4737BE" w14:textId="09D969BF" w:rsidR="002F5B72" w:rsidRPr="008A352A" w:rsidRDefault="002F5B72" w:rsidP="002F5B7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8A352A">
        <w:rPr>
          <w:rFonts w:ascii="Times New Roman" w:hAnsi="Times New Roman" w:cs="Times New Roman"/>
          <w:b/>
          <w:bCs/>
        </w:rPr>
        <w:t>Jan Tillman:</w:t>
      </w:r>
      <w:r w:rsidRPr="008A352A">
        <w:rPr>
          <w:rFonts w:ascii="Times New Roman" w:hAnsi="Times New Roman" w:cs="Times New Roman"/>
        </w:rPr>
        <w:t xml:space="preserve"> Received the Faculty Impact Award for her effort pairing students and community partners. Her work allows students to devote their DNP project work toward developing a program, quality improvement project, population health initiative, or program/service assessment to benefit North Carolinians. </w:t>
      </w:r>
    </w:p>
    <w:p w14:paraId="4DFD46BF" w14:textId="33669D1F" w:rsidR="00BB2EEB" w:rsidRPr="008A352A" w:rsidRDefault="00FF070A" w:rsidP="0057353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8A352A">
        <w:rPr>
          <w:rFonts w:ascii="Times New Roman" w:hAnsi="Times New Roman" w:cs="Times New Roman"/>
          <w:b/>
          <w:bCs/>
        </w:rPr>
        <w:t>Karen Yarbrough</w:t>
      </w:r>
      <w:r w:rsidR="00BB2EEB" w:rsidRPr="008A352A">
        <w:rPr>
          <w:rFonts w:ascii="Times New Roman" w:hAnsi="Times New Roman" w:cs="Times New Roman"/>
          <w:b/>
          <w:bCs/>
        </w:rPr>
        <w:t xml:space="preserve">: </w:t>
      </w:r>
      <w:r w:rsidR="00BB2EEB" w:rsidRPr="008A352A">
        <w:rPr>
          <w:rFonts w:ascii="Times New Roman" w:hAnsi="Times New Roman" w:cs="Times New Roman"/>
        </w:rPr>
        <w:t>Coordinated student and faculty participation with the annual Give Kids a Smile Day</w:t>
      </w:r>
      <w:r w:rsidR="00EF7253" w:rsidRPr="008A352A">
        <w:rPr>
          <w:rFonts w:ascii="Times New Roman" w:hAnsi="Times New Roman" w:cs="Times New Roman"/>
        </w:rPr>
        <w:t xml:space="preserve"> in Greenville, NC.</w:t>
      </w:r>
      <w:r w:rsidR="00EF7253" w:rsidRPr="008A352A">
        <w:rPr>
          <w:rFonts w:ascii="Times New Roman" w:hAnsi="Times New Roman" w:cs="Times New Roman"/>
          <w:b/>
          <w:bCs/>
        </w:rPr>
        <w:t xml:space="preserve"> </w:t>
      </w:r>
    </w:p>
    <w:p w14:paraId="701DBB87" w14:textId="5A718466" w:rsidR="00053792" w:rsidRPr="0057353E" w:rsidRDefault="00053792" w:rsidP="0057353E">
      <w:pPr>
        <w:ind w:left="360"/>
        <w:rPr>
          <w:rFonts w:ascii="Calibri" w:hAnsi="Calibri" w:cs="Calibri"/>
          <w:color w:val="000000"/>
        </w:rPr>
      </w:pPr>
    </w:p>
    <w:p w14:paraId="3FE394D6" w14:textId="5A6E3CA2" w:rsidR="00053792" w:rsidRPr="002217BE" w:rsidRDefault="005D43A1" w:rsidP="00483274">
      <w:pPr>
        <w:rPr>
          <w:rFonts w:ascii="Times New Roman" w:hAnsi="Times New Roman" w:cs="Times New Roman"/>
          <w:b/>
          <w:bCs/>
          <w:color w:val="000000"/>
        </w:rPr>
      </w:pPr>
      <w:r w:rsidRPr="002217BE">
        <w:rPr>
          <w:rFonts w:ascii="Times New Roman" w:hAnsi="Times New Roman" w:cs="Times New Roman"/>
          <w:b/>
          <w:bCs/>
          <w:color w:val="000000"/>
        </w:rPr>
        <w:t>Thank you:</w:t>
      </w:r>
    </w:p>
    <w:p w14:paraId="03E7B536" w14:textId="2283EB3B" w:rsidR="008A352A" w:rsidRPr="002217BE" w:rsidRDefault="005D43A1" w:rsidP="008A352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/>
        </w:rPr>
      </w:pPr>
      <w:r w:rsidRPr="002217BE">
        <w:rPr>
          <w:rFonts w:ascii="Times New Roman" w:hAnsi="Times New Roman" w:cs="Times New Roman"/>
          <w:color w:val="000000"/>
        </w:rPr>
        <w:t xml:space="preserve">Our January collection of dental health items for Give Kids a Smile Day </w:t>
      </w:r>
      <w:r w:rsidR="008A352A" w:rsidRPr="002217BE">
        <w:rPr>
          <w:rFonts w:ascii="Times New Roman" w:hAnsi="Times New Roman" w:cs="Times New Roman"/>
          <w:color w:val="000000"/>
        </w:rPr>
        <w:t xml:space="preserve">and personal care items to support Ryan </w:t>
      </w:r>
      <w:proofErr w:type="spellStart"/>
      <w:r w:rsidR="008A352A" w:rsidRPr="002217BE">
        <w:rPr>
          <w:rFonts w:ascii="Times New Roman" w:hAnsi="Times New Roman" w:cs="Times New Roman"/>
          <w:color w:val="000000"/>
        </w:rPr>
        <w:t>Jnah’s</w:t>
      </w:r>
      <w:proofErr w:type="spellEnd"/>
      <w:r w:rsidR="008A352A" w:rsidRPr="002217BE">
        <w:rPr>
          <w:rFonts w:ascii="Times New Roman" w:hAnsi="Times New Roman" w:cs="Times New Roman"/>
          <w:color w:val="000000"/>
        </w:rPr>
        <w:t xml:space="preserve"> Eagle Scout Project for our military veterans </w:t>
      </w:r>
      <w:r w:rsidRPr="002217BE">
        <w:rPr>
          <w:rFonts w:ascii="Times New Roman" w:hAnsi="Times New Roman" w:cs="Times New Roman"/>
          <w:color w:val="000000"/>
        </w:rPr>
        <w:t xml:space="preserve">was a success. </w:t>
      </w:r>
    </w:p>
    <w:p w14:paraId="607F610A" w14:textId="11BA992C" w:rsidR="00967C9D" w:rsidRPr="002217BE" w:rsidRDefault="00967C9D" w:rsidP="00483274">
      <w:pPr>
        <w:rPr>
          <w:rFonts w:ascii="Times New Roman" w:hAnsi="Times New Roman" w:cs="Times New Roman"/>
          <w:b/>
          <w:bCs/>
          <w:color w:val="000000"/>
        </w:rPr>
      </w:pPr>
    </w:p>
    <w:p w14:paraId="426BACF6" w14:textId="6DE03EFB" w:rsidR="00556228" w:rsidRPr="002217BE" w:rsidRDefault="00556228" w:rsidP="00556228">
      <w:pPr>
        <w:rPr>
          <w:rFonts w:ascii="Times New Roman" w:hAnsi="Times New Roman" w:cs="Times New Roman"/>
          <w:b/>
          <w:bCs/>
          <w:color w:val="000000"/>
        </w:rPr>
      </w:pPr>
      <w:r w:rsidRPr="002217BE">
        <w:rPr>
          <w:rFonts w:ascii="Times New Roman" w:hAnsi="Times New Roman" w:cs="Times New Roman"/>
          <w:b/>
          <w:bCs/>
          <w:color w:val="000000"/>
        </w:rPr>
        <w:t xml:space="preserve">Help Wanted: </w:t>
      </w:r>
    </w:p>
    <w:p w14:paraId="2CD3CD48" w14:textId="3D4FB75F" w:rsidR="003649B4" w:rsidRPr="002217BE" w:rsidRDefault="003B782B" w:rsidP="008A352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/>
        </w:rPr>
      </w:pPr>
      <w:r w:rsidRPr="002217BE">
        <w:rPr>
          <w:rFonts w:ascii="Times New Roman" w:hAnsi="Times New Roman" w:cs="Times New Roman"/>
          <w:color w:val="000000"/>
        </w:rPr>
        <w:t>We are still acce</w:t>
      </w:r>
      <w:bookmarkStart w:id="0" w:name="_GoBack"/>
      <w:bookmarkEnd w:id="0"/>
      <w:r w:rsidRPr="002217BE">
        <w:rPr>
          <w:rFonts w:ascii="Times New Roman" w:hAnsi="Times New Roman" w:cs="Times New Roman"/>
          <w:color w:val="000000"/>
        </w:rPr>
        <w:t xml:space="preserve">pting monetary donations to support therapy pet training. Please contact Lisa Barnes for additional information: </w:t>
      </w:r>
      <w:hyperlink r:id="rId6" w:history="1">
        <w:r w:rsidRPr="002217BE">
          <w:rPr>
            <w:rStyle w:val="Hyperlink"/>
            <w:rFonts w:ascii="Times New Roman" w:hAnsi="Times New Roman" w:cs="Times New Roman"/>
          </w:rPr>
          <w:t>barnesl@ecu.edu</w:t>
        </w:r>
      </w:hyperlink>
      <w:r w:rsidR="008A352A" w:rsidRPr="002217BE">
        <w:rPr>
          <w:rFonts w:ascii="Times New Roman" w:hAnsi="Times New Roman" w:cs="Times New Roman"/>
          <w:color w:val="000000"/>
        </w:rPr>
        <w:t xml:space="preserve"> </w:t>
      </w:r>
    </w:p>
    <w:p w14:paraId="31421B67" w14:textId="77777777" w:rsidR="004F6DFA" w:rsidRDefault="004F6DFA" w:rsidP="005468B5">
      <w:pPr>
        <w:pStyle w:val="NormalWeb"/>
        <w:rPr>
          <w:color w:val="000000"/>
        </w:rPr>
      </w:pPr>
    </w:p>
    <w:p w14:paraId="1BEB9A86" w14:textId="373CC443" w:rsidR="00D306C2" w:rsidRDefault="00D306C2" w:rsidP="005468B5">
      <w:pPr>
        <w:pStyle w:val="NormalWeb"/>
        <w:rPr>
          <w:color w:val="000000"/>
        </w:rPr>
      </w:pPr>
      <w:r>
        <w:rPr>
          <w:color w:val="000000"/>
        </w:rPr>
        <w:lastRenderedPageBreak/>
        <w:t>W</w:t>
      </w:r>
      <w:r w:rsidR="00556228">
        <w:rPr>
          <w:color w:val="000000"/>
        </w:rPr>
        <w:t>ishing each of you a great month ahead</w:t>
      </w:r>
      <w:r>
        <w:rPr>
          <w:color w:val="000000"/>
        </w:rPr>
        <w:t xml:space="preserve">, </w:t>
      </w:r>
    </w:p>
    <w:p w14:paraId="3F35F748" w14:textId="41029A70" w:rsidR="005120E9" w:rsidRPr="00AA5367" w:rsidRDefault="00AF6DF7" w:rsidP="005468B5">
      <w:pPr>
        <w:pStyle w:val="NormalWeb"/>
        <w:rPr>
          <w:i/>
          <w:color w:val="000000"/>
        </w:rPr>
      </w:pPr>
      <w:r w:rsidRPr="00AA5367">
        <w:rPr>
          <w:i/>
          <w:color w:val="000000"/>
        </w:rPr>
        <w:t>Melissa Schwartz Beck</w:t>
      </w:r>
    </w:p>
    <w:p w14:paraId="25065FCF" w14:textId="694BD098" w:rsidR="002A6DE4" w:rsidRPr="00AA5367" w:rsidRDefault="00AF6DF7" w:rsidP="00D31AF5">
      <w:pPr>
        <w:pStyle w:val="NormalWeb"/>
      </w:pPr>
      <w:r w:rsidRPr="00AA5367">
        <w:rPr>
          <w:color w:val="000000"/>
        </w:rPr>
        <w:t>President, Beta Nu Chapter</w:t>
      </w:r>
      <w:r w:rsidR="00FB380A">
        <w:rPr>
          <w:color w:val="000000"/>
        </w:rPr>
        <w:t>, Sigma</w:t>
      </w:r>
    </w:p>
    <w:sectPr w:rsidR="002A6DE4" w:rsidRPr="00AA5367" w:rsidSect="002D0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AFA"/>
    <w:multiLevelType w:val="hybridMultilevel"/>
    <w:tmpl w:val="F9BEAE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A6534"/>
    <w:multiLevelType w:val="hybridMultilevel"/>
    <w:tmpl w:val="8198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135E0"/>
    <w:multiLevelType w:val="hybridMultilevel"/>
    <w:tmpl w:val="11A0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4237D"/>
    <w:multiLevelType w:val="hybridMultilevel"/>
    <w:tmpl w:val="735C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25A4"/>
    <w:multiLevelType w:val="hybridMultilevel"/>
    <w:tmpl w:val="8816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A3C24"/>
    <w:multiLevelType w:val="hybridMultilevel"/>
    <w:tmpl w:val="D28A70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43B"/>
    <w:multiLevelType w:val="hybridMultilevel"/>
    <w:tmpl w:val="29A2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2523"/>
    <w:multiLevelType w:val="hybridMultilevel"/>
    <w:tmpl w:val="F42E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A71AB"/>
    <w:multiLevelType w:val="hybridMultilevel"/>
    <w:tmpl w:val="1354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1C9E"/>
    <w:multiLevelType w:val="hybridMultilevel"/>
    <w:tmpl w:val="1888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A0D69"/>
    <w:multiLevelType w:val="hybridMultilevel"/>
    <w:tmpl w:val="BBA8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012E1"/>
    <w:multiLevelType w:val="hybridMultilevel"/>
    <w:tmpl w:val="5394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B0D85"/>
    <w:multiLevelType w:val="hybridMultilevel"/>
    <w:tmpl w:val="444C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226C5"/>
    <w:multiLevelType w:val="hybridMultilevel"/>
    <w:tmpl w:val="0C40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56B6A"/>
    <w:multiLevelType w:val="hybridMultilevel"/>
    <w:tmpl w:val="3C40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904CE"/>
    <w:multiLevelType w:val="hybridMultilevel"/>
    <w:tmpl w:val="1A885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C625E"/>
    <w:multiLevelType w:val="multilevel"/>
    <w:tmpl w:val="EF80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AD69A5"/>
    <w:multiLevelType w:val="hybridMultilevel"/>
    <w:tmpl w:val="5ACC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6D8C"/>
    <w:multiLevelType w:val="hybridMultilevel"/>
    <w:tmpl w:val="E5F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02659"/>
    <w:multiLevelType w:val="hybridMultilevel"/>
    <w:tmpl w:val="CF187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76C2F"/>
    <w:multiLevelType w:val="hybridMultilevel"/>
    <w:tmpl w:val="1A04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87A57"/>
    <w:multiLevelType w:val="hybridMultilevel"/>
    <w:tmpl w:val="4B6A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978AB"/>
    <w:multiLevelType w:val="hybridMultilevel"/>
    <w:tmpl w:val="F7E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47574"/>
    <w:multiLevelType w:val="hybridMultilevel"/>
    <w:tmpl w:val="564C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22872"/>
    <w:multiLevelType w:val="hybridMultilevel"/>
    <w:tmpl w:val="E1F64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182D39"/>
    <w:multiLevelType w:val="hybridMultilevel"/>
    <w:tmpl w:val="51CE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740B0"/>
    <w:multiLevelType w:val="hybridMultilevel"/>
    <w:tmpl w:val="C164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D1940"/>
    <w:multiLevelType w:val="hybridMultilevel"/>
    <w:tmpl w:val="C706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949BD"/>
    <w:multiLevelType w:val="hybridMultilevel"/>
    <w:tmpl w:val="005AE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0"/>
  </w:num>
  <w:num w:numId="4">
    <w:abstractNumId w:val="19"/>
  </w:num>
  <w:num w:numId="5">
    <w:abstractNumId w:val="5"/>
  </w:num>
  <w:num w:numId="6">
    <w:abstractNumId w:val="0"/>
  </w:num>
  <w:num w:numId="7">
    <w:abstractNumId w:val="8"/>
  </w:num>
  <w:num w:numId="8">
    <w:abstractNumId w:val="23"/>
  </w:num>
  <w:num w:numId="9">
    <w:abstractNumId w:val="16"/>
  </w:num>
  <w:num w:numId="10">
    <w:abstractNumId w:val="22"/>
  </w:num>
  <w:num w:numId="11">
    <w:abstractNumId w:val="15"/>
  </w:num>
  <w:num w:numId="12">
    <w:abstractNumId w:val="4"/>
  </w:num>
  <w:num w:numId="13">
    <w:abstractNumId w:val="21"/>
  </w:num>
  <w:num w:numId="14">
    <w:abstractNumId w:val="27"/>
  </w:num>
  <w:num w:numId="15">
    <w:abstractNumId w:val="9"/>
  </w:num>
  <w:num w:numId="16">
    <w:abstractNumId w:val="1"/>
  </w:num>
  <w:num w:numId="17">
    <w:abstractNumId w:val="20"/>
  </w:num>
  <w:num w:numId="18">
    <w:abstractNumId w:val="12"/>
  </w:num>
  <w:num w:numId="19">
    <w:abstractNumId w:val="13"/>
  </w:num>
  <w:num w:numId="20">
    <w:abstractNumId w:val="6"/>
  </w:num>
  <w:num w:numId="21">
    <w:abstractNumId w:val="18"/>
  </w:num>
  <w:num w:numId="22">
    <w:abstractNumId w:val="14"/>
  </w:num>
  <w:num w:numId="23">
    <w:abstractNumId w:val="28"/>
  </w:num>
  <w:num w:numId="24">
    <w:abstractNumId w:val="24"/>
  </w:num>
  <w:num w:numId="25">
    <w:abstractNumId w:val="26"/>
  </w:num>
  <w:num w:numId="26">
    <w:abstractNumId w:val="3"/>
  </w:num>
  <w:num w:numId="27">
    <w:abstractNumId w:val="3"/>
  </w:num>
  <w:num w:numId="28">
    <w:abstractNumId w:val="17"/>
  </w:num>
  <w:num w:numId="29">
    <w:abstractNumId w:val="1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B5"/>
    <w:rsid w:val="00010752"/>
    <w:rsid w:val="000115EF"/>
    <w:rsid w:val="0001435D"/>
    <w:rsid w:val="00035175"/>
    <w:rsid w:val="00043D81"/>
    <w:rsid w:val="00053792"/>
    <w:rsid w:val="000718C2"/>
    <w:rsid w:val="00071F3A"/>
    <w:rsid w:val="00085E6D"/>
    <w:rsid w:val="00087DE5"/>
    <w:rsid w:val="000A3551"/>
    <w:rsid w:val="000C7895"/>
    <w:rsid w:val="00104A57"/>
    <w:rsid w:val="001053F2"/>
    <w:rsid w:val="00124492"/>
    <w:rsid w:val="0013564D"/>
    <w:rsid w:val="00136CE9"/>
    <w:rsid w:val="00136D11"/>
    <w:rsid w:val="001406C1"/>
    <w:rsid w:val="00151A7B"/>
    <w:rsid w:val="0018090A"/>
    <w:rsid w:val="00181CE5"/>
    <w:rsid w:val="00185FBB"/>
    <w:rsid w:val="00187049"/>
    <w:rsid w:val="00190384"/>
    <w:rsid w:val="001D545A"/>
    <w:rsid w:val="001E3869"/>
    <w:rsid w:val="001F22AB"/>
    <w:rsid w:val="001F6CC0"/>
    <w:rsid w:val="00200195"/>
    <w:rsid w:val="002026F0"/>
    <w:rsid w:val="002208ED"/>
    <w:rsid w:val="002217BE"/>
    <w:rsid w:val="002519A0"/>
    <w:rsid w:val="00254588"/>
    <w:rsid w:val="00267492"/>
    <w:rsid w:val="0028739D"/>
    <w:rsid w:val="00293ECD"/>
    <w:rsid w:val="002C392A"/>
    <w:rsid w:val="002D0514"/>
    <w:rsid w:val="002F47B4"/>
    <w:rsid w:val="002F5B72"/>
    <w:rsid w:val="00304B3B"/>
    <w:rsid w:val="00320851"/>
    <w:rsid w:val="00332004"/>
    <w:rsid w:val="00333390"/>
    <w:rsid w:val="003351EB"/>
    <w:rsid w:val="00354BF2"/>
    <w:rsid w:val="0035600E"/>
    <w:rsid w:val="003649B4"/>
    <w:rsid w:val="00375B8B"/>
    <w:rsid w:val="0039166C"/>
    <w:rsid w:val="003B782B"/>
    <w:rsid w:val="003C0185"/>
    <w:rsid w:val="003D5FDE"/>
    <w:rsid w:val="003D79A1"/>
    <w:rsid w:val="003E1FC4"/>
    <w:rsid w:val="003F61AA"/>
    <w:rsid w:val="004008A7"/>
    <w:rsid w:val="00417394"/>
    <w:rsid w:val="00420641"/>
    <w:rsid w:val="004370EF"/>
    <w:rsid w:val="00465D86"/>
    <w:rsid w:val="0047053B"/>
    <w:rsid w:val="00480685"/>
    <w:rsid w:val="00480C2C"/>
    <w:rsid w:val="00480CE7"/>
    <w:rsid w:val="00483274"/>
    <w:rsid w:val="004925AE"/>
    <w:rsid w:val="004932EE"/>
    <w:rsid w:val="00493F36"/>
    <w:rsid w:val="004C4479"/>
    <w:rsid w:val="004C4E65"/>
    <w:rsid w:val="004D3586"/>
    <w:rsid w:val="004D76B4"/>
    <w:rsid w:val="004F6DFA"/>
    <w:rsid w:val="005025E7"/>
    <w:rsid w:val="005060BE"/>
    <w:rsid w:val="0051030F"/>
    <w:rsid w:val="00510E9E"/>
    <w:rsid w:val="00510F9A"/>
    <w:rsid w:val="005120E9"/>
    <w:rsid w:val="00514800"/>
    <w:rsid w:val="005337A5"/>
    <w:rsid w:val="005468B5"/>
    <w:rsid w:val="00550401"/>
    <w:rsid w:val="00553304"/>
    <w:rsid w:val="00555CF3"/>
    <w:rsid w:val="00556228"/>
    <w:rsid w:val="00571D6D"/>
    <w:rsid w:val="005724E1"/>
    <w:rsid w:val="0057353E"/>
    <w:rsid w:val="005845ED"/>
    <w:rsid w:val="005B27E1"/>
    <w:rsid w:val="005C5B71"/>
    <w:rsid w:val="005C5FE8"/>
    <w:rsid w:val="005D43A1"/>
    <w:rsid w:val="005E471B"/>
    <w:rsid w:val="0061604C"/>
    <w:rsid w:val="00621897"/>
    <w:rsid w:val="006356C1"/>
    <w:rsid w:val="00651B32"/>
    <w:rsid w:val="0065623E"/>
    <w:rsid w:val="00656B86"/>
    <w:rsid w:val="00664BF1"/>
    <w:rsid w:val="006700B3"/>
    <w:rsid w:val="00681E70"/>
    <w:rsid w:val="00693BF9"/>
    <w:rsid w:val="006977DA"/>
    <w:rsid w:val="006A1CA6"/>
    <w:rsid w:val="006A225A"/>
    <w:rsid w:val="006D1CB8"/>
    <w:rsid w:val="006D6972"/>
    <w:rsid w:val="006E7DC2"/>
    <w:rsid w:val="006F6D92"/>
    <w:rsid w:val="007167BE"/>
    <w:rsid w:val="00720AED"/>
    <w:rsid w:val="00736F65"/>
    <w:rsid w:val="00753EBF"/>
    <w:rsid w:val="00763380"/>
    <w:rsid w:val="00765310"/>
    <w:rsid w:val="0077059B"/>
    <w:rsid w:val="00770F57"/>
    <w:rsid w:val="007857EA"/>
    <w:rsid w:val="007A16C1"/>
    <w:rsid w:val="007C7252"/>
    <w:rsid w:val="007E2F03"/>
    <w:rsid w:val="007F3B6B"/>
    <w:rsid w:val="008010E1"/>
    <w:rsid w:val="00802960"/>
    <w:rsid w:val="00812F3E"/>
    <w:rsid w:val="0081767A"/>
    <w:rsid w:val="008233DE"/>
    <w:rsid w:val="0085110C"/>
    <w:rsid w:val="00866EC9"/>
    <w:rsid w:val="00871FB8"/>
    <w:rsid w:val="00882E13"/>
    <w:rsid w:val="008836F5"/>
    <w:rsid w:val="008A27C9"/>
    <w:rsid w:val="008A352A"/>
    <w:rsid w:val="008A53F2"/>
    <w:rsid w:val="008B571C"/>
    <w:rsid w:val="008C450A"/>
    <w:rsid w:val="008D29AD"/>
    <w:rsid w:val="008E1242"/>
    <w:rsid w:val="008F50D1"/>
    <w:rsid w:val="00950E6D"/>
    <w:rsid w:val="0095614F"/>
    <w:rsid w:val="00961ED2"/>
    <w:rsid w:val="00967C9D"/>
    <w:rsid w:val="009D300B"/>
    <w:rsid w:val="009D54FE"/>
    <w:rsid w:val="009E1595"/>
    <w:rsid w:val="00A21E5C"/>
    <w:rsid w:val="00A237AA"/>
    <w:rsid w:val="00A27BF7"/>
    <w:rsid w:val="00A3709B"/>
    <w:rsid w:val="00A967C2"/>
    <w:rsid w:val="00A9700F"/>
    <w:rsid w:val="00AA5367"/>
    <w:rsid w:val="00AB4772"/>
    <w:rsid w:val="00AC5C0E"/>
    <w:rsid w:val="00AE0ABE"/>
    <w:rsid w:val="00AE4568"/>
    <w:rsid w:val="00AF6DF7"/>
    <w:rsid w:val="00B01352"/>
    <w:rsid w:val="00B0437E"/>
    <w:rsid w:val="00B2344B"/>
    <w:rsid w:val="00B24A04"/>
    <w:rsid w:val="00B26217"/>
    <w:rsid w:val="00B76B3F"/>
    <w:rsid w:val="00B77893"/>
    <w:rsid w:val="00B91AD6"/>
    <w:rsid w:val="00B93A01"/>
    <w:rsid w:val="00BB2EEB"/>
    <w:rsid w:val="00BB6007"/>
    <w:rsid w:val="00BD7B42"/>
    <w:rsid w:val="00C17F4F"/>
    <w:rsid w:val="00C3369D"/>
    <w:rsid w:val="00C37924"/>
    <w:rsid w:val="00C4239C"/>
    <w:rsid w:val="00C457E6"/>
    <w:rsid w:val="00C46F2B"/>
    <w:rsid w:val="00C6232B"/>
    <w:rsid w:val="00C74D75"/>
    <w:rsid w:val="00C86539"/>
    <w:rsid w:val="00CD4ED2"/>
    <w:rsid w:val="00CF00E1"/>
    <w:rsid w:val="00CF3E5C"/>
    <w:rsid w:val="00CF4832"/>
    <w:rsid w:val="00D03CB6"/>
    <w:rsid w:val="00D046EF"/>
    <w:rsid w:val="00D1110E"/>
    <w:rsid w:val="00D12EB7"/>
    <w:rsid w:val="00D14744"/>
    <w:rsid w:val="00D1549B"/>
    <w:rsid w:val="00D17B39"/>
    <w:rsid w:val="00D306C2"/>
    <w:rsid w:val="00D31AF5"/>
    <w:rsid w:val="00D56C92"/>
    <w:rsid w:val="00D832C3"/>
    <w:rsid w:val="00DA1210"/>
    <w:rsid w:val="00DA535E"/>
    <w:rsid w:val="00DA5A08"/>
    <w:rsid w:val="00DA6E63"/>
    <w:rsid w:val="00DB2E91"/>
    <w:rsid w:val="00DB4423"/>
    <w:rsid w:val="00DB5357"/>
    <w:rsid w:val="00DC3968"/>
    <w:rsid w:val="00DD7083"/>
    <w:rsid w:val="00DE5C99"/>
    <w:rsid w:val="00E139AB"/>
    <w:rsid w:val="00E25336"/>
    <w:rsid w:val="00E3110A"/>
    <w:rsid w:val="00E539E0"/>
    <w:rsid w:val="00E9190E"/>
    <w:rsid w:val="00EC5F3D"/>
    <w:rsid w:val="00ED200E"/>
    <w:rsid w:val="00ED2E84"/>
    <w:rsid w:val="00ED338B"/>
    <w:rsid w:val="00EE0D2B"/>
    <w:rsid w:val="00EE7931"/>
    <w:rsid w:val="00EF7253"/>
    <w:rsid w:val="00EF7BE4"/>
    <w:rsid w:val="00F02257"/>
    <w:rsid w:val="00F043C5"/>
    <w:rsid w:val="00F23EA2"/>
    <w:rsid w:val="00F43908"/>
    <w:rsid w:val="00F50BCA"/>
    <w:rsid w:val="00F523F3"/>
    <w:rsid w:val="00F54296"/>
    <w:rsid w:val="00F90F0B"/>
    <w:rsid w:val="00F93940"/>
    <w:rsid w:val="00FB380A"/>
    <w:rsid w:val="00FC02FE"/>
    <w:rsid w:val="00FD1399"/>
    <w:rsid w:val="00FE2458"/>
    <w:rsid w:val="00FE5F63"/>
    <w:rsid w:val="00F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2FB4"/>
  <w14:defaultImageDpi w14:val="32767"/>
  <w15:chartTrackingRefBased/>
  <w15:docId w15:val="{D3209BA8-57E1-D847-B614-F0E3AECD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3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68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45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511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7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9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510F9A"/>
  </w:style>
  <w:style w:type="paragraph" w:styleId="Subtitle">
    <w:name w:val="Subtitle"/>
    <w:basedOn w:val="Normal"/>
    <w:link w:val="SubtitleChar"/>
    <w:uiPriority w:val="11"/>
    <w:qFormat/>
    <w:rsid w:val="00510F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510F9A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17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25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29452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83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41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0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51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73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518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84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224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702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705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045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9027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72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811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6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22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2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22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59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69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9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764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0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19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530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74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nesl@ecu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Greene</cp:lastModifiedBy>
  <cp:revision>3</cp:revision>
  <dcterms:created xsi:type="dcterms:W3CDTF">2020-02-22T23:09:00Z</dcterms:created>
  <dcterms:modified xsi:type="dcterms:W3CDTF">2020-02-22T23:09:00Z</dcterms:modified>
</cp:coreProperties>
</file>