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12F5C" w14:textId="14A2C912" w:rsidR="001D5044" w:rsidRDefault="001D5044" w:rsidP="007B30D0">
      <w:pPr>
        <w:jc w:val="center"/>
        <w:rPr>
          <w:b/>
          <w:bCs/>
          <w:i/>
          <w:iCs/>
          <w:sz w:val="36"/>
          <w:szCs w:val="36"/>
        </w:rPr>
      </w:pPr>
      <w:r>
        <w:rPr>
          <w:b/>
          <w:bCs/>
          <w:i/>
          <w:iCs/>
          <w:sz w:val="36"/>
          <w:szCs w:val="36"/>
        </w:rPr>
        <w:t>Join us for</w:t>
      </w:r>
    </w:p>
    <w:p w14:paraId="56EF5886" w14:textId="42A97959" w:rsidR="00B2257C" w:rsidRPr="00D1440D" w:rsidRDefault="007B30D0" w:rsidP="007B30D0">
      <w:pPr>
        <w:jc w:val="center"/>
        <w:rPr>
          <w:b/>
          <w:bCs/>
          <w:i/>
          <w:iCs/>
          <w:sz w:val="40"/>
          <w:szCs w:val="40"/>
        </w:rPr>
      </w:pPr>
      <w:r w:rsidRPr="00D1440D">
        <w:rPr>
          <w:b/>
          <w:bCs/>
          <w:i/>
          <w:iCs/>
          <w:sz w:val="40"/>
          <w:szCs w:val="40"/>
        </w:rPr>
        <w:t>DAY ON THE HILL</w:t>
      </w:r>
    </w:p>
    <w:p w14:paraId="72A32159" w14:textId="7761ED36" w:rsidR="007B30D0" w:rsidRPr="00D1440D" w:rsidRDefault="007B30D0" w:rsidP="007B30D0">
      <w:pPr>
        <w:jc w:val="center"/>
        <w:rPr>
          <w:b/>
          <w:bCs/>
          <w:sz w:val="28"/>
          <w:szCs w:val="28"/>
        </w:rPr>
      </w:pPr>
      <w:r w:rsidRPr="00D1440D">
        <w:rPr>
          <w:b/>
          <w:bCs/>
          <w:sz w:val="28"/>
          <w:szCs w:val="28"/>
        </w:rPr>
        <w:t>April 28</w:t>
      </w:r>
      <w:r w:rsidRPr="00D1440D">
        <w:rPr>
          <w:b/>
          <w:bCs/>
          <w:sz w:val="28"/>
          <w:szCs w:val="28"/>
          <w:vertAlign w:val="superscript"/>
        </w:rPr>
        <w:t>th</w:t>
      </w:r>
      <w:r w:rsidRPr="00D1440D">
        <w:rPr>
          <w:b/>
          <w:bCs/>
          <w:sz w:val="28"/>
          <w:szCs w:val="28"/>
        </w:rPr>
        <w:t>-</w:t>
      </w:r>
      <w:r w:rsidR="00216600" w:rsidRPr="00D1440D">
        <w:rPr>
          <w:b/>
          <w:bCs/>
          <w:sz w:val="28"/>
          <w:szCs w:val="28"/>
        </w:rPr>
        <w:t xml:space="preserve"> </w:t>
      </w:r>
      <w:r w:rsidRPr="00D1440D">
        <w:rPr>
          <w:b/>
          <w:bCs/>
          <w:sz w:val="28"/>
          <w:szCs w:val="28"/>
        </w:rPr>
        <w:t>29</w:t>
      </w:r>
      <w:r w:rsidRPr="00D1440D">
        <w:rPr>
          <w:b/>
          <w:bCs/>
          <w:sz w:val="28"/>
          <w:szCs w:val="28"/>
          <w:vertAlign w:val="superscript"/>
        </w:rPr>
        <w:t>th</w:t>
      </w:r>
      <w:r w:rsidRPr="00D1440D">
        <w:rPr>
          <w:b/>
          <w:bCs/>
          <w:sz w:val="28"/>
          <w:szCs w:val="28"/>
        </w:rPr>
        <w:t xml:space="preserve"> 2020</w:t>
      </w:r>
    </w:p>
    <w:p w14:paraId="2AEE4983" w14:textId="1B3AB322" w:rsidR="007B30D0" w:rsidRPr="00D1440D" w:rsidRDefault="007B30D0" w:rsidP="007B30D0">
      <w:pPr>
        <w:jc w:val="center"/>
        <w:rPr>
          <w:b/>
          <w:bCs/>
          <w:sz w:val="28"/>
          <w:szCs w:val="28"/>
        </w:rPr>
      </w:pPr>
      <w:bookmarkStart w:id="0" w:name="_GoBack"/>
      <w:bookmarkEnd w:id="0"/>
      <w:r w:rsidRPr="00D1440D">
        <w:rPr>
          <w:b/>
          <w:bCs/>
          <w:sz w:val="28"/>
          <w:szCs w:val="28"/>
        </w:rPr>
        <w:t>Washington DC</w:t>
      </w:r>
    </w:p>
    <w:p w14:paraId="35F6EB1B" w14:textId="5CA636C9" w:rsidR="007B30D0" w:rsidRPr="00D1440D" w:rsidRDefault="007B30D0" w:rsidP="007B30D0">
      <w:pPr>
        <w:rPr>
          <w:b/>
          <w:bCs/>
        </w:rPr>
      </w:pPr>
    </w:p>
    <w:p w14:paraId="6AE40116" w14:textId="555196B0" w:rsidR="00ED0C14" w:rsidRDefault="007B30D0" w:rsidP="007B30D0">
      <w:r>
        <w:t xml:space="preserve">Day on the Hill is an opportunity to “advocate for policies to improve the practice of emergency nursing.” During this time, you will meet with your state representatives, senators, and their staff asking for their support on Bills that directly impact the work that we do as Emergency Room Nurses. </w:t>
      </w:r>
      <w:r w:rsidR="00ED0C14">
        <w:t xml:space="preserve">ENA Nationals will </w:t>
      </w:r>
      <w:r w:rsidR="00CF10A6">
        <w:t>send out the information on Bills to be presented. There will be two-four Bills.  Hot topics this year is Injury prevention (children left in hot cars)</w:t>
      </w:r>
      <w:r w:rsidR="00216600">
        <w:t>,</w:t>
      </w:r>
      <w:r w:rsidR="00CF10A6">
        <w:t xml:space="preserve"> Suicide Screening</w:t>
      </w:r>
      <w:r w:rsidR="00216600">
        <w:t xml:space="preserve"> and Sexual Assault evidence handling in the ED. </w:t>
      </w:r>
      <w:r w:rsidR="00CF10A6">
        <w:t xml:space="preserve">  Prior to DAY on the Hill there will be a training/information session on what to expect and interacting with state government official</w:t>
      </w:r>
      <w:r w:rsidR="00216600">
        <w:t>s</w:t>
      </w:r>
      <w:r w:rsidR="00CF10A6">
        <w:t xml:space="preserve">.  </w:t>
      </w:r>
      <w:r w:rsidR="001D5044">
        <w:t xml:space="preserve">NCENA would like to send four ENA members </w:t>
      </w:r>
      <w:r>
        <w:t>If you would like to attend this event</w:t>
      </w:r>
      <w:r w:rsidR="00ED0C14">
        <w:t>,</w:t>
      </w:r>
      <w:r>
        <w:t xml:space="preserve"> please submit</w:t>
      </w:r>
      <w:r w:rsidR="00ED0C14">
        <w:t xml:space="preserve"> your interest </w:t>
      </w:r>
      <w:r w:rsidR="00ED0C14" w:rsidRPr="00D1440D">
        <w:rPr>
          <w:b/>
          <w:bCs/>
        </w:rPr>
        <w:t>by February 15</w:t>
      </w:r>
      <w:r w:rsidR="00ED0C14" w:rsidRPr="00D1440D">
        <w:rPr>
          <w:b/>
          <w:bCs/>
          <w:vertAlign w:val="superscript"/>
        </w:rPr>
        <w:t>th</w:t>
      </w:r>
      <w:r w:rsidR="00CF10A6" w:rsidRPr="00D1440D">
        <w:rPr>
          <w:b/>
          <w:bCs/>
        </w:rPr>
        <w:t xml:space="preserve"> to: tonya_davis@hotmail.com</w:t>
      </w:r>
    </w:p>
    <w:p w14:paraId="6F909DE6" w14:textId="480A90D8" w:rsidR="007B30D0" w:rsidRPr="00D1440D" w:rsidRDefault="00ED0C14" w:rsidP="007B30D0">
      <w:pPr>
        <w:rPr>
          <w:b/>
          <w:bCs/>
        </w:rPr>
      </w:pPr>
      <w:r w:rsidRPr="00D1440D">
        <w:rPr>
          <w:b/>
          <w:bCs/>
        </w:rPr>
        <w:t xml:space="preserve">Please include in your summary: </w:t>
      </w:r>
    </w:p>
    <w:p w14:paraId="020BF81E" w14:textId="631B87EC" w:rsidR="00ED0C14" w:rsidRDefault="00CF10A6" w:rsidP="00ED0C14">
      <w:pPr>
        <w:pStyle w:val="ListParagraph"/>
        <w:numPr>
          <w:ilvl w:val="0"/>
          <w:numId w:val="1"/>
        </w:numPr>
      </w:pPr>
      <w:r>
        <w:t>Why you would like to go</w:t>
      </w:r>
    </w:p>
    <w:p w14:paraId="2E45CFCF" w14:textId="7B951EC8" w:rsidR="00CF10A6" w:rsidRDefault="00CF10A6" w:rsidP="00ED0C14">
      <w:pPr>
        <w:pStyle w:val="ListParagraph"/>
        <w:numPr>
          <w:ilvl w:val="0"/>
          <w:numId w:val="1"/>
        </w:numPr>
      </w:pPr>
      <w:r>
        <w:t xml:space="preserve">What committees you serve on </w:t>
      </w:r>
    </w:p>
    <w:p w14:paraId="22CADEDC" w14:textId="30873FF4" w:rsidR="00CF10A6" w:rsidRDefault="00CF10A6" w:rsidP="00ED0C14">
      <w:pPr>
        <w:pStyle w:val="ListParagraph"/>
        <w:numPr>
          <w:ilvl w:val="0"/>
          <w:numId w:val="1"/>
        </w:numPr>
      </w:pPr>
      <w:r>
        <w:t xml:space="preserve">Any involvement </w:t>
      </w:r>
      <w:r w:rsidR="00216600">
        <w:t xml:space="preserve">or interest </w:t>
      </w:r>
      <w:r>
        <w:t>in local and state government</w:t>
      </w:r>
    </w:p>
    <w:p w14:paraId="770E6860" w14:textId="4512A572" w:rsidR="00CF10A6" w:rsidRDefault="00CF10A6" w:rsidP="00ED0C14">
      <w:pPr>
        <w:pStyle w:val="ListParagraph"/>
        <w:numPr>
          <w:ilvl w:val="0"/>
          <w:numId w:val="1"/>
        </w:numPr>
      </w:pPr>
      <w:r>
        <w:t xml:space="preserve">Any work you have done on </w:t>
      </w:r>
      <w:r w:rsidR="00216600">
        <w:t>i</w:t>
      </w:r>
      <w:r>
        <w:t>njury prevention</w:t>
      </w:r>
      <w:r w:rsidR="00216600">
        <w:t>, s</w:t>
      </w:r>
      <w:r>
        <w:t xml:space="preserve">uicide </w:t>
      </w:r>
      <w:r w:rsidR="00216600">
        <w:t>s</w:t>
      </w:r>
      <w:r>
        <w:t>creening</w:t>
      </w:r>
      <w:r w:rsidR="00216600">
        <w:t xml:space="preserve"> and or sexual assault patients in the ED.</w:t>
      </w:r>
      <w:r>
        <w:t xml:space="preserve"> </w:t>
      </w:r>
    </w:p>
    <w:p w14:paraId="5D1CED92" w14:textId="77777777" w:rsidR="00216600" w:rsidRDefault="00216600" w:rsidP="00216600">
      <w:pPr>
        <w:pStyle w:val="ListParagraph"/>
      </w:pPr>
    </w:p>
    <w:p w14:paraId="17FD6596" w14:textId="6F2EE69C" w:rsidR="007B30D0" w:rsidRDefault="007B30D0" w:rsidP="007B30D0"/>
    <w:p w14:paraId="7551D492" w14:textId="77777777" w:rsidR="007B30D0" w:rsidRDefault="007B30D0" w:rsidP="007B30D0"/>
    <w:sectPr w:rsidR="007B30D0" w:rsidSect="0068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33F"/>
    <w:multiLevelType w:val="hybridMultilevel"/>
    <w:tmpl w:val="6736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D0"/>
    <w:rsid w:val="001D5044"/>
    <w:rsid w:val="00216600"/>
    <w:rsid w:val="00686AFE"/>
    <w:rsid w:val="0070220E"/>
    <w:rsid w:val="007B30D0"/>
    <w:rsid w:val="00B2257C"/>
    <w:rsid w:val="00CF10A6"/>
    <w:rsid w:val="00D1440D"/>
    <w:rsid w:val="00ED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EB6A6"/>
  <w15:chartTrackingRefBased/>
  <w15:docId w15:val="{072C727C-59A5-2B4A-8B90-D661E92E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davis</dc:creator>
  <cp:keywords/>
  <dc:description/>
  <cp:lastModifiedBy>tonya davis</cp:lastModifiedBy>
  <cp:revision>3</cp:revision>
  <dcterms:created xsi:type="dcterms:W3CDTF">2020-02-04T03:19:00Z</dcterms:created>
  <dcterms:modified xsi:type="dcterms:W3CDTF">2020-02-04T04:34:00Z</dcterms:modified>
</cp:coreProperties>
</file>