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AFCF" w14:textId="6DFE7010" w:rsidR="00FE2458" w:rsidRPr="00293ECD" w:rsidRDefault="00FE2458" w:rsidP="005468B5">
      <w:pPr>
        <w:pStyle w:val="NormalWeb"/>
        <w:rPr>
          <w:rFonts w:ascii="-webkit-standard" w:hAnsi="-webkit-standard"/>
          <w:color w:val="000000"/>
        </w:rPr>
      </w:pPr>
      <w:bookmarkStart w:id="0" w:name="_GoBack"/>
      <w:bookmarkEnd w:id="0"/>
      <w:r>
        <w:rPr>
          <w:rFonts w:ascii="-webkit-standard" w:hAnsi="-webkit-standard"/>
          <w:noProof/>
          <w:color w:val="000000"/>
        </w:rPr>
        <w:drawing>
          <wp:inline distT="0" distB="0" distL="0" distR="0" wp14:anchorId="41E20447" wp14:editId="1F80AD0A">
            <wp:extent cx="5943600" cy="1505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9color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ECD">
        <w:rPr>
          <w:rFonts w:ascii="-webkit-standard" w:hAnsi="-webkit-standard"/>
          <w:color w:val="000000"/>
        </w:rPr>
        <w:t>J</w:t>
      </w:r>
      <w:r w:rsidR="00420641">
        <w:rPr>
          <w:color w:val="000000"/>
        </w:rPr>
        <w:t>anuary 2</w:t>
      </w:r>
      <w:r w:rsidR="00293ECD">
        <w:rPr>
          <w:color w:val="000000"/>
        </w:rPr>
        <w:t>7</w:t>
      </w:r>
      <w:r w:rsidR="00E539E0">
        <w:rPr>
          <w:color w:val="000000"/>
        </w:rPr>
        <w:t>, 2</w:t>
      </w:r>
      <w:r w:rsidR="00A27BF7">
        <w:rPr>
          <w:color w:val="000000"/>
        </w:rPr>
        <w:t>020</w:t>
      </w:r>
    </w:p>
    <w:p w14:paraId="7775D072" w14:textId="560CB04B" w:rsidR="005724E1" w:rsidRDefault="005468B5" w:rsidP="005468B5">
      <w:pPr>
        <w:pStyle w:val="NormalWeb"/>
        <w:rPr>
          <w:color w:val="000000"/>
        </w:rPr>
      </w:pPr>
      <w:r w:rsidRPr="00AA5367">
        <w:rPr>
          <w:color w:val="000000"/>
        </w:rPr>
        <w:t>Hello Beta Nu members</w:t>
      </w:r>
      <w:r w:rsidR="00556228">
        <w:rPr>
          <w:color w:val="000000"/>
        </w:rPr>
        <w:t xml:space="preserve">, </w:t>
      </w:r>
    </w:p>
    <w:p w14:paraId="3FD417F2" w14:textId="77AB470B" w:rsidR="00556228" w:rsidRDefault="003B782B" w:rsidP="005468B5">
      <w:pPr>
        <w:pStyle w:val="NormalWeb"/>
        <w:rPr>
          <w:color w:val="000000"/>
        </w:rPr>
      </w:pPr>
      <w:r>
        <w:rPr>
          <w:color w:val="000000"/>
        </w:rPr>
        <w:t>Below you’ll find the latest and greatest things our members are doing</w:t>
      </w:r>
      <w:r w:rsidR="00D1110E">
        <w:rPr>
          <w:color w:val="000000"/>
        </w:rPr>
        <w:t>!</w:t>
      </w:r>
      <w:r>
        <w:rPr>
          <w:color w:val="000000"/>
        </w:rPr>
        <w:t xml:space="preserve"> </w:t>
      </w:r>
    </w:p>
    <w:p w14:paraId="186B7C79" w14:textId="25559213" w:rsidR="00AA5367" w:rsidRDefault="003B782B" w:rsidP="0048327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Beta Nu Member </w:t>
      </w:r>
      <w:r w:rsidR="00AA5367" w:rsidRPr="00483274">
        <w:rPr>
          <w:b/>
          <w:bCs/>
          <w:color w:val="000000"/>
        </w:rPr>
        <w:t xml:space="preserve">Happenings: </w:t>
      </w:r>
    </w:p>
    <w:p w14:paraId="607F610A" w14:textId="11BA992C" w:rsidR="00967C9D" w:rsidRDefault="00967C9D" w:rsidP="00483274">
      <w:pPr>
        <w:rPr>
          <w:b/>
          <w:bCs/>
          <w:color w:val="000000"/>
        </w:rPr>
      </w:pPr>
    </w:p>
    <w:p w14:paraId="62605E1F" w14:textId="32F8ADB5" w:rsidR="00F90F0B" w:rsidRDefault="00F90F0B" w:rsidP="00F90F0B">
      <w:pPr>
        <w:pStyle w:val="ListParagraph"/>
        <w:numPr>
          <w:ilvl w:val="0"/>
          <w:numId w:val="26"/>
        </w:numPr>
        <w:rPr>
          <w:color w:val="000000"/>
        </w:rPr>
      </w:pPr>
      <w:proofErr w:type="spellStart"/>
      <w:r w:rsidRPr="00420641">
        <w:rPr>
          <w:b/>
          <w:bCs/>
          <w:color w:val="000000"/>
        </w:rPr>
        <w:t>Annessa</w:t>
      </w:r>
      <w:proofErr w:type="spellEnd"/>
      <w:r w:rsidRPr="00420641">
        <w:rPr>
          <w:b/>
          <w:bCs/>
          <w:color w:val="000000"/>
        </w:rPr>
        <w:t xml:space="preserve"> Beaman and Beth Bryant: </w:t>
      </w:r>
      <w:r w:rsidRPr="00420641">
        <w:rPr>
          <w:color w:val="000000"/>
        </w:rPr>
        <w:t xml:space="preserve"> </w:t>
      </w:r>
      <w:proofErr w:type="spellStart"/>
      <w:r w:rsidRPr="00F90F0B">
        <w:rPr>
          <w:color w:val="000000"/>
        </w:rPr>
        <w:t>Annessa</w:t>
      </w:r>
      <w:proofErr w:type="spellEnd"/>
      <w:r w:rsidRPr="00F90F0B">
        <w:rPr>
          <w:color w:val="000000"/>
        </w:rPr>
        <w:t xml:space="preserve"> Beaman performed CPR and Beth Bryant called 911 when a restaurant patron at Cracker Barrel in Greenville, North Carolina went into cardiac arrest</w:t>
      </w:r>
      <w:proofErr w:type="gramStart"/>
      <w:r w:rsidRPr="00F90F0B">
        <w:rPr>
          <w:color w:val="000000"/>
        </w:rPr>
        <w:t xml:space="preserve">. </w:t>
      </w:r>
      <w:proofErr w:type="gramEnd"/>
      <w:r w:rsidRPr="00F90F0B">
        <w:rPr>
          <w:color w:val="000000"/>
        </w:rPr>
        <w:t>Their quick thinking and direction saved a man’s life!</w:t>
      </w:r>
    </w:p>
    <w:p w14:paraId="1D9E3F31" w14:textId="1DFCE788" w:rsidR="00185FBB" w:rsidRDefault="00185FBB" w:rsidP="00F90F0B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b/>
          <w:bCs/>
          <w:color w:val="000000"/>
        </w:rPr>
        <w:t>Pam Reis:</w:t>
      </w:r>
      <w:r>
        <w:rPr>
          <w:color w:val="000000"/>
        </w:rPr>
        <w:t xml:space="preserve"> </w:t>
      </w:r>
      <w:r w:rsidR="00961ED2">
        <w:rPr>
          <w:color w:val="000000"/>
        </w:rPr>
        <w:t>Her HRSA grant was featured in Member News this month.</w:t>
      </w:r>
    </w:p>
    <w:p w14:paraId="5AAF134C" w14:textId="21E50D74" w:rsidR="00185FBB" w:rsidRPr="00185FBB" w:rsidRDefault="00185FBB" w:rsidP="00185FBB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b/>
          <w:bCs/>
          <w:color w:val="000000"/>
        </w:rPr>
        <w:t xml:space="preserve">Kathy </w:t>
      </w:r>
      <w:proofErr w:type="spellStart"/>
      <w:r>
        <w:rPr>
          <w:b/>
          <w:bCs/>
          <w:color w:val="000000"/>
        </w:rPr>
        <w:t>Sitzman</w:t>
      </w:r>
      <w:proofErr w:type="spellEnd"/>
      <w:r>
        <w:rPr>
          <w:b/>
          <w:bCs/>
          <w:color w:val="000000"/>
        </w:rPr>
        <w:t>, Tristin Carpenter, and Kim Cherry:</w:t>
      </w:r>
      <w:r>
        <w:rPr>
          <w:color w:val="000000"/>
        </w:rPr>
        <w:t xml:space="preserve"> Their article “Student perceptions related to immediate workplace usefulness of RN-to-BSN program content” was published ahead of print by </w:t>
      </w:r>
      <w:r w:rsidRPr="008233DE">
        <w:rPr>
          <w:i/>
          <w:iCs/>
          <w:color w:val="000000"/>
        </w:rPr>
        <w:t>Nurse Educator</w:t>
      </w:r>
      <w:r>
        <w:rPr>
          <w:color w:val="000000"/>
        </w:rPr>
        <w:t xml:space="preserve">. </w:t>
      </w:r>
    </w:p>
    <w:p w14:paraId="31306BEA" w14:textId="0526880D" w:rsidR="00D1549B" w:rsidRDefault="00D1549B" w:rsidP="00F90F0B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b/>
          <w:bCs/>
          <w:color w:val="000000"/>
        </w:rPr>
        <w:t>Holly Wei</w:t>
      </w:r>
      <w:r w:rsidR="003E1FC4">
        <w:rPr>
          <w:b/>
          <w:bCs/>
          <w:color w:val="000000"/>
        </w:rPr>
        <w:t xml:space="preserve"> and</w:t>
      </w:r>
      <w:r>
        <w:rPr>
          <w:b/>
          <w:bCs/>
          <w:color w:val="000000"/>
        </w:rPr>
        <w:t xml:space="preserve"> Jean Watson:</w:t>
      </w:r>
      <w:r>
        <w:rPr>
          <w:color w:val="000000"/>
        </w:rPr>
        <w:t xml:space="preserve"> Their Article</w:t>
      </w:r>
      <w:r w:rsidR="008233DE">
        <w:rPr>
          <w:color w:val="000000"/>
        </w:rPr>
        <w:t xml:space="preserve"> </w:t>
      </w:r>
      <w:r w:rsidR="008233DE" w:rsidRPr="008233DE">
        <w:rPr>
          <w:color w:val="000000"/>
        </w:rPr>
        <w:t>“</w:t>
      </w:r>
      <w:r w:rsidRPr="008233DE">
        <w:rPr>
          <w:color w:val="000000"/>
        </w:rPr>
        <w:t xml:space="preserve">Healthcare </w:t>
      </w:r>
      <w:r w:rsidR="008233DE">
        <w:rPr>
          <w:color w:val="000000"/>
        </w:rPr>
        <w:t>I</w:t>
      </w:r>
      <w:r w:rsidRPr="008233DE">
        <w:rPr>
          <w:color w:val="000000"/>
        </w:rPr>
        <w:t xml:space="preserve">nterprofessional Team Members </w:t>
      </w:r>
      <w:r w:rsidR="008233DE">
        <w:rPr>
          <w:color w:val="000000"/>
        </w:rPr>
        <w:t>p</w:t>
      </w:r>
      <w:r w:rsidRPr="008233DE">
        <w:rPr>
          <w:color w:val="000000"/>
        </w:rPr>
        <w:t xml:space="preserve">erspectives on </w:t>
      </w:r>
      <w:r w:rsidR="008233DE">
        <w:rPr>
          <w:color w:val="000000"/>
        </w:rPr>
        <w:t>h</w:t>
      </w:r>
      <w:r w:rsidRPr="008233DE">
        <w:rPr>
          <w:color w:val="000000"/>
        </w:rPr>
        <w:t xml:space="preserve">uman </w:t>
      </w:r>
      <w:r w:rsidR="008233DE">
        <w:rPr>
          <w:color w:val="000000"/>
        </w:rPr>
        <w:t>c</w:t>
      </w:r>
      <w:r w:rsidRPr="008233DE">
        <w:rPr>
          <w:color w:val="000000"/>
        </w:rPr>
        <w:t xml:space="preserve">aring: A </w:t>
      </w:r>
      <w:r w:rsidR="008233DE">
        <w:rPr>
          <w:color w:val="000000"/>
        </w:rPr>
        <w:t>d</w:t>
      </w:r>
      <w:r w:rsidRPr="008233DE">
        <w:rPr>
          <w:color w:val="000000"/>
        </w:rPr>
        <w:t xml:space="preserve">irected </w:t>
      </w:r>
      <w:r w:rsidR="008233DE">
        <w:rPr>
          <w:color w:val="000000"/>
        </w:rPr>
        <w:t>c</w:t>
      </w:r>
      <w:r w:rsidRPr="008233DE">
        <w:rPr>
          <w:color w:val="000000"/>
        </w:rPr>
        <w:t xml:space="preserve">ontent </w:t>
      </w:r>
      <w:r w:rsidR="008233DE">
        <w:rPr>
          <w:color w:val="000000"/>
        </w:rPr>
        <w:t>a</w:t>
      </w:r>
      <w:r w:rsidRPr="008233DE">
        <w:rPr>
          <w:color w:val="000000"/>
        </w:rPr>
        <w:t xml:space="preserve">nalysis </w:t>
      </w:r>
      <w:r w:rsidR="008233DE">
        <w:rPr>
          <w:color w:val="000000"/>
        </w:rPr>
        <w:t>s</w:t>
      </w:r>
      <w:r w:rsidRPr="008233DE">
        <w:rPr>
          <w:color w:val="000000"/>
        </w:rPr>
        <w:t>tudy</w:t>
      </w:r>
      <w:r w:rsidR="008233DE">
        <w:rPr>
          <w:color w:val="000000"/>
        </w:rPr>
        <w:t xml:space="preserve">” </w:t>
      </w:r>
      <w:r>
        <w:rPr>
          <w:color w:val="000000"/>
        </w:rPr>
        <w:t xml:space="preserve">was listed in the top 10 downloads for the International Journal of Science in PubMed Central. </w:t>
      </w:r>
    </w:p>
    <w:p w14:paraId="5DEA3963" w14:textId="00D15B66" w:rsidR="00D1549B" w:rsidRDefault="00D1549B" w:rsidP="00F90F0B">
      <w:pPr>
        <w:pStyle w:val="ListParagraph"/>
        <w:numPr>
          <w:ilvl w:val="0"/>
          <w:numId w:val="26"/>
        </w:numPr>
        <w:rPr>
          <w:color w:val="000000"/>
        </w:rPr>
      </w:pPr>
      <w:r>
        <w:rPr>
          <w:b/>
          <w:bCs/>
          <w:color w:val="000000"/>
        </w:rPr>
        <w:t>Holly Wei, Kerry Sewell, Gina Woody, Mary Ann Rose:</w:t>
      </w:r>
      <w:r>
        <w:rPr>
          <w:color w:val="000000"/>
        </w:rPr>
        <w:t xml:space="preserve"> Their article</w:t>
      </w:r>
      <w:r w:rsidR="008233DE">
        <w:rPr>
          <w:color w:val="000000"/>
        </w:rPr>
        <w:t xml:space="preserve"> “</w:t>
      </w:r>
      <w:r w:rsidRPr="008233DE">
        <w:rPr>
          <w:color w:val="000000"/>
        </w:rPr>
        <w:t xml:space="preserve">The </w:t>
      </w:r>
      <w:r w:rsidR="008233DE">
        <w:rPr>
          <w:color w:val="000000"/>
        </w:rPr>
        <w:t>s</w:t>
      </w:r>
      <w:r w:rsidRPr="008233DE">
        <w:rPr>
          <w:color w:val="000000"/>
        </w:rPr>
        <w:t xml:space="preserve">tate of the </w:t>
      </w:r>
      <w:r w:rsidR="008233DE">
        <w:rPr>
          <w:color w:val="000000"/>
        </w:rPr>
        <w:t>s</w:t>
      </w:r>
      <w:r w:rsidRPr="008233DE">
        <w:rPr>
          <w:color w:val="000000"/>
        </w:rPr>
        <w:t xml:space="preserve">cience of </w:t>
      </w:r>
      <w:r w:rsidR="008233DE">
        <w:rPr>
          <w:color w:val="000000"/>
        </w:rPr>
        <w:t>n</w:t>
      </w:r>
      <w:r w:rsidRPr="008233DE">
        <w:rPr>
          <w:color w:val="000000"/>
        </w:rPr>
        <w:t xml:space="preserve">urse </w:t>
      </w:r>
      <w:r w:rsidR="008233DE">
        <w:rPr>
          <w:color w:val="000000"/>
        </w:rPr>
        <w:t>w</w:t>
      </w:r>
      <w:r w:rsidRPr="008233DE">
        <w:rPr>
          <w:color w:val="000000"/>
        </w:rPr>
        <w:t xml:space="preserve">ork </w:t>
      </w:r>
      <w:r w:rsidR="008233DE">
        <w:rPr>
          <w:color w:val="000000"/>
        </w:rPr>
        <w:t>e</w:t>
      </w:r>
      <w:r w:rsidRPr="008233DE">
        <w:rPr>
          <w:color w:val="000000"/>
        </w:rPr>
        <w:t xml:space="preserve">nvironments in the </w:t>
      </w:r>
      <w:r w:rsidR="008233DE">
        <w:rPr>
          <w:color w:val="000000"/>
        </w:rPr>
        <w:t>U</w:t>
      </w:r>
      <w:r w:rsidRPr="008233DE">
        <w:rPr>
          <w:color w:val="000000"/>
        </w:rPr>
        <w:t xml:space="preserve">nited States: A </w:t>
      </w:r>
      <w:r w:rsidR="008233DE">
        <w:rPr>
          <w:color w:val="000000"/>
        </w:rPr>
        <w:t>s</w:t>
      </w:r>
      <w:r w:rsidRPr="008233DE">
        <w:rPr>
          <w:color w:val="000000"/>
        </w:rPr>
        <w:t xml:space="preserve">ystematic </w:t>
      </w:r>
      <w:r w:rsidR="008233DE">
        <w:rPr>
          <w:color w:val="000000"/>
        </w:rPr>
        <w:t>r</w:t>
      </w:r>
      <w:r w:rsidRPr="008233DE">
        <w:rPr>
          <w:color w:val="000000"/>
        </w:rPr>
        <w:t>eview</w:t>
      </w:r>
      <w:r w:rsidR="008233DE">
        <w:rPr>
          <w:color w:val="000000"/>
        </w:rPr>
        <w:t>”</w:t>
      </w:r>
      <w:r>
        <w:rPr>
          <w:color w:val="000000"/>
        </w:rPr>
        <w:t xml:space="preserve"> was listed as the top cited article in PubMed Central. </w:t>
      </w:r>
    </w:p>
    <w:p w14:paraId="1C228D9E" w14:textId="20E9BFB1" w:rsidR="00556228" w:rsidRDefault="00556228" w:rsidP="00556228">
      <w:pPr>
        <w:rPr>
          <w:color w:val="000000"/>
        </w:rPr>
      </w:pPr>
    </w:p>
    <w:p w14:paraId="426BACF6" w14:textId="6DE03EFB" w:rsidR="00556228" w:rsidRDefault="00556228" w:rsidP="00556228">
      <w:pPr>
        <w:rPr>
          <w:b/>
          <w:bCs/>
          <w:color w:val="000000"/>
        </w:rPr>
      </w:pPr>
      <w:r w:rsidRPr="00556228">
        <w:rPr>
          <w:b/>
          <w:bCs/>
          <w:color w:val="000000"/>
        </w:rPr>
        <w:t xml:space="preserve">Help Wanted: </w:t>
      </w:r>
    </w:p>
    <w:p w14:paraId="06992F0B" w14:textId="5A2B9F30" w:rsidR="00556228" w:rsidRDefault="00556228" w:rsidP="00556228">
      <w:pPr>
        <w:pStyle w:val="ListParagraph"/>
        <w:numPr>
          <w:ilvl w:val="0"/>
          <w:numId w:val="28"/>
        </w:numPr>
        <w:rPr>
          <w:color w:val="000000"/>
        </w:rPr>
      </w:pPr>
      <w:r w:rsidRPr="00556228">
        <w:rPr>
          <w:color w:val="000000"/>
        </w:rPr>
        <w:t xml:space="preserve">Donations of crayons, </w:t>
      </w:r>
      <w:r>
        <w:rPr>
          <w:color w:val="000000"/>
        </w:rPr>
        <w:t>toothpaste, and toothbrushes are being collected for Give Kids a Smile Day</w:t>
      </w:r>
      <w:proofErr w:type="gramStart"/>
      <w:r>
        <w:rPr>
          <w:color w:val="000000"/>
        </w:rPr>
        <w:t xml:space="preserve">. </w:t>
      </w:r>
      <w:proofErr w:type="gramEnd"/>
      <w:r>
        <w:rPr>
          <w:color w:val="000000"/>
        </w:rPr>
        <w:t>Items can be dropped into a box near the elevator on the first floor of the College of Nursing from now until February 6</w:t>
      </w:r>
      <w:r w:rsidRPr="00556228">
        <w:rPr>
          <w:color w:val="000000"/>
          <w:vertAlign w:val="superscript"/>
        </w:rPr>
        <w:t>th</w:t>
      </w:r>
      <w:r>
        <w:rPr>
          <w:color w:val="000000"/>
        </w:rPr>
        <w:t xml:space="preserve">. </w:t>
      </w:r>
    </w:p>
    <w:p w14:paraId="5686D09A" w14:textId="0DB2F110" w:rsidR="00556228" w:rsidRPr="00293ECD" w:rsidRDefault="003B782B" w:rsidP="00556228">
      <w:pPr>
        <w:pStyle w:val="ListParagraph"/>
        <w:numPr>
          <w:ilvl w:val="0"/>
          <w:numId w:val="28"/>
        </w:numPr>
        <w:rPr>
          <w:rStyle w:val="Hyperlink"/>
          <w:color w:val="000000"/>
          <w:u w:val="none"/>
        </w:rPr>
      </w:pPr>
      <w:r>
        <w:rPr>
          <w:color w:val="000000"/>
        </w:rPr>
        <w:t>We are still accepting monetary donations to support therapy pet training</w:t>
      </w:r>
      <w:proofErr w:type="gramStart"/>
      <w:r>
        <w:rPr>
          <w:color w:val="000000"/>
        </w:rPr>
        <w:t xml:space="preserve">. </w:t>
      </w:r>
      <w:proofErr w:type="gramEnd"/>
      <w:r>
        <w:rPr>
          <w:color w:val="000000"/>
        </w:rPr>
        <w:t xml:space="preserve">Please contact Lisa Barnes for additional information: </w:t>
      </w:r>
      <w:hyperlink r:id="rId6" w:history="1">
        <w:r w:rsidRPr="006809A2">
          <w:rPr>
            <w:rStyle w:val="Hyperlink"/>
          </w:rPr>
          <w:t>barnesl@ecu.edu</w:t>
        </w:r>
      </w:hyperlink>
    </w:p>
    <w:p w14:paraId="2CD3CD48" w14:textId="4DDD3326" w:rsidR="003649B4" w:rsidRPr="00293ECD" w:rsidRDefault="00293ECD" w:rsidP="00293ECD">
      <w:pPr>
        <w:pStyle w:val="ListParagraph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 xml:space="preserve">New Members wanted, just send their contact information to </w:t>
      </w:r>
      <w:r w:rsidR="003649B4" w:rsidRPr="00293ECD">
        <w:rPr>
          <w:color w:val="000000"/>
        </w:rPr>
        <w:t xml:space="preserve">Beta Nu </w:t>
      </w:r>
      <w:r w:rsidR="00556228" w:rsidRPr="00293ECD">
        <w:rPr>
          <w:color w:val="000000"/>
        </w:rPr>
        <w:t>C</w:t>
      </w:r>
      <w:r w:rsidR="003649B4" w:rsidRPr="00293ECD">
        <w:rPr>
          <w:color w:val="000000"/>
        </w:rPr>
        <w:t>ounselor</w:t>
      </w:r>
      <w:r>
        <w:rPr>
          <w:color w:val="000000"/>
        </w:rPr>
        <w:t>s</w:t>
      </w:r>
      <w:r w:rsidR="003649B4" w:rsidRPr="00293ECD">
        <w:rPr>
          <w:color w:val="000000"/>
        </w:rPr>
        <w:t xml:space="preserve"> Joyce Buck</w:t>
      </w:r>
      <w:r w:rsidR="003649B4" w:rsidRPr="00293ECD">
        <w:rPr>
          <w:b/>
          <w:bCs/>
          <w:color w:val="000000"/>
        </w:rPr>
        <w:t xml:space="preserve"> </w:t>
      </w:r>
      <w:hyperlink r:id="rId7" w:history="1">
        <w:r w:rsidR="003649B4" w:rsidRPr="00293ECD">
          <w:rPr>
            <w:rStyle w:val="Hyperlink"/>
            <w:b/>
            <w:bCs/>
          </w:rPr>
          <w:t>buckjoy@ecu.edu</w:t>
        </w:r>
      </w:hyperlink>
      <w:r>
        <w:rPr>
          <w:color w:val="000000"/>
        </w:rPr>
        <w:t xml:space="preserve"> and </w:t>
      </w:r>
      <w:r w:rsidR="003649B4" w:rsidRPr="00293ECD">
        <w:rPr>
          <w:color w:val="000000"/>
        </w:rPr>
        <w:t xml:space="preserve">Heather </w:t>
      </w:r>
      <w:proofErr w:type="spellStart"/>
      <w:r w:rsidR="003649B4" w:rsidRPr="00293ECD">
        <w:rPr>
          <w:color w:val="000000"/>
        </w:rPr>
        <w:t>Kindl</w:t>
      </w:r>
      <w:proofErr w:type="spellEnd"/>
      <w:r w:rsidR="003649B4" w:rsidRPr="00293ECD">
        <w:rPr>
          <w:b/>
          <w:bCs/>
          <w:color w:val="000000"/>
        </w:rPr>
        <w:t xml:space="preserve"> </w:t>
      </w:r>
      <w:hyperlink r:id="rId8" w:history="1">
        <w:r w:rsidR="003649B4" w:rsidRPr="00293ECD">
          <w:rPr>
            <w:rStyle w:val="Hyperlink"/>
            <w:b/>
            <w:bCs/>
          </w:rPr>
          <w:t>kindl19@ecu.edu</w:t>
        </w:r>
      </w:hyperlink>
    </w:p>
    <w:p w14:paraId="1BEB9A86" w14:textId="0A66C3C6" w:rsidR="00D306C2" w:rsidRDefault="00D306C2" w:rsidP="005468B5">
      <w:pPr>
        <w:pStyle w:val="NormalWeb"/>
        <w:rPr>
          <w:color w:val="000000"/>
        </w:rPr>
      </w:pPr>
      <w:r>
        <w:rPr>
          <w:color w:val="000000"/>
        </w:rPr>
        <w:t>W</w:t>
      </w:r>
      <w:r w:rsidR="00556228">
        <w:rPr>
          <w:color w:val="000000"/>
        </w:rPr>
        <w:t>ishing each of you a great month ahead</w:t>
      </w:r>
      <w:r>
        <w:rPr>
          <w:color w:val="000000"/>
        </w:rPr>
        <w:t xml:space="preserve">, </w:t>
      </w:r>
    </w:p>
    <w:p w14:paraId="3F35F748" w14:textId="41029A70" w:rsidR="005120E9" w:rsidRPr="00AA5367" w:rsidRDefault="00AF6DF7" w:rsidP="005468B5">
      <w:pPr>
        <w:pStyle w:val="NormalWeb"/>
        <w:rPr>
          <w:i/>
          <w:color w:val="000000"/>
        </w:rPr>
      </w:pPr>
      <w:r w:rsidRPr="00AA5367">
        <w:rPr>
          <w:i/>
          <w:color w:val="000000"/>
        </w:rPr>
        <w:t>Melissa Schwartz Beck</w:t>
      </w:r>
    </w:p>
    <w:p w14:paraId="25065FCF" w14:textId="694BD098" w:rsidR="002A6DE4" w:rsidRPr="00AA5367" w:rsidRDefault="00AF6DF7" w:rsidP="00D31AF5">
      <w:pPr>
        <w:pStyle w:val="NormalWeb"/>
      </w:pPr>
      <w:r w:rsidRPr="00AA5367">
        <w:rPr>
          <w:color w:val="000000"/>
        </w:rPr>
        <w:t>President, Beta Nu Chapter</w:t>
      </w:r>
      <w:r w:rsidR="00FB380A">
        <w:rPr>
          <w:color w:val="000000"/>
        </w:rPr>
        <w:t>, Sigma</w:t>
      </w:r>
    </w:p>
    <w:sectPr w:rsidR="002A6DE4" w:rsidRPr="00AA5367" w:rsidSect="002D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AFA"/>
    <w:multiLevelType w:val="hybridMultilevel"/>
    <w:tmpl w:val="F9BEAE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A6534"/>
    <w:multiLevelType w:val="hybridMultilevel"/>
    <w:tmpl w:val="8198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35E0"/>
    <w:multiLevelType w:val="hybridMultilevel"/>
    <w:tmpl w:val="11A0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237D"/>
    <w:multiLevelType w:val="hybridMultilevel"/>
    <w:tmpl w:val="735C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25A4"/>
    <w:multiLevelType w:val="hybridMultilevel"/>
    <w:tmpl w:val="8816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A3C24"/>
    <w:multiLevelType w:val="hybridMultilevel"/>
    <w:tmpl w:val="D28A7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43B"/>
    <w:multiLevelType w:val="hybridMultilevel"/>
    <w:tmpl w:val="29A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A71AB"/>
    <w:multiLevelType w:val="hybridMultilevel"/>
    <w:tmpl w:val="1354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1C9E"/>
    <w:multiLevelType w:val="hybridMultilevel"/>
    <w:tmpl w:val="1888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A0D69"/>
    <w:multiLevelType w:val="hybridMultilevel"/>
    <w:tmpl w:val="BBA8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D85"/>
    <w:multiLevelType w:val="hybridMultilevel"/>
    <w:tmpl w:val="444C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226C5"/>
    <w:multiLevelType w:val="hybridMultilevel"/>
    <w:tmpl w:val="0C40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6B6A"/>
    <w:multiLevelType w:val="hybridMultilevel"/>
    <w:tmpl w:val="3C40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904CE"/>
    <w:multiLevelType w:val="hybridMultilevel"/>
    <w:tmpl w:val="1A88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C625E"/>
    <w:multiLevelType w:val="multilevel"/>
    <w:tmpl w:val="EF8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D69A5"/>
    <w:multiLevelType w:val="hybridMultilevel"/>
    <w:tmpl w:val="5ACC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06D8C"/>
    <w:multiLevelType w:val="hybridMultilevel"/>
    <w:tmpl w:val="E5F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02659"/>
    <w:multiLevelType w:val="hybridMultilevel"/>
    <w:tmpl w:val="CF187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76C2F"/>
    <w:multiLevelType w:val="hybridMultilevel"/>
    <w:tmpl w:val="1A04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87A57"/>
    <w:multiLevelType w:val="hybridMultilevel"/>
    <w:tmpl w:val="4B6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978AB"/>
    <w:multiLevelType w:val="hybridMultilevel"/>
    <w:tmpl w:val="F7E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47574"/>
    <w:multiLevelType w:val="hybridMultilevel"/>
    <w:tmpl w:val="564C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22872"/>
    <w:multiLevelType w:val="hybridMultilevel"/>
    <w:tmpl w:val="E1F64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182D39"/>
    <w:multiLevelType w:val="hybridMultilevel"/>
    <w:tmpl w:val="51CE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740B0"/>
    <w:multiLevelType w:val="hybridMultilevel"/>
    <w:tmpl w:val="C164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D1940"/>
    <w:multiLevelType w:val="hybridMultilevel"/>
    <w:tmpl w:val="C706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49BD"/>
    <w:multiLevelType w:val="hybridMultilevel"/>
    <w:tmpl w:val="005AE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17"/>
  </w:num>
  <w:num w:numId="5">
    <w:abstractNumId w:val="5"/>
  </w:num>
  <w:num w:numId="6">
    <w:abstractNumId w:val="0"/>
  </w:num>
  <w:num w:numId="7">
    <w:abstractNumId w:val="7"/>
  </w:num>
  <w:num w:numId="8">
    <w:abstractNumId w:val="21"/>
  </w:num>
  <w:num w:numId="9">
    <w:abstractNumId w:val="14"/>
  </w:num>
  <w:num w:numId="10">
    <w:abstractNumId w:val="20"/>
  </w:num>
  <w:num w:numId="11">
    <w:abstractNumId w:val="13"/>
  </w:num>
  <w:num w:numId="12">
    <w:abstractNumId w:val="4"/>
  </w:num>
  <w:num w:numId="13">
    <w:abstractNumId w:val="19"/>
  </w:num>
  <w:num w:numId="14">
    <w:abstractNumId w:val="25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11"/>
  </w:num>
  <w:num w:numId="20">
    <w:abstractNumId w:val="6"/>
  </w:num>
  <w:num w:numId="21">
    <w:abstractNumId w:val="16"/>
  </w:num>
  <w:num w:numId="22">
    <w:abstractNumId w:val="12"/>
  </w:num>
  <w:num w:numId="23">
    <w:abstractNumId w:val="26"/>
  </w:num>
  <w:num w:numId="24">
    <w:abstractNumId w:val="22"/>
  </w:num>
  <w:num w:numId="25">
    <w:abstractNumId w:val="24"/>
  </w:num>
  <w:num w:numId="26">
    <w:abstractNumId w:val="3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B5"/>
    <w:rsid w:val="00010752"/>
    <w:rsid w:val="000115EF"/>
    <w:rsid w:val="0001435D"/>
    <w:rsid w:val="00035175"/>
    <w:rsid w:val="00043D81"/>
    <w:rsid w:val="000718C2"/>
    <w:rsid w:val="00071F3A"/>
    <w:rsid w:val="00085E6D"/>
    <w:rsid w:val="00087DE5"/>
    <w:rsid w:val="000A3551"/>
    <w:rsid w:val="000C7895"/>
    <w:rsid w:val="00104A57"/>
    <w:rsid w:val="001053F2"/>
    <w:rsid w:val="00124492"/>
    <w:rsid w:val="0013564D"/>
    <w:rsid w:val="00136D11"/>
    <w:rsid w:val="001406C1"/>
    <w:rsid w:val="0018090A"/>
    <w:rsid w:val="00181CE5"/>
    <w:rsid w:val="00185FBB"/>
    <w:rsid w:val="00187049"/>
    <w:rsid w:val="00190384"/>
    <w:rsid w:val="001D545A"/>
    <w:rsid w:val="001E3869"/>
    <w:rsid w:val="001F22AB"/>
    <w:rsid w:val="001F6CC0"/>
    <w:rsid w:val="00200195"/>
    <w:rsid w:val="002026F0"/>
    <w:rsid w:val="002208ED"/>
    <w:rsid w:val="002519A0"/>
    <w:rsid w:val="00254588"/>
    <w:rsid w:val="00267492"/>
    <w:rsid w:val="00293ECD"/>
    <w:rsid w:val="002C392A"/>
    <w:rsid w:val="002D0514"/>
    <w:rsid w:val="002F47B4"/>
    <w:rsid w:val="00304B3B"/>
    <w:rsid w:val="00320851"/>
    <w:rsid w:val="00332004"/>
    <w:rsid w:val="00333390"/>
    <w:rsid w:val="003351EB"/>
    <w:rsid w:val="00354BF2"/>
    <w:rsid w:val="0035600E"/>
    <w:rsid w:val="003649B4"/>
    <w:rsid w:val="00375B8B"/>
    <w:rsid w:val="0039166C"/>
    <w:rsid w:val="003B782B"/>
    <w:rsid w:val="003C0185"/>
    <w:rsid w:val="003D5FDE"/>
    <w:rsid w:val="003D79A1"/>
    <w:rsid w:val="003E1FC4"/>
    <w:rsid w:val="003F61AA"/>
    <w:rsid w:val="004008A7"/>
    <w:rsid w:val="00417394"/>
    <w:rsid w:val="00420641"/>
    <w:rsid w:val="004370EF"/>
    <w:rsid w:val="00465D86"/>
    <w:rsid w:val="0047053B"/>
    <w:rsid w:val="00480685"/>
    <w:rsid w:val="00480C2C"/>
    <w:rsid w:val="00480CE7"/>
    <w:rsid w:val="00483274"/>
    <w:rsid w:val="004925AE"/>
    <w:rsid w:val="004932EE"/>
    <w:rsid w:val="00493F36"/>
    <w:rsid w:val="004C4E65"/>
    <w:rsid w:val="004D3586"/>
    <w:rsid w:val="004D76B4"/>
    <w:rsid w:val="005025E7"/>
    <w:rsid w:val="005060BE"/>
    <w:rsid w:val="0051030F"/>
    <w:rsid w:val="00510E9E"/>
    <w:rsid w:val="00510F9A"/>
    <w:rsid w:val="005120E9"/>
    <w:rsid w:val="00514800"/>
    <w:rsid w:val="005337A5"/>
    <w:rsid w:val="005468B5"/>
    <w:rsid w:val="00550401"/>
    <w:rsid w:val="00553304"/>
    <w:rsid w:val="00555CF3"/>
    <w:rsid w:val="00556228"/>
    <w:rsid w:val="00571D6D"/>
    <w:rsid w:val="005724E1"/>
    <w:rsid w:val="005845ED"/>
    <w:rsid w:val="005B27E1"/>
    <w:rsid w:val="005C5B71"/>
    <w:rsid w:val="005E471B"/>
    <w:rsid w:val="00621897"/>
    <w:rsid w:val="006356C1"/>
    <w:rsid w:val="00651B32"/>
    <w:rsid w:val="0065623E"/>
    <w:rsid w:val="00656B86"/>
    <w:rsid w:val="00664BF1"/>
    <w:rsid w:val="006700B3"/>
    <w:rsid w:val="00681E70"/>
    <w:rsid w:val="00693BF9"/>
    <w:rsid w:val="006977DA"/>
    <w:rsid w:val="006A1CA6"/>
    <w:rsid w:val="006A225A"/>
    <w:rsid w:val="006D1CB8"/>
    <w:rsid w:val="006D6972"/>
    <w:rsid w:val="006E7DC2"/>
    <w:rsid w:val="006F6D92"/>
    <w:rsid w:val="007167BE"/>
    <w:rsid w:val="00720AED"/>
    <w:rsid w:val="00736F65"/>
    <w:rsid w:val="00753EBF"/>
    <w:rsid w:val="00763380"/>
    <w:rsid w:val="00765310"/>
    <w:rsid w:val="0077059B"/>
    <w:rsid w:val="00770F57"/>
    <w:rsid w:val="007857EA"/>
    <w:rsid w:val="007A16C1"/>
    <w:rsid w:val="007C7252"/>
    <w:rsid w:val="007E2F03"/>
    <w:rsid w:val="007F3B6B"/>
    <w:rsid w:val="008010E1"/>
    <w:rsid w:val="00802960"/>
    <w:rsid w:val="00812F3E"/>
    <w:rsid w:val="008233DE"/>
    <w:rsid w:val="0085110C"/>
    <w:rsid w:val="00866EC9"/>
    <w:rsid w:val="00871FB8"/>
    <w:rsid w:val="00882E13"/>
    <w:rsid w:val="008836F5"/>
    <w:rsid w:val="008A27C9"/>
    <w:rsid w:val="008B571C"/>
    <w:rsid w:val="008C450A"/>
    <w:rsid w:val="008D29AD"/>
    <w:rsid w:val="008E1242"/>
    <w:rsid w:val="008F50D1"/>
    <w:rsid w:val="0095614F"/>
    <w:rsid w:val="00961ED2"/>
    <w:rsid w:val="00967C9D"/>
    <w:rsid w:val="009D300B"/>
    <w:rsid w:val="009D54FE"/>
    <w:rsid w:val="009E1595"/>
    <w:rsid w:val="00A21E5C"/>
    <w:rsid w:val="00A237AA"/>
    <w:rsid w:val="00A27BF7"/>
    <w:rsid w:val="00A3709B"/>
    <w:rsid w:val="00A967C2"/>
    <w:rsid w:val="00A9700F"/>
    <w:rsid w:val="00AA5367"/>
    <w:rsid w:val="00AB4772"/>
    <w:rsid w:val="00AC5C0E"/>
    <w:rsid w:val="00AE0ABE"/>
    <w:rsid w:val="00AE4568"/>
    <w:rsid w:val="00AF6DF7"/>
    <w:rsid w:val="00B01352"/>
    <w:rsid w:val="00B0437E"/>
    <w:rsid w:val="00B2344B"/>
    <w:rsid w:val="00B24A04"/>
    <w:rsid w:val="00B26217"/>
    <w:rsid w:val="00B76B3F"/>
    <w:rsid w:val="00B77893"/>
    <w:rsid w:val="00B91AD6"/>
    <w:rsid w:val="00B93A01"/>
    <w:rsid w:val="00BB6007"/>
    <w:rsid w:val="00BD7B42"/>
    <w:rsid w:val="00C16486"/>
    <w:rsid w:val="00C17F4F"/>
    <w:rsid w:val="00C3369D"/>
    <w:rsid w:val="00C37924"/>
    <w:rsid w:val="00C4239C"/>
    <w:rsid w:val="00C457E6"/>
    <w:rsid w:val="00C46F2B"/>
    <w:rsid w:val="00C6232B"/>
    <w:rsid w:val="00C74D75"/>
    <w:rsid w:val="00C86539"/>
    <w:rsid w:val="00CD4ED2"/>
    <w:rsid w:val="00CF00E1"/>
    <w:rsid w:val="00CF3E5C"/>
    <w:rsid w:val="00D03CB6"/>
    <w:rsid w:val="00D046EF"/>
    <w:rsid w:val="00D1110E"/>
    <w:rsid w:val="00D12EB7"/>
    <w:rsid w:val="00D14744"/>
    <w:rsid w:val="00D1549B"/>
    <w:rsid w:val="00D17B39"/>
    <w:rsid w:val="00D306C2"/>
    <w:rsid w:val="00D31AF5"/>
    <w:rsid w:val="00D56C92"/>
    <w:rsid w:val="00D832C3"/>
    <w:rsid w:val="00DA1210"/>
    <w:rsid w:val="00DA535E"/>
    <w:rsid w:val="00DA5A08"/>
    <w:rsid w:val="00DA6E63"/>
    <w:rsid w:val="00DB2E91"/>
    <w:rsid w:val="00DB4423"/>
    <w:rsid w:val="00DB5357"/>
    <w:rsid w:val="00DC3968"/>
    <w:rsid w:val="00DD7083"/>
    <w:rsid w:val="00E139AB"/>
    <w:rsid w:val="00E25336"/>
    <w:rsid w:val="00E3110A"/>
    <w:rsid w:val="00E539E0"/>
    <w:rsid w:val="00E9190E"/>
    <w:rsid w:val="00EC5F3D"/>
    <w:rsid w:val="00ED200E"/>
    <w:rsid w:val="00ED2E84"/>
    <w:rsid w:val="00ED338B"/>
    <w:rsid w:val="00EE0D2B"/>
    <w:rsid w:val="00EE7931"/>
    <w:rsid w:val="00EF7BE4"/>
    <w:rsid w:val="00F02257"/>
    <w:rsid w:val="00F043C5"/>
    <w:rsid w:val="00F43908"/>
    <w:rsid w:val="00F50BCA"/>
    <w:rsid w:val="00F523F3"/>
    <w:rsid w:val="00F54296"/>
    <w:rsid w:val="00F90F0B"/>
    <w:rsid w:val="00F93940"/>
    <w:rsid w:val="00FB380A"/>
    <w:rsid w:val="00FC02FE"/>
    <w:rsid w:val="00FD1399"/>
    <w:rsid w:val="00FE2458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2FB4"/>
  <w14:defaultImageDpi w14:val="32767"/>
  <w15:chartTrackingRefBased/>
  <w15:docId w15:val="{D3209BA8-57E1-D847-B614-F0E3AEC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1E7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68B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57E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51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11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89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9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10F9A"/>
  </w:style>
  <w:style w:type="paragraph" w:styleId="Subtitle">
    <w:name w:val="Subtitle"/>
    <w:basedOn w:val="Normal"/>
    <w:link w:val="SubtitleChar"/>
    <w:uiPriority w:val="11"/>
    <w:qFormat/>
    <w:rsid w:val="00510F9A"/>
    <w:pPr>
      <w:spacing w:before="100" w:beforeAutospacing="1" w:after="100" w:afterAutospacing="1"/>
    </w:pPr>
  </w:style>
  <w:style w:type="character" w:customStyle="1" w:styleId="SubtitleChar">
    <w:name w:val="Subtitle Char"/>
    <w:basedOn w:val="DefaultParagraphFont"/>
    <w:link w:val="Subtitle"/>
    <w:uiPriority w:val="11"/>
    <w:rsid w:val="00510F9A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7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25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29452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83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1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51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73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518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84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22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02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70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045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9027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72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811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22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2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59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9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76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0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9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3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74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l19@ec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ckjoy@e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nesl@ecu.edu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Greene</cp:lastModifiedBy>
  <cp:revision>2</cp:revision>
  <dcterms:created xsi:type="dcterms:W3CDTF">2020-01-29T01:04:00Z</dcterms:created>
  <dcterms:modified xsi:type="dcterms:W3CDTF">2020-01-29T01:04:00Z</dcterms:modified>
</cp:coreProperties>
</file>