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75394" w14:textId="66441085" w:rsidR="000115EF" w:rsidRDefault="00FE2458" w:rsidP="005468B5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noProof/>
          <w:color w:val="000000"/>
        </w:rPr>
        <w:drawing>
          <wp:inline distT="0" distB="0" distL="0" distR="0" wp14:anchorId="41E20447" wp14:editId="1F80AD0A">
            <wp:extent cx="5943600" cy="15055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59color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5CE09" w14:textId="169A844D" w:rsidR="00717B5E" w:rsidRPr="00AA5367" w:rsidRDefault="00621897" w:rsidP="00717B5E">
      <w:pPr>
        <w:pStyle w:val="NormalWeb"/>
        <w:spacing w:before="120" w:beforeAutospacing="0" w:after="0" w:afterAutospacing="0"/>
        <w:rPr>
          <w:color w:val="000000"/>
        </w:rPr>
      </w:pPr>
      <w:r>
        <w:rPr>
          <w:color w:val="000000"/>
        </w:rPr>
        <w:t>December 30th</w:t>
      </w:r>
      <w:r w:rsidR="00E539E0">
        <w:rPr>
          <w:color w:val="000000"/>
        </w:rPr>
        <w:t>, 2019</w:t>
      </w:r>
      <w:r w:rsidR="00717B5E">
        <w:rPr>
          <w:color w:val="000000"/>
        </w:rPr>
        <w:br/>
      </w:r>
    </w:p>
    <w:p w14:paraId="7775D072" w14:textId="55681FD8" w:rsidR="005724E1" w:rsidRDefault="005468B5" w:rsidP="00717B5E">
      <w:pPr>
        <w:pStyle w:val="NormalWeb"/>
        <w:spacing w:before="120" w:beforeAutospacing="0" w:after="0" w:afterAutospacing="0"/>
        <w:rPr>
          <w:color w:val="000000"/>
        </w:rPr>
      </w:pPr>
      <w:r w:rsidRPr="00AA5367">
        <w:rPr>
          <w:color w:val="000000"/>
        </w:rPr>
        <w:t>Hello Beta Nu members</w:t>
      </w:r>
      <w:r w:rsidR="001F6CC0" w:rsidRPr="00AA5367">
        <w:rPr>
          <w:color w:val="000000"/>
        </w:rPr>
        <w:t>,</w:t>
      </w:r>
    </w:p>
    <w:p w14:paraId="142C135C" w14:textId="2F048FE1" w:rsidR="00BA19E2" w:rsidRDefault="00BA19E2" w:rsidP="00717B5E">
      <w:pPr>
        <w:pStyle w:val="NormalWeb"/>
        <w:spacing w:before="240" w:beforeAutospacing="0" w:after="0" w:afterAutospacing="0" w:line="300" w:lineRule="auto"/>
        <w:rPr>
          <w:color w:val="000000"/>
        </w:rPr>
      </w:pPr>
      <w:r>
        <w:rPr>
          <w:color w:val="000000"/>
        </w:rPr>
        <w:t xml:space="preserve">I hope that each of you have been able to enjoy time with your family and friends the past few weeks. </w:t>
      </w:r>
      <w:r w:rsidR="00717B5E">
        <w:rPr>
          <w:color w:val="000000"/>
        </w:rPr>
        <w:t xml:space="preserve"> </w:t>
      </w:r>
      <w:r>
        <w:rPr>
          <w:color w:val="000000"/>
        </w:rPr>
        <w:t xml:space="preserve">As we go into 2020, I would like to share with you a poem written by Sigma President Richard Ricciardi </w:t>
      </w:r>
      <w:r w:rsidR="00D25AB9">
        <w:rPr>
          <w:color w:val="000000"/>
        </w:rPr>
        <w:t xml:space="preserve">as we go into 2020, might it provide each of us a new perspective. </w:t>
      </w:r>
      <w:r>
        <w:rPr>
          <w:color w:val="000000"/>
        </w:rPr>
        <w:t xml:space="preserve"> </w:t>
      </w:r>
    </w:p>
    <w:p w14:paraId="04639BF1" w14:textId="7CD3412C" w:rsidR="00BA19E2" w:rsidRPr="00717B5E" w:rsidRDefault="00BA19E2" w:rsidP="00717B5E">
      <w:pPr>
        <w:pStyle w:val="NormalWeb"/>
        <w:spacing w:before="240" w:beforeAutospacing="0" w:after="0" w:afterAutospacing="0" w:line="300" w:lineRule="auto"/>
        <w:jc w:val="center"/>
        <w:rPr>
          <w:rFonts w:ascii="Garamond" w:hAnsi="Garamond"/>
          <w:b/>
          <w:bCs/>
          <w:color w:val="000000"/>
          <w:sz w:val="26"/>
          <w:szCs w:val="26"/>
        </w:rPr>
      </w:pPr>
      <w:r w:rsidRPr="00717B5E">
        <w:rPr>
          <w:rFonts w:ascii="Garamond" w:hAnsi="Garamond"/>
          <w:b/>
          <w:bCs/>
          <w:color w:val="000000"/>
          <w:sz w:val="26"/>
          <w:szCs w:val="26"/>
        </w:rPr>
        <w:t>The Gift of a New Day</w:t>
      </w:r>
    </w:p>
    <w:p w14:paraId="4F782ED1" w14:textId="77777777" w:rsidR="00717B5E" w:rsidRPr="00717B5E" w:rsidRDefault="00717B5E" w:rsidP="00717B5E">
      <w:pPr>
        <w:pStyle w:val="NormalWeb"/>
        <w:spacing w:before="0" w:beforeAutospacing="0" w:after="0" w:afterAutospacing="0" w:line="300" w:lineRule="auto"/>
        <w:jc w:val="center"/>
        <w:rPr>
          <w:rFonts w:ascii="Garamond" w:hAnsi="Garamond"/>
          <w:b/>
          <w:bCs/>
          <w:color w:val="000000"/>
          <w:sz w:val="6"/>
          <w:szCs w:val="6"/>
        </w:rPr>
      </w:pPr>
    </w:p>
    <w:p w14:paraId="65B0652D" w14:textId="07979521" w:rsidR="00BA19E2" w:rsidRPr="00717B5E" w:rsidRDefault="00BA19E2" w:rsidP="00717B5E">
      <w:pPr>
        <w:pStyle w:val="NormalWeb"/>
        <w:spacing w:before="0" w:beforeAutospacing="0" w:after="0" w:afterAutospacing="0" w:line="300" w:lineRule="auto"/>
        <w:jc w:val="center"/>
        <w:rPr>
          <w:rFonts w:ascii="Garamond" w:hAnsi="Garamond"/>
          <w:color w:val="000000"/>
        </w:rPr>
      </w:pPr>
      <w:r w:rsidRPr="00717B5E">
        <w:rPr>
          <w:rFonts w:ascii="Garamond" w:hAnsi="Garamond"/>
          <w:color w:val="000000"/>
        </w:rPr>
        <w:t>Bring li</w:t>
      </w:r>
      <w:bookmarkStart w:id="0" w:name="_GoBack"/>
      <w:bookmarkEnd w:id="0"/>
      <w:r w:rsidRPr="00717B5E">
        <w:rPr>
          <w:rFonts w:ascii="Garamond" w:hAnsi="Garamond"/>
          <w:color w:val="000000"/>
        </w:rPr>
        <w:t>fe to your rising</w:t>
      </w:r>
    </w:p>
    <w:p w14:paraId="5D40D8BF" w14:textId="2D723A7A" w:rsidR="00BA19E2" w:rsidRPr="00717B5E" w:rsidRDefault="00BA19E2" w:rsidP="00717B5E">
      <w:pPr>
        <w:pStyle w:val="NormalWeb"/>
        <w:spacing w:before="0" w:beforeAutospacing="0" w:after="0" w:afterAutospacing="0" w:line="300" w:lineRule="auto"/>
        <w:jc w:val="center"/>
        <w:rPr>
          <w:rFonts w:ascii="Garamond" w:hAnsi="Garamond"/>
          <w:color w:val="000000"/>
        </w:rPr>
      </w:pPr>
      <w:r w:rsidRPr="00717B5E">
        <w:rPr>
          <w:rFonts w:ascii="Garamond" w:hAnsi="Garamond"/>
          <w:color w:val="000000"/>
        </w:rPr>
        <w:t xml:space="preserve">When a new day </w:t>
      </w:r>
      <w:proofErr w:type="gramStart"/>
      <w:r w:rsidRPr="00717B5E">
        <w:rPr>
          <w:rFonts w:ascii="Garamond" w:hAnsi="Garamond"/>
          <w:color w:val="000000"/>
        </w:rPr>
        <w:t>dawns</w:t>
      </w:r>
      <w:proofErr w:type="gramEnd"/>
    </w:p>
    <w:p w14:paraId="123A1465" w14:textId="790C738C" w:rsidR="00BA19E2" w:rsidRPr="00717B5E" w:rsidRDefault="00BA19E2" w:rsidP="00717B5E">
      <w:pPr>
        <w:pStyle w:val="NormalWeb"/>
        <w:spacing w:before="0" w:beforeAutospacing="0" w:after="0" w:afterAutospacing="0" w:line="300" w:lineRule="auto"/>
        <w:jc w:val="center"/>
        <w:rPr>
          <w:rFonts w:ascii="Garamond" w:hAnsi="Garamond"/>
          <w:color w:val="000000"/>
        </w:rPr>
      </w:pPr>
      <w:r w:rsidRPr="00717B5E">
        <w:rPr>
          <w:rFonts w:ascii="Garamond" w:hAnsi="Garamond"/>
          <w:color w:val="000000"/>
        </w:rPr>
        <w:t>Open your eyes to the anticipation</w:t>
      </w:r>
    </w:p>
    <w:p w14:paraId="6DB9B6D2" w14:textId="6DD5A875" w:rsidR="00BA19E2" w:rsidRPr="00717B5E" w:rsidRDefault="00BA19E2" w:rsidP="00717B5E">
      <w:pPr>
        <w:pStyle w:val="NormalWeb"/>
        <w:spacing w:before="0" w:beforeAutospacing="0" w:after="0" w:afterAutospacing="0" w:line="300" w:lineRule="auto"/>
        <w:jc w:val="center"/>
        <w:rPr>
          <w:rFonts w:ascii="Garamond" w:hAnsi="Garamond"/>
          <w:color w:val="000000"/>
        </w:rPr>
      </w:pPr>
      <w:r w:rsidRPr="00717B5E">
        <w:rPr>
          <w:rFonts w:ascii="Garamond" w:hAnsi="Garamond"/>
          <w:color w:val="000000"/>
        </w:rPr>
        <w:t>Of what the day promises</w:t>
      </w:r>
    </w:p>
    <w:p w14:paraId="1AC0A8CA" w14:textId="77777777" w:rsidR="00D25AB9" w:rsidRPr="00717B5E" w:rsidRDefault="00D25AB9" w:rsidP="00717B5E">
      <w:pPr>
        <w:pStyle w:val="NormalWeb"/>
        <w:spacing w:before="0" w:beforeAutospacing="0" w:after="0" w:afterAutospacing="0" w:line="300" w:lineRule="auto"/>
        <w:jc w:val="center"/>
        <w:rPr>
          <w:rFonts w:ascii="Garamond" w:hAnsi="Garamond"/>
          <w:color w:val="000000"/>
          <w:sz w:val="14"/>
          <w:szCs w:val="14"/>
        </w:rPr>
      </w:pPr>
    </w:p>
    <w:p w14:paraId="3A70C4C6" w14:textId="6D957BF0" w:rsidR="00BA19E2" w:rsidRPr="00717B5E" w:rsidRDefault="00BA19E2" w:rsidP="00717B5E">
      <w:pPr>
        <w:pStyle w:val="NormalWeb"/>
        <w:spacing w:before="0" w:beforeAutospacing="0" w:after="0" w:afterAutospacing="0" w:line="300" w:lineRule="auto"/>
        <w:jc w:val="center"/>
        <w:rPr>
          <w:rFonts w:ascii="Garamond" w:hAnsi="Garamond"/>
          <w:color w:val="000000"/>
        </w:rPr>
      </w:pPr>
      <w:r w:rsidRPr="00717B5E">
        <w:rPr>
          <w:rFonts w:ascii="Garamond" w:hAnsi="Garamond"/>
          <w:color w:val="000000"/>
        </w:rPr>
        <w:t>Reach out and touch</w:t>
      </w:r>
    </w:p>
    <w:p w14:paraId="36987DFE" w14:textId="1637B71B" w:rsidR="00BA19E2" w:rsidRPr="00717B5E" w:rsidRDefault="00BA19E2" w:rsidP="00717B5E">
      <w:pPr>
        <w:pStyle w:val="NormalWeb"/>
        <w:spacing w:before="0" w:beforeAutospacing="0" w:after="0" w:afterAutospacing="0" w:line="300" w:lineRule="auto"/>
        <w:jc w:val="center"/>
        <w:rPr>
          <w:rFonts w:ascii="Garamond" w:hAnsi="Garamond"/>
          <w:color w:val="000000"/>
        </w:rPr>
      </w:pPr>
      <w:r w:rsidRPr="00717B5E">
        <w:rPr>
          <w:rFonts w:ascii="Garamond" w:hAnsi="Garamond"/>
          <w:color w:val="000000"/>
        </w:rPr>
        <w:t>Someone close to your dreams</w:t>
      </w:r>
    </w:p>
    <w:p w14:paraId="727845BF" w14:textId="4937EA19" w:rsidR="00BA19E2" w:rsidRPr="00717B5E" w:rsidRDefault="00BA19E2" w:rsidP="00717B5E">
      <w:pPr>
        <w:pStyle w:val="NormalWeb"/>
        <w:spacing w:before="0" w:beforeAutospacing="0" w:after="0" w:afterAutospacing="0" w:line="300" w:lineRule="auto"/>
        <w:jc w:val="center"/>
        <w:rPr>
          <w:rFonts w:ascii="Garamond" w:hAnsi="Garamond"/>
          <w:color w:val="000000"/>
        </w:rPr>
      </w:pPr>
      <w:r w:rsidRPr="00717B5E">
        <w:rPr>
          <w:rFonts w:ascii="Garamond" w:hAnsi="Garamond"/>
          <w:color w:val="000000"/>
        </w:rPr>
        <w:t>And reflect on a time</w:t>
      </w:r>
    </w:p>
    <w:p w14:paraId="011C9814" w14:textId="3E125423" w:rsidR="00BA19E2" w:rsidRPr="00717B5E" w:rsidRDefault="00BA19E2" w:rsidP="00717B5E">
      <w:pPr>
        <w:pStyle w:val="NormalWeb"/>
        <w:spacing w:before="0" w:beforeAutospacing="0" w:after="0" w:afterAutospacing="0" w:line="300" w:lineRule="auto"/>
        <w:jc w:val="center"/>
        <w:rPr>
          <w:rFonts w:ascii="Garamond" w:hAnsi="Garamond"/>
          <w:color w:val="000000"/>
        </w:rPr>
      </w:pPr>
      <w:r w:rsidRPr="00717B5E">
        <w:rPr>
          <w:rFonts w:ascii="Garamond" w:hAnsi="Garamond"/>
          <w:color w:val="000000"/>
        </w:rPr>
        <w:t>When your heart was warmed</w:t>
      </w:r>
    </w:p>
    <w:p w14:paraId="6032A372" w14:textId="11B5395D" w:rsidR="00BA19E2" w:rsidRPr="00717B5E" w:rsidRDefault="00BA19E2" w:rsidP="00717B5E">
      <w:pPr>
        <w:pStyle w:val="NormalWeb"/>
        <w:spacing w:before="0" w:beforeAutospacing="0" w:after="0" w:afterAutospacing="0" w:line="300" w:lineRule="auto"/>
        <w:jc w:val="center"/>
        <w:rPr>
          <w:rFonts w:ascii="Garamond" w:hAnsi="Garamond"/>
          <w:color w:val="000000"/>
          <w:sz w:val="14"/>
          <w:szCs w:val="14"/>
        </w:rPr>
      </w:pPr>
    </w:p>
    <w:p w14:paraId="70665C4E" w14:textId="5D94801C" w:rsidR="00BA19E2" w:rsidRPr="00717B5E" w:rsidRDefault="00BA19E2" w:rsidP="00717B5E">
      <w:pPr>
        <w:pStyle w:val="NormalWeb"/>
        <w:spacing w:before="0" w:beforeAutospacing="0" w:after="0" w:afterAutospacing="0" w:line="300" w:lineRule="auto"/>
        <w:jc w:val="center"/>
        <w:rPr>
          <w:rFonts w:ascii="Garamond" w:hAnsi="Garamond"/>
          <w:color w:val="000000"/>
        </w:rPr>
      </w:pPr>
      <w:r w:rsidRPr="00717B5E">
        <w:rPr>
          <w:rFonts w:ascii="Garamond" w:hAnsi="Garamond"/>
          <w:color w:val="000000"/>
        </w:rPr>
        <w:t>Fear not to recognize this juncture</w:t>
      </w:r>
    </w:p>
    <w:p w14:paraId="6EDF50D4" w14:textId="2503A1D1" w:rsidR="00BA19E2" w:rsidRPr="00717B5E" w:rsidRDefault="00BA19E2" w:rsidP="00717B5E">
      <w:pPr>
        <w:pStyle w:val="NormalWeb"/>
        <w:spacing w:before="0" w:beforeAutospacing="0" w:after="0" w:afterAutospacing="0" w:line="300" w:lineRule="auto"/>
        <w:jc w:val="center"/>
        <w:rPr>
          <w:rFonts w:ascii="Garamond" w:hAnsi="Garamond"/>
          <w:color w:val="000000"/>
        </w:rPr>
      </w:pPr>
      <w:r w:rsidRPr="00717B5E">
        <w:rPr>
          <w:rFonts w:ascii="Garamond" w:hAnsi="Garamond"/>
          <w:color w:val="000000"/>
        </w:rPr>
        <w:t>And transform your daily routine</w:t>
      </w:r>
    </w:p>
    <w:p w14:paraId="17639B21" w14:textId="367FABE6" w:rsidR="00BA19E2" w:rsidRPr="00717B5E" w:rsidRDefault="00BA19E2" w:rsidP="00717B5E">
      <w:pPr>
        <w:pStyle w:val="NormalWeb"/>
        <w:spacing w:before="0" w:beforeAutospacing="0" w:after="0" w:afterAutospacing="0" w:line="300" w:lineRule="auto"/>
        <w:jc w:val="center"/>
        <w:rPr>
          <w:rFonts w:ascii="Garamond" w:hAnsi="Garamond"/>
          <w:color w:val="000000"/>
        </w:rPr>
      </w:pPr>
      <w:r w:rsidRPr="00717B5E">
        <w:rPr>
          <w:rFonts w:ascii="Garamond" w:hAnsi="Garamond"/>
          <w:color w:val="000000"/>
        </w:rPr>
        <w:t>From clutter and digital screens</w:t>
      </w:r>
    </w:p>
    <w:p w14:paraId="5AF26275" w14:textId="6F7AF1CA" w:rsidR="00BA19E2" w:rsidRPr="00717B5E" w:rsidRDefault="00BA19E2" w:rsidP="00717B5E">
      <w:pPr>
        <w:pStyle w:val="NormalWeb"/>
        <w:spacing w:before="0" w:beforeAutospacing="0" w:after="0" w:afterAutospacing="0" w:line="300" w:lineRule="auto"/>
        <w:jc w:val="center"/>
        <w:rPr>
          <w:rFonts w:ascii="Garamond" w:hAnsi="Garamond"/>
          <w:color w:val="000000"/>
        </w:rPr>
      </w:pPr>
      <w:r w:rsidRPr="00717B5E">
        <w:rPr>
          <w:rFonts w:ascii="Garamond" w:hAnsi="Garamond"/>
          <w:color w:val="000000"/>
        </w:rPr>
        <w:t>To awareness and presence</w:t>
      </w:r>
    </w:p>
    <w:p w14:paraId="5A9AB9B5" w14:textId="77777777" w:rsidR="00717B5E" w:rsidRPr="00717B5E" w:rsidRDefault="00717B5E" w:rsidP="00717B5E">
      <w:pPr>
        <w:pStyle w:val="NormalWeb"/>
        <w:spacing w:before="0" w:beforeAutospacing="0" w:after="0" w:afterAutospacing="0" w:line="300" w:lineRule="auto"/>
        <w:jc w:val="center"/>
        <w:rPr>
          <w:rFonts w:ascii="Garamond" w:hAnsi="Garamond"/>
          <w:color w:val="000000"/>
          <w:sz w:val="14"/>
          <w:szCs w:val="14"/>
        </w:rPr>
      </w:pPr>
    </w:p>
    <w:p w14:paraId="2247818C" w14:textId="7CC29C8F" w:rsidR="00BA19E2" w:rsidRPr="00717B5E" w:rsidRDefault="00BA19E2" w:rsidP="00717B5E">
      <w:pPr>
        <w:pStyle w:val="NormalWeb"/>
        <w:spacing w:before="0" w:beforeAutospacing="0" w:after="0" w:afterAutospacing="0" w:line="300" w:lineRule="auto"/>
        <w:jc w:val="center"/>
        <w:rPr>
          <w:rFonts w:ascii="Garamond" w:hAnsi="Garamond"/>
          <w:color w:val="000000"/>
        </w:rPr>
      </w:pPr>
      <w:r w:rsidRPr="00717B5E">
        <w:rPr>
          <w:rFonts w:ascii="Garamond" w:hAnsi="Garamond"/>
          <w:color w:val="000000"/>
        </w:rPr>
        <w:t>Awaken to this new outlook</w:t>
      </w:r>
    </w:p>
    <w:p w14:paraId="50FD14FB" w14:textId="4DB82B0F" w:rsidR="00BA19E2" w:rsidRPr="00717B5E" w:rsidRDefault="00BA19E2" w:rsidP="00717B5E">
      <w:pPr>
        <w:pStyle w:val="NormalWeb"/>
        <w:spacing w:before="0" w:beforeAutospacing="0" w:after="0" w:afterAutospacing="0" w:line="300" w:lineRule="auto"/>
        <w:jc w:val="center"/>
        <w:rPr>
          <w:rFonts w:ascii="Garamond" w:hAnsi="Garamond"/>
          <w:color w:val="000000"/>
        </w:rPr>
      </w:pPr>
      <w:r w:rsidRPr="00717B5E">
        <w:rPr>
          <w:rFonts w:ascii="Garamond" w:hAnsi="Garamond"/>
          <w:color w:val="000000"/>
        </w:rPr>
        <w:t>And joy will be free</w:t>
      </w:r>
    </w:p>
    <w:p w14:paraId="2D58B538" w14:textId="46304087" w:rsidR="00BA19E2" w:rsidRPr="00717B5E" w:rsidRDefault="00BA19E2" w:rsidP="00717B5E">
      <w:pPr>
        <w:pStyle w:val="NormalWeb"/>
        <w:spacing w:before="0" w:beforeAutospacing="0" w:after="0" w:afterAutospacing="0" w:line="300" w:lineRule="auto"/>
        <w:jc w:val="center"/>
        <w:rPr>
          <w:rFonts w:ascii="Garamond" w:hAnsi="Garamond"/>
          <w:color w:val="000000"/>
        </w:rPr>
      </w:pPr>
      <w:r w:rsidRPr="00717B5E">
        <w:rPr>
          <w:rFonts w:ascii="Garamond" w:hAnsi="Garamond"/>
          <w:color w:val="000000"/>
        </w:rPr>
        <w:t>To infuse your humanity</w:t>
      </w:r>
    </w:p>
    <w:p w14:paraId="3DFD6192" w14:textId="77777777" w:rsidR="00717B5E" w:rsidRDefault="00BA19E2" w:rsidP="00717B5E">
      <w:pPr>
        <w:pStyle w:val="NormalWeb"/>
        <w:spacing w:before="0" w:beforeAutospacing="0" w:after="0" w:afterAutospacing="0" w:line="300" w:lineRule="auto"/>
        <w:jc w:val="center"/>
        <w:rPr>
          <w:color w:val="000000"/>
        </w:rPr>
      </w:pPr>
      <w:r w:rsidRPr="00717B5E">
        <w:rPr>
          <w:rFonts w:ascii="Garamond" w:hAnsi="Garamond"/>
          <w:color w:val="000000"/>
        </w:rPr>
        <w:t>And carry you forward</w:t>
      </w:r>
    </w:p>
    <w:p w14:paraId="5FF5B057" w14:textId="3C94E6A5" w:rsidR="00717B5E" w:rsidRDefault="00717B5E" w:rsidP="00717B5E">
      <w:pPr>
        <w:pStyle w:val="NormalWeb"/>
        <w:spacing w:before="0" w:beforeAutospacing="0" w:after="240" w:afterAutospacing="0" w:line="360" w:lineRule="auto"/>
        <w:rPr>
          <w:color w:val="000000"/>
        </w:rPr>
      </w:pPr>
      <w:r>
        <w:rPr>
          <w:color w:val="000000"/>
        </w:rPr>
        <w:br/>
      </w:r>
      <w:r w:rsidR="00BA19E2">
        <w:rPr>
          <w:color w:val="000000"/>
        </w:rPr>
        <w:t>Wishing you the best of time with family and f</w:t>
      </w:r>
      <w:r w:rsidR="00D25AB9">
        <w:rPr>
          <w:color w:val="000000"/>
        </w:rPr>
        <w:t xml:space="preserve">riends in the new year, </w:t>
      </w:r>
      <w:r w:rsidR="00BA19E2">
        <w:rPr>
          <w:color w:val="000000"/>
        </w:rPr>
        <w:t xml:space="preserve"> </w:t>
      </w:r>
    </w:p>
    <w:p w14:paraId="3F35F748" w14:textId="14B78854" w:rsidR="005120E9" w:rsidRPr="00717B5E" w:rsidRDefault="00AF6DF7" w:rsidP="00717B5E">
      <w:pPr>
        <w:pStyle w:val="NormalWeb"/>
        <w:spacing w:before="0" w:beforeAutospacing="0" w:after="60" w:afterAutospacing="0"/>
        <w:rPr>
          <w:color w:val="000000"/>
        </w:rPr>
      </w:pPr>
      <w:r w:rsidRPr="00AA5367">
        <w:rPr>
          <w:i/>
          <w:color w:val="000000"/>
        </w:rPr>
        <w:t>Melissa Schwartz Beck</w:t>
      </w:r>
    </w:p>
    <w:p w14:paraId="25065FCF" w14:textId="05B993E3" w:rsidR="002A6DE4" w:rsidRPr="00AA5367" w:rsidRDefault="00AF6DF7" w:rsidP="00717B5E">
      <w:pPr>
        <w:pStyle w:val="NormalWeb"/>
        <w:spacing w:before="0" w:beforeAutospacing="0" w:after="60" w:afterAutospacing="0"/>
      </w:pPr>
      <w:r w:rsidRPr="00AA5367">
        <w:rPr>
          <w:color w:val="000000"/>
        </w:rPr>
        <w:t>President, Sigma Beta Nu Chapter</w:t>
      </w:r>
    </w:p>
    <w:sectPr w:rsidR="002A6DE4" w:rsidRPr="00AA5367" w:rsidSect="00717B5E"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-webkit-standard">
    <w:altName w:val="Cambria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82AFA"/>
    <w:multiLevelType w:val="hybridMultilevel"/>
    <w:tmpl w:val="F9BEAE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4A6534"/>
    <w:multiLevelType w:val="hybridMultilevel"/>
    <w:tmpl w:val="81981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135E0"/>
    <w:multiLevelType w:val="hybridMultilevel"/>
    <w:tmpl w:val="11A07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D25A4"/>
    <w:multiLevelType w:val="hybridMultilevel"/>
    <w:tmpl w:val="88162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A3C24"/>
    <w:multiLevelType w:val="hybridMultilevel"/>
    <w:tmpl w:val="D28A70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9243B"/>
    <w:multiLevelType w:val="hybridMultilevel"/>
    <w:tmpl w:val="29A29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A71AB"/>
    <w:multiLevelType w:val="hybridMultilevel"/>
    <w:tmpl w:val="1354C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C1C9E"/>
    <w:multiLevelType w:val="hybridMultilevel"/>
    <w:tmpl w:val="1888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A0D69"/>
    <w:multiLevelType w:val="hybridMultilevel"/>
    <w:tmpl w:val="BBA8B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B0D85"/>
    <w:multiLevelType w:val="hybridMultilevel"/>
    <w:tmpl w:val="444C8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226C5"/>
    <w:multiLevelType w:val="hybridMultilevel"/>
    <w:tmpl w:val="0C406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56B6A"/>
    <w:multiLevelType w:val="hybridMultilevel"/>
    <w:tmpl w:val="3C40B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904CE"/>
    <w:multiLevelType w:val="hybridMultilevel"/>
    <w:tmpl w:val="1A885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C625E"/>
    <w:multiLevelType w:val="multilevel"/>
    <w:tmpl w:val="EF80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2546DA"/>
    <w:multiLevelType w:val="hybridMultilevel"/>
    <w:tmpl w:val="C11C0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06D8C"/>
    <w:multiLevelType w:val="hybridMultilevel"/>
    <w:tmpl w:val="E5F23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02659"/>
    <w:multiLevelType w:val="hybridMultilevel"/>
    <w:tmpl w:val="CF1871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776C2F"/>
    <w:multiLevelType w:val="hybridMultilevel"/>
    <w:tmpl w:val="1A049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187A57"/>
    <w:multiLevelType w:val="hybridMultilevel"/>
    <w:tmpl w:val="4B6AA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7978AB"/>
    <w:multiLevelType w:val="hybridMultilevel"/>
    <w:tmpl w:val="F7E6C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D47574"/>
    <w:multiLevelType w:val="hybridMultilevel"/>
    <w:tmpl w:val="564C0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B22872"/>
    <w:multiLevelType w:val="hybridMultilevel"/>
    <w:tmpl w:val="E1F644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3182D39"/>
    <w:multiLevelType w:val="hybridMultilevel"/>
    <w:tmpl w:val="51CEB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0740B0"/>
    <w:multiLevelType w:val="hybridMultilevel"/>
    <w:tmpl w:val="C164B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3D1940"/>
    <w:multiLevelType w:val="hybridMultilevel"/>
    <w:tmpl w:val="C706E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E949BD"/>
    <w:multiLevelType w:val="hybridMultilevel"/>
    <w:tmpl w:val="005AE3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8"/>
  </w:num>
  <w:num w:numId="4">
    <w:abstractNumId w:val="16"/>
  </w:num>
  <w:num w:numId="5">
    <w:abstractNumId w:val="4"/>
  </w:num>
  <w:num w:numId="6">
    <w:abstractNumId w:val="0"/>
  </w:num>
  <w:num w:numId="7">
    <w:abstractNumId w:val="6"/>
  </w:num>
  <w:num w:numId="8">
    <w:abstractNumId w:val="20"/>
  </w:num>
  <w:num w:numId="9">
    <w:abstractNumId w:val="13"/>
  </w:num>
  <w:num w:numId="10">
    <w:abstractNumId w:val="19"/>
  </w:num>
  <w:num w:numId="11">
    <w:abstractNumId w:val="12"/>
  </w:num>
  <w:num w:numId="12">
    <w:abstractNumId w:val="3"/>
  </w:num>
  <w:num w:numId="13">
    <w:abstractNumId w:val="18"/>
  </w:num>
  <w:num w:numId="14">
    <w:abstractNumId w:val="24"/>
  </w:num>
  <w:num w:numId="15">
    <w:abstractNumId w:val="7"/>
  </w:num>
  <w:num w:numId="16">
    <w:abstractNumId w:val="1"/>
  </w:num>
  <w:num w:numId="17">
    <w:abstractNumId w:val="17"/>
  </w:num>
  <w:num w:numId="18">
    <w:abstractNumId w:val="9"/>
  </w:num>
  <w:num w:numId="19">
    <w:abstractNumId w:val="10"/>
  </w:num>
  <w:num w:numId="20">
    <w:abstractNumId w:val="5"/>
  </w:num>
  <w:num w:numId="21">
    <w:abstractNumId w:val="15"/>
  </w:num>
  <w:num w:numId="22">
    <w:abstractNumId w:val="11"/>
  </w:num>
  <w:num w:numId="23">
    <w:abstractNumId w:val="25"/>
  </w:num>
  <w:num w:numId="24">
    <w:abstractNumId w:val="21"/>
  </w:num>
  <w:num w:numId="25">
    <w:abstractNumId w:val="2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8B5"/>
    <w:rsid w:val="00010752"/>
    <w:rsid w:val="000115EF"/>
    <w:rsid w:val="0001435D"/>
    <w:rsid w:val="00035175"/>
    <w:rsid w:val="00043D81"/>
    <w:rsid w:val="000718C2"/>
    <w:rsid w:val="00071F3A"/>
    <w:rsid w:val="00085E6D"/>
    <w:rsid w:val="00087DE5"/>
    <w:rsid w:val="000A3551"/>
    <w:rsid w:val="000C7895"/>
    <w:rsid w:val="00104A57"/>
    <w:rsid w:val="00124492"/>
    <w:rsid w:val="0013564D"/>
    <w:rsid w:val="00136D11"/>
    <w:rsid w:val="001406C1"/>
    <w:rsid w:val="0018090A"/>
    <w:rsid w:val="00181CE5"/>
    <w:rsid w:val="00187049"/>
    <w:rsid w:val="00190384"/>
    <w:rsid w:val="001D545A"/>
    <w:rsid w:val="001E3869"/>
    <w:rsid w:val="001F22AB"/>
    <w:rsid w:val="001F6CC0"/>
    <w:rsid w:val="00200195"/>
    <w:rsid w:val="002026F0"/>
    <w:rsid w:val="002208ED"/>
    <w:rsid w:val="002519A0"/>
    <w:rsid w:val="00254588"/>
    <w:rsid w:val="00267492"/>
    <w:rsid w:val="002C392A"/>
    <w:rsid w:val="002D0514"/>
    <w:rsid w:val="002F47B4"/>
    <w:rsid w:val="00304B3B"/>
    <w:rsid w:val="00320851"/>
    <w:rsid w:val="00332004"/>
    <w:rsid w:val="00333390"/>
    <w:rsid w:val="003351EB"/>
    <w:rsid w:val="00354BF2"/>
    <w:rsid w:val="0035600E"/>
    <w:rsid w:val="003649B4"/>
    <w:rsid w:val="00375B8B"/>
    <w:rsid w:val="0039166C"/>
    <w:rsid w:val="003C0185"/>
    <w:rsid w:val="003D5FDE"/>
    <w:rsid w:val="003D79A1"/>
    <w:rsid w:val="003F61AA"/>
    <w:rsid w:val="004008A7"/>
    <w:rsid w:val="00417394"/>
    <w:rsid w:val="004370EF"/>
    <w:rsid w:val="00465D86"/>
    <w:rsid w:val="0047053B"/>
    <w:rsid w:val="00480685"/>
    <w:rsid w:val="00480C2C"/>
    <w:rsid w:val="00480CE7"/>
    <w:rsid w:val="00483274"/>
    <w:rsid w:val="004925AE"/>
    <w:rsid w:val="004932EE"/>
    <w:rsid w:val="00493F36"/>
    <w:rsid w:val="004C4E65"/>
    <w:rsid w:val="004D3586"/>
    <w:rsid w:val="004D76B4"/>
    <w:rsid w:val="005025E7"/>
    <w:rsid w:val="005060BE"/>
    <w:rsid w:val="0051030F"/>
    <w:rsid w:val="00510E9E"/>
    <w:rsid w:val="00510F9A"/>
    <w:rsid w:val="005120E9"/>
    <w:rsid w:val="00514800"/>
    <w:rsid w:val="005337A5"/>
    <w:rsid w:val="005468B5"/>
    <w:rsid w:val="00550401"/>
    <w:rsid w:val="00553304"/>
    <w:rsid w:val="00571D6D"/>
    <w:rsid w:val="005724E1"/>
    <w:rsid w:val="005845ED"/>
    <w:rsid w:val="005B27E1"/>
    <w:rsid w:val="005C5B71"/>
    <w:rsid w:val="005E471B"/>
    <w:rsid w:val="00621897"/>
    <w:rsid w:val="006356C1"/>
    <w:rsid w:val="00651B32"/>
    <w:rsid w:val="0065623E"/>
    <w:rsid w:val="00656B86"/>
    <w:rsid w:val="00664BF1"/>
    <w:rsid w:val="006700B3"/>
    <w:rsid w:val="00681E70"/>
    <w:rsid w:val="00693BF9"/>
    <w:rsid w:val="006977DA"/>
    <w:rsid w:val="006A1CA6"/>
    <w:rsid w:val="006A225A"/>
    <w:rsid w:val="006D1CB8"/>
    <w:rsid w:val="006D6972"/>
    <w:rsid w:val="006E7DC2"/>
    <w:rsid w:val="006F6D92"/>
    <w:rsid w:val="007167BE"/>
    <w:rsid w:val="00717B5E"/>
    <w:rsid w:val="00720AED"/>
    <w:rsid w:val="00736F65"/>
    <w:rsid w:val="00753EBF"/>
    <w:rsid w:val="00763380"/>
    <w:rsid w:val="00765310"/>
    <w:rsid w:val="0077059B"/>
    <w:rsid w:val="00770F57"/>
    <w:rsid w:val="007857EA"/>
    <w:rsid w:val="007A16C1"/>
    <w:rsid w:val="007C7252"/>
    <w:rsid w:val="007E2F03"/>
    <w:rsid w:val="007F3B6B"/>
    <w:rsid w:val="008010E1"/>
    <w:rsid w:val="00802960"/>
    <w:rsid w:val="00812F3E"/>
    <w:rsid w:val="0085110C"/>
    <w:rsid w:val="00866EC9"/>
    <w:rsid w:val="00871FB8"/>
    <w:rsid w:val="00882E13"/>
    <w:rsid w:val="008836F5"/>
    <w:rsid w:val="008A27C9"/>
    <w:rsid w:val="008B571C"/>
    <w:rsid w:val="008C450A"/>
    <w:rsid w:val="008D29AD"/>
    <w:rsid w:val="008E1242"/>
    <w:rsid w:val="008F50D1"/>
    <w:rsid w:val="0095614F"/>
    <w:rsid w:val="00967C9D"/>
    <w:rsid w:val="009D300B"/>
    <w:rsid w:val="009D54FE"/>
    <w:rsid w:val="009E1595"/>
    <w:rsid w:val="00A21E5C"/>
    <w:rsid w:val="00A237AA"/>
    <w:rsid w:val="00A3709B"/>
    <w:rsid w:val="00A967C2"/>
    <w:rsid w:val="00A9700F"/>
    <w:rsid w:val="00AA5367"/>
    <w:rsid w:val="00AB4772"/>
    <w:rsid w:val="00AC5C0E"/>
    <w:rsid w:val="00AE0ABE"/>
    <w:rsid w:val="00AE4568"/>
    <w:rsid w:val="00AF6DF7"/>
    <w:rsid w:val="00B01352"/>
    <w:rsid w:val="00B0437E"/>
    <w:rsid w:val="00B2344B"/>
    <w:rsid w:val="00B24A04"/>
    <w:rsid w:val="00B26217"/>
    <w:rsid w:val="00B76B3F"/>
    <w:rsid w:val="00B77893"/>
    <w:rsid w:val="00B91AD6"/>
    <w:rsid w:val="00B93A01"/>
    <w:rsid w:val="00BA19E2"/>
    <w:rsid w:val="00BB6007"/>
    <w:rsid w:val="00BD7B42"/>
    <w:rsid w:val="00C17F4F"/>
    <w:rsid w:val="00C3369D"/>
    <w:rsid w:val="00C37924"/>
    <w:rsid w:val="00C4239C"/>
    <w:rsid w:val="00C457E6"/>
    <w:rsid w:val="00C46F2B"/>
    <w:rsid w:val="00C6232B"/>
    <w:rsid w:val="00C74D75"/>
    <w:rsid w:val="00C86539"/>
    <w:rsid w:val="00CD4ED2"/>
    <w:rsid w:val="00CF00E1"/>
    <w:rsid w:val="00CF3E5C"/>
    <w:rsid w:val="00D03CB6"/>
    <w:rsid w:val="00D046EF"/>
    <w:rsid w:val="00D12EB7"/>
    <w:rsid w:val="00D14744"/>
    <w:rsid w:val="00D17B39"/>
    <w:rsid w:val="00D25AB9"/>
    <w:rsid w:val="00D306C2"/>
    <w:rsid w:val="00D31AF5"/>
    <w:rsid w:val="00D56C92"/>
    <w:rsid w:val="00D832C3"/>
    <w:rsid w:val="00DA1210"/>
    <w:rsid w:val="00DA535E"/>
    <w:rsid w:val="00DA5A08"/>
    <w:rsid w:val="00DA6E63"/>
    <w:rsid w:val="00DB2E91"/>
    <w:rsid w:val="00DB4423"/>
    <w:rsid w:val="00DB5357"/>
    <w:rsid w:val="00DC3968"/>
    <w:rsid w:val="00DD7083"/>
    <w:rsid w:val="00E139AB"/>
    <w:rsid w:val="00E25336"/>
    <w:rsid w:val="00E3110A"/>
    <w:rsid w:val="00E539E0"/>
    <w:rsid w:val="00E9190E"/>
    <w:rsid w:val="00EC5F3D"/>
    <w:rsid w:val="00ED200E"/>
    <w:rsid w:val="00ED2E84"/>
    <w:rsid w:val="00ED338B"/>
    <w:rsid w:val="00EE0D2B"/>
    <w:rsid w:val="00EE7931"/>
    <w:rsid w:val="00EF7BE4"/>
    <w:rsid w:val="00F02257"/>
    <w:rsid w:val="00F043C5"/>
    <w:rsid w:val="00F43908"/>
    <w:rsid w:val="00F50BCA"/>
    <w:rsid w:val="00F523F3"/>
    <w:rsid w:val="00F54296"/>
    <w:rsid w:val="00F93940"/>
    <w:rsid w:val="00FC02FE"/>
    <w:rsid w:val="00FD1399"/>
    <w:rsid w:val="00FE2458"/>
    <w:rsid w:val="00FE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A2FB4"/>
  <w14:defaultImageDpi w14:val="32767"/>
  <w15:chartTrackingRefBased/>
  <w15:docId w15:val="{D3209BA8-57E1-D847-B614-F0E3AECD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81E7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68B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457E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8511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5110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C78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7895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78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8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8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8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895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10F9A"/>
  </w:style>
  <w:style w:type="paragraph" w:styleId="Subtitle">
    <w:name w:val="Subtitle"/>
    <w:basedOn w:val="Normal"/>
    <w:link w:val="SubtitleChar"/>
    <w:uiPriority w:val="11"/>
    <w:qFormat/>
    <w:rsid w:val="00510F9A"/>
    <w:pPr>
      <w:spacing w:before="100" w:beforeAutospacing="1" w:after="100" w:afterAutospacing="1"/>
    </w:pPr>
  </w:style>
  <w:style w:type="character" w:customStyle="1" w:styleId="SubtitleChar">
    <w:name w:val="Subtitle Char"/>
    <w:basedOn w:val="DefaultParagraphFont"/>
    <w:link w:val="Subtitle"/>
    <w:uiPriority w:val="11"/>
    <w:rsid w:val="00510F9A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D17B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8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4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50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02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2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353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5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257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6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294529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832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7418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604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518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573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8518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843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3224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702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2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47056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0045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790278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972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08116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6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7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63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73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225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225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226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595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690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923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3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764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408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0197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7530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4740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Rebecca Greene</cp:lastModifiedBy>
  <cp:revision>2</cp:revision>
  <dcterms:created xsi:type="dcterms:W3CDTF">2019-12-31T01:59:00Z</dcterms:created>
  <dcterms:modified xsi:type="dcterms:W3CDTF">2019-12-31T01:59:00Z</dcterms:modified>
</cp:coreProperties>
</file>