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AD914" w14:textId="5E9E483E" w:rsidR="001F2E4E" w:rsidRPr="00F97E59" w:rsidRDefault="001F2E4E" w:rsidP="001F2E4E">
      <w:pPr>
        <w:spacing w:after="0"/>
        <w:jc w:val="center"/>
        <w:rPr>
          <w:rFonts w:ascii="Arial" w:hAnsi="Arial" w:cs="Arial"/>
          <w:b/>
        </w:rPr>
      </w:pPr>
      <w:r w:rsidRPr="00F97E59">
        <w:rPr>
          <w:rFonts w:ascii="Arial" w:hAnsi="Arial" w:cs="Arial"/>
          <w:b/>
        </w:rPr>
        <w:t>2019 NCAPAN BOD Retreat</w:t>
      </w:r>
    </w:p>
    <w:p w14:paraId="55B13C1D" w14:textId="24EFA345" w:rsidR="001F2E4E" w:rsidRPr="00F97E59" w:rsidRDefault="001F2E4E" w:rsidP="001F2E4E">
      <w:pPr>
        <w:spacing w:after="0"/>
        <w:jc w:val="center"/>
        <w:rPr>
          <w:rFonts w:ascii="Arial" w:hAnsi="Arial" w:cs="Arial"/>
          <w:b/>
        </w:rPr>
      </w:pPr>
      <w:r w:rsidRPr="00F97E59">
        <w:rPr>
          <w:rFonts w:ascii="Arial" w:hAnsi="Arial" w:cs="Arial"/>
          <w:b/>
        </w:rPr>
        <w:t>November 1-3, 2019</w:t>
      </w:r>
    </w:p>
    <w:p w14:paraId="18575C72" w14:textId="53BEED31" w:rsidR="001F2E4E" w:rsidRPr="00F97E59" w:rsidRDefault="001F2E4E" w:rsidP="001F2E4E">
      <w:pPr>
        <w:spacing w:after="0"/>
        <w:jc w:val="center"/>
        <w:rPr>
          <w:rFonts w:ascii="Arial" w:hAnsi="Arial" w:cs="Arial"/>
          <w:b/>
        </w:rPr>
      </w:pPr>
      <w:r w:rsidRPr="00F97E59">
        <w:rPr>
          <w:rFonts w:ascii="Arial" w:hAnsi="Arial" w:cs="Arial"/>
          <w:b/>
        </w:rPr>
        <w:t>Isle of Palms, SC</w:t>
      </w:r>
    </w:p>
    <w:p w14:paraId="7E1EB127" w14:textId="55BE06BD" w:rsidR="001F2E4E" w:rsidRPr="00F97E59" w:rsidRDefault="001F2E4E">
      <w:pPr>
        <w:rPr>
          <w:rFonts w:ascii="Arial" w:hAnsi="Arial" w:cs="Arial"/>
        </w:rPr>
      </w:pPr>
    </w:p>
    <w:p w14:paraId="183745AC" w14:textId="163A89F2" w:rsidR="00453342" w:rsidRPr="00F97E59" w:rsidRDefault="001F2E4E">
      <w:pPr>
        <w:rPr>
          <w:rFonts w:ascii="Arial" w:hAnsi="Arial" w:cs="Arial"/>
        </w:rPr>
      </w:pPr>
      <w:r w:rsidRPr="00F97E59">
        <w:rPr>
          <w:rFonts w:ascii="Arial" w:hAnsi="Arial" w:cs="Arial"/>
          <w:b/>
        </w:rPr>
        <w:t>Present:</w:t>
      </w:r>
      <w:r w:rsidRPr="00F97E59">
        <w:rPr>
          <w:rFonts w:ascii="Arial" w:hAnsi="Arial" w:cs="Arial"/>
        </w:rPr>
        <w:t xml:space="preserve"> </w:t>
      </w:r>
      <w:r w:rsidR="00501248" w:rsidRPr="00F97E59">
        <w:rPr>
          <w:rFonts w:ascii="Arial" w:hAnsi="Arial" w:cs="Arial"/>
        </w:rPr>
        <w:t xml:space="preserve">Jennifer White, Marche Tucker, Robin Davis, Michele Sanders, Sherri </w:t>
      </w:r>
      <w:proofErr w:type="spellStart"/>
      <w:r w:rsidR="00501248" w:rsidRPr="00F97E59">
        <w:rPr>
          <w:rFonts w:ascii="Arial" w:hAnsi="Arial" w:cs="Arial"/>
        </w:rPr>
        <w:t>McVay</w:t>
      </w:r>
      <w:proofErr w:type="spellEnd"/>
      <w:r w:rsidR="00501248" w:rsidRPr="00F97E59">
        <w:rPr>
          <w:rFonts w:ascii="Arial" w:hAnsi="Arial" w:cs="Arial"/>
        </w:rPr>
        <w:t xml:space="preserve">, Adam Combs, Karen Baird, Susan Knowles, Ashley Whittington, Angela McClendon, Sonja Garner, Tamara Barnett, Donna Hutson, Kathy Sandel, Jennifer Harris, Michele El </w:t>
      </w:r>
      <w:proofErr w:type="spellStart"/>
      <w:r w:rsidR="00501248" w:rsidRPr="00F97E59">
        <w:rPr>
          <w:rFonts w:ascii="Arial" w:hAnsi="Arial" w:cs="Arial"/>
        </w:rPr>
        <w:t>Massri</w:t>
      </w:r>
      <w:proofErr w:type="spellEnd"/>
    </w:p>
    <w:p w14:paraId="7EB0A069" w14:textId="10510EE1" w:rsidR="00453342" w:rsidRPr="00F97E59" w:rsidRDefault="001F2E4E">
      <w:pPr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Motions/Approvals</w:t>
      </w:r>
    </w:p>
    <w:p w14:paraId="081C2398" w14:textId="367BF4A0" w:rsidR="00453342" w:rsidRPr="00F97E59" w:rsidRDefault="00453342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Karen Baird made </w:t>
      </w:r>
      <w:r w:rsidR="001F2E4E" w:rsidRPr="00F97E59">
        <w:rPr>
          <w:rFonts w:ascii="Arial" w:hAnsi="Arial" w:cs="Arial"/>
        </w:rPr>
        <w:t>motion, Adam Combs seconded, all voted</w:t>
      </w:r>
      <w:r w:rsidRPr="00F97E59">
        <w:rPr>
          <w:rFonts w:ascii="Arial" w:hAnsi="Arial" w:cs="Arial"/>
        </w:rPr>
        <w:t xml:space="preserve"> to change Webmaster and New</w:t>
      </w:r>
      <w:r w:rsidR="001F2E4E" w:rsidRPr="00F97E59">
        <w:rPr>
          <w:rFonts w:ascii="Arial" w:hAnsi="Arial" w:cs="Arial"/>
        </w:rPr>
        <w:t>s</w:t>
      </w:r>
      <w:r w:rsidRPr="00F97E59">
        <w:rPr>
          <w:rFonts w:ascii="Arial" w:hAnsi="Arial" w:cs="Arial"/>
        </w:rPr>
        <w:t>letter Editor to Director of Communication</w:t>
      </w:r>
    </w:p>
    <w:p w14:paraId="7DA4D95B" w14:textId="220569EA" w:rsidR="00453342" w:rsidRPr="00F97E59" w:rsidRDefault="00453342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Adam </w:t>
      </w:r>
      <w:r w:rsidR="001F2E4E" w:rsidRPr="00F97E59">
        <w:rPr>
          <w:rFonts w:ascii="Arial" w:hAnsi="Arial" w:cs="Arial"/>
        </w:rPr>
        <w:t>Combs made motion,</w:t>
      </w:r>
      <w:r w:rsidRPr="00F97E59">
        <w:rPr>
          <w:rFonts w:ascii="Arial" w:hAnsi="Arial" w:cs="Arial"/>
        </w:rPr>
        <w:t xml:space="preserve"> Michele </w:t>
      </w:r>
      <w:r w:rsidR="001F2E4E" w:rsidRPr="00F97E59">
        <w:rPr>
          <w:rFonts w:ascii="Arial" w:hAnsi="Arial" w:cs="Arial"/>
        </w:rPr>
        <w:t xml:space="preserve">Sanders seconded, all voted to </w:t>
      </w:r>
      <w:r w:rsidRPr="00F97E59">
        <w:rPr>
          <w:rFonts w:ascii="Arial" w:hAnsi="Arial" w:cs="Arial"/>
        </w:rPr>
        <w:t xml:space="preserve">change titles </w:t>
      </w:r>
      <w:r w:rsidR="001F2E4E" w:rsidRPr="00F97E59">
        <w:rPr>
          <w:rFonts w:ascii="Arial" w:hAnsi="Arial" w:cs="Arial"/>
        </w:rPr>
        <w:t xml:space="preserve">of positions </w:t>
      </w:r>
      <w:proofErr w:type="gramStart"/>
      <w:r w:rsidRPr="00F97E59">
        <w:rPr>
          <w:rFonts w:ascii="Arial" w:hAnsi="Arial" w:cs="Arial"/>
        </w:rPr>
        <w:t>to</w:t>
      </w:r>
      <w:r w:rsidR="001F2E4E" w:rsidRPr="00F97E59">
        <w:rPr>
          <w:rFonts w:ascii="Arial" w:hAnsi="Arial" w:cs="Arial"/>
        </w:rPr>
        <w:t xml:space="preserve"> ”</w:t>
      </w:r>
      <w:r w:rsidRPr="00F97E59">
        <w:rPr>
          <w:rFonts w:ascii="Arial" w:hAnsi="Arial" w:cs="Arial"/>
        </w:rPr>
        <w:t>Director</w:t>
      </w:r>
      <w:proofErr w:type="gramEnd"/>
      <w:r w:rsidRPr="00F97E59">
        <w:rPr>
          <w:rFonts w:ascii="Arial" w:hAnsi="Arial" w:cs="Arial"/>
        </w:rPr>
        <w:t xml:space="preserve"> of</w:t>
      </w:r>
      <w:r w:rsidR="001F2E4E" w:rsidRPr="00F97E59">
        <w:rPr>
          <w:rFonts w:ascii="Arial" w:hAnsi="Arial" w:cs="Arial"/>
        </w:rPr>
        <w:t>”.</w:t>
      </w:r>
    </w:p>
    <w:p w14:paraId="43CB8261" w14:textId="44BCF300" w:rsidR="001F2E4E" w:rsidRPr="00F97E59" w:rsidRDefault="001F2E4E">
      <w:pPr>
        <w:rPr>
          <w:rFonts w:ascii="Arial" w:hAnsi="Arial" w:cs="Arial"/>
        </w:rPr>
      </w:pPr>
      <w:r w:rsidRPr="00F97E59">
        <w:rPr>
          <w:rFonts w:ascii="Arial" w:hAnsi="Arial" w:cs="Arial"/>
        </w:rPr>
        <w:t>Karen Baird made motion, Marche Tucker seconded, and all voted to bond the position of the treasurer.</w:t>
      </w:r>
    </w:p>
    <w:p w14:paraId="1FC31B4C" w14:textId="43A6A47E" w:rsidR="001F2E4E" w:rsidRPr="00F97E59" w:rsidRDefault="001F2E4E">
      <w:pPr>
        <w:rPr>
          <w:rFonts w:ascii="Arial" w:hAnsi="Arial" w:cs="Arial"/>
        </w:rPr>
      </w:pPr>
      <w:r w:rsidRPr="00F97E59">
        <w:rPr>
          <w:rFonts w:ascii="Arial" w:hAnsi="Arial" w:cs="Arial"/>
        </w:rPr>
        <w:t>Robin Davis</w:t>
      </w:r>
      <w:r w:rsidR="00BA5487" w:rsidRPr="00F97E59">
        <w:rPr>
          <w:rFonts w:ascii="Arial" w:hAnsi="Arial" w:cs="Arial"/>
        </w:rPr>
        <w:t xml:space="preserve"> made motion, Marche Tucker seconded, and all voted to reimburse P</w:t>
      </w:r>
      <w:r w:rsidR="00E41FF0" w:rsidRPr="00F97E59">
        <w:rPr>
          <w:rFonts w:ascii="Arial" w:hAnsi="Arial" w:cs="Arial"/>
        </w:rPr>
        <w:t>ie</w:t>
      </w:r>
      <w:r w:rsidR="00BA5487" w:rsidRPr="00F97E59">
        <w:rPr>
          <w:rFonts w:ascii="Arial" w:hAnsi="Arial" w:cs="Arial"/>
        </w:rPr>
        <w:t>dmont district for CEUs obtained.</w:t>
      </w:r>
    </w:p>
    <w:p w14:paraId="69CB9165" w14:textId="6A4E45F9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All changes made to Bylaws/Policy and Procedures/Strategic Plan were motioned, seconded, and approved.</w:t>
      </w:r>
    </w:p>
    <w:p w14:paraId="57DF57C5" w14:textId="410AB016" w:rsidR="0010311B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>Ashley made motion, Adam seconded, and all voted for Districts to follow state bylaws.</w:t>
      </w:r>
    </w:p>
    <w:p w14:paraId="521214DB" w14:textId="4AE2D2E7" w:rsidR="0010311B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>Voted on 3 undergrad scholarships for Wayne Community students for $500</w:t>
      </w:r>
      <w:r w:rsidR="00ED7133" w:rsidRPr="00F97E59">
        <w:rPr>
          <w:rFonts w:ascii="Arial" w:hAnsi="Arial" w:cs="Arial"/>
        </w:rPr>
        <w:t>.</w:t>
      </w:r>
    </w:p>
    <w:p w14:paraId="7AC1D276" w14:textId="66942BC5" w:rsidR="00ED7133" w:rsidRPr="00F97E59" w:rsidRDefault="00ED7133">
      <w:pPr>
        <w:rPr>
          <w:rFonts w:ascii="Arial" w:hAnsi="Arial" w:cs="Arial"/>
        </w:rPr>
      </w:pPr>
      <w:r w:rsidRPr="00F97E59">
        <w:rPr>
          <w:rFonts w:ascii="Arial" w:hAnsi="Arial" w:cs="Arial"/>
        </w:rPr>
        <w:t>RN-BSN</w:t>
      </w:r>
      <w:r w:rsidR="00E41FF0" w:rsidRPr="00F97E59">
        <w:rPr>
          <w:rFonts w:ascii="Arial" w:hAnsi="Arial" w:cs="Arial"/>
        </w:rPr>
        <w:t xml:space="preserve"> scholarship application</w:t>
      </w:r>
      <w:r w:rsidRPr="00F97E59">
        <w:rPr>
          <w:rFonts w:ascii="Arial" w:hAnsi="Arial" w:cs="Arial"/>
        </w:rPr>
        <w:t xml:space="preserve"> </w:t>
      </w:r>
      <w:r w:rsidR="006C5296" w:rsidRPr="00F97E59">
        <w:rPr>
          <w:rFonts w:ascii="Arial" w:hAnsi="Arial" w:cs="Arial"/>
        </w:rPr>
        <w:t>to be awarded with the stipulation recipient attends meeting.</w:t>
      </w:r>
    </w:p>
    <w:p w14:paraId="731329A4" w14:textId="035FF508" w:rsidR="001F2E4E" w:rsidRPr="00F97E59" w:rsidRDefault="00BA5487">
      <w:pPr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Misc</w:t>
      </w:r>
      <w:r w:rsidR="00F97E59" w:rsidRPr="00F97E59">
        <w:rPr>
          <w:rFonts w:ascii="Arial" w:hAnsi="Arial" w:cs="Arial"/>
          <w:b/>
          <w:u w:val="single"/>
        </w:rPr>
        <w:t>ellaneou</w:t>
      </w:r>
      <w:r w:rsidRPr="00F97E59">
        <w:rPr>
          <w:rFonts w:ascii="Arial" w:hAnsi="Arial" w:cs="Arial"/>
          <w:b/>
          <w:u w:val="single"/>
        </w:rPr>
        <w:t>s</w:t>
      </w:r>
    </w:p>
    <w:p w14:paraId="5BE1522D" w14:textId="510B7096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Google Calendar available to all board members with events for next year.</w:t>
      </w:r>
    </w:p>
    <w:p w14:paraId="3EEB065B" w14:textId="5E4F6F1A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Change our NOY application to mimic The Great 100.</w:t>
      </w:r>
    </w:p>
    <w:p w14:paraId="56875A5A" w14:textId="23AAA6BC" w:rsidR="00BA5487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>District Treasurers should plan to attend March BOD meeting.</w:t>
      </w:r>
    </w:p>
    <w:p w14:paraId="1FCB7B3C" w14:textId="3A599E34" w:rsidR="001F2E4E" w:rsidRPr="00F97E59" w:rsidRDefault="001F2E4E" w:rsidP="00BA5487">
      <w:pPr>
        <w:tabs>
          <w:tab w:val="left" w:pos="2205"/>
        </w:tabs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R</w:t>
      </w:r>
      <w:r w:rsidR="00BA5487" w:rsidRPr="00F97E59">
        <w:rPr>
          <w:rFonts w:ascii="Arial" w:hAnsi="Arial" w:cs="Arial"/>
          <w:b/>
          <w:u w:val="single"/>
        </w:rPr>
        <w:t>esponsibilities</w:t>
      </w:r>
    </w:p>
    <w:p w14:paraId="6A4391D3" w14:textId="5B49BE72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Susan</w:t>
      </w:r>
      <w:r w:rsidR="00E41FF0" w:rsidRPr="00F97E59">
        <w:rPr>
          <w:rFonts w:ascii="Arial" w:hAnsi="Arial" w:cs="Arial"/>
        </w:rPr>
        <w:t xml:space="preserve">: write up </w:t>
      </w:r>
      <w:r w:rsidRPr="00F97E59">
        <w:rPr>
          <w:rFonts w:ascii="Arial" w:hAnsi="Arial" w:cs="Arial"/>
        </w:rPr>
        <w:t>for website</w:t>
      </w:r>
      <w:r w:rsidR="00E41FF0" w:rsidRPr="00F97E59">
        <w:rPr>
          <w:rFonts w:ascii="Arial" w:hAnsi="Arial" w:cs="Arial"/>
        </w:rPr>
        <w:t>/e-mail blast</w:t>
      </w:r>
      <w:r w:rsidRPr="00F97E59">
        <w:rPr>
          <w:rFonts w:ascii="Arial" w:hAnsi="Arial" w:cs="Arial"/>
        </w:rPr>
        <w:t xml:space="preserve"> </w:t>
      </w:r>
      <w:r w:rsidR="00E41FF0" w:rsidRPr="00F97E59">
        <w:rPr>
          <w:rFonts w:ascii="Arial" w:hAnsi="Arial" w:cs="Arial"/>
        </w:rPr>
        <w:t>about JBI</w:t>
      </w:r>
    </w:p>
    <w:p w14:paraId="54C70F1B" w14:textId="461E15FA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Adam</w:t>
      </w:r>
      <w:r w:rsidR="00E41FF0" w:rsidRPr="00F97E59">
        <w:rPr>
          <w:rFonts w:ascii="Arial" w:hAnsi="Arial" w:cs="Arial"/>
        </w:rPr>
        <w:t>:</w:t>
      </w:r>
      <w:r w:rsidRPr="00F97E59">
        <w:rPr>
          <w:rFonts w:ascii="Arial" w:hAnsi="Arial" w:cs="Arial"/>
        </w:rPr>
        <w:t xml:space="preserve"> show changes made to bylaws and send out to members</w:t>
      </w:r>
    </w:p>
    <w:p w14:paraId="2A8E01C9" w14:textId="1ACFAB88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Marche and Adam</w:t>
      </w:r>
      <w:r w:rsidR="00E41FF0" w:rsidRPr="00F97E59">
        <w:rPr>
          <w:rFonts w:ascii="Arial" w:hAnsi="Arial" w:cs="Arial"/>
        </w:rPr>
        <w:t xml:space="preserve">: </w:t>
      </w:r>
      <w:r w:rsidRPr="00F97E59">
        <w:rPr>
          <w:rFonts w:ascii="Arial" w:hAnsi="Arial" w:cs="Arial"/>
        </w:rPr>
        <w:t xml:space="preserve"> develop template for district annual treasury report</w:t>
      </w:r>
    </w:p>
    <w:p w14:paraId="422A5866" w14:textId="5406C4CC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Jennifer White</w:t>
      </w:r>
      <w:r w:rsidR="00E41FF0" w:rsidRPr="00F97E59">
        <w:rPr>
          <w:rFonts w:ascii="Arial" w:hAnsi="Arial" w:cs="Arial"/>
        </w:rPr>
        <w:t>:</w:t>
      </w:r>
      <w:r w:rsidRPr="00F97E59">
        <w:rPr>
          <w:rFonts w:ascii="Arial" w:hAnsi="Arial" w:cs="Arial"/>
        </w:rPr>
        <w:t xml:space="preserve"> </w:t>
      </w:r>
    </w:p>
    <w:p w14:paraId="0CCF5791" w14:textId="726712FF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ab/>
        <w:t>-send lett</w:t>
      </w:r>
      <w:bookmarkStart w:id="0" w:name="_GoBack"/>
      <w:bookmarkEnd w:id="0"/>
      <w:r w:rsidRPr="00F97E59">
        <w:rPr>
          <w:rFonts w:ascii="Arial" w:hAnsi="Arial" w:cs="Arial"/>
        </w:rPr>
        <w:t>er to Adam for new and renewing members</w:t>
      </w:r>
    </w:p>
    <w:p w14:paraId="7750C3AF" w14:textId="019341DE" w:rsidR="00BA5487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ab/>
        <w:t>- meet with insurance agent in regards to bonding treasurer</w:t>
      </w:r>
    </w:p>
    <w:p w14:paraId="2EAF4559" w14:textId="77777777" w:rsidR="00E41FF0" w:rsidRPr="00F97E59" w:rsidRDefault="00BA5487">
      <w:pPr>
        <w:rPr>
          <w:rFonts w:ascii="Arial" w:hAnsi="Arial" w:cs="Arial"/>
        </w:rPr>
      </w:pPr>
      <w:r w:rsidRPr="00F97E59">
        <w:rPr>
          <w:rFonts w:ascii="Arial" w:hAnsi="Arial" w:cs="Arial"/>
        </w:rPr>
        <w:t>Marche</w:t>
      </w:r>
      <w:r w:rsidR="00E41FF0" w:rsidRPr="00F97E59">
        <w:rPr>
          <w:rFonts w:ascii="Arial" w:hAnsi="Arial" w:cs="Arial"/>
        </w:rPr>
        <w:t xml:space="preserve">: </w:t>
      </w:r>
    </w:p>
    <w:p w14:paraId="095280E6" w14:textId="3580F121" w:rsidR="00BA5487" w:rsidRPr="00F97E59" w:rsidRDefault="00E41FF0" w:rsidP="00E41FF0">
      <w:pPr>
        <w:ind w:left="720"/>
        <w:rPr>
          <w:rFonts w:ascii="Arial" w:hAnsi="Arial" w:cs="Arial"/>
        </w:rPr>
      </w:pPr>
      <w:r w:rsidRPr="00F97E59">
        <w:rPr>
          <w:rFonts w:ascii="Arial" w:hAnsi="Arial" w:cs="Arial"/>
        </w:rPr>
        <w:t>-</w:t>
      </w:r>
      <w:r w:rsidR="00BA5487" w:rsidRPr="00F97E59">
        <w:rPr>
          <w:rFonts w:ascii="Arial" w:hAnsi="Arial" w:cs="Arial"/>
        </w:rPr>
        <w:t>send letter out to remind district presidents of duties (</w:t>
      </w:r>
      <w:r w:rsidR="0010311B" w:rsidRPr="00F97E59">
        <w:rPr>
          <w:rFonts w:ascii="Arial" w:hAnsi="Arial" w:cs="Arial"/>
        </w:rPr>
        <w:t>follow NCAPAN bylaws, Google Calendar, remind treasurers to come to march meeting)</w:t>
      </w:r>
    </w:p>
    <w:p w14:paraId="43913E68" w14:textId="15043051" w:rsidR="00BA5487" w:rsidRPr="00F97E59" w:rsidRDefault="00BA5487" w:rsidP="00E41FF0">
      <w:pPr>
        <w:ind w:left="720"/>
        <w:rPr>
          <w:rFonts w:ascii="Arial" w:hAnsi="Arial" w:cs="Arial"/>
        </w:rPr>
      </w:pPr>
      <w:r w:rsidRPr="00F97E59">
        <w:rPr>
          <w:rFonts w:ascii="Arial" w:hAnsi="Arial" w:cs="Arial"/>
        </w:rPr>
        <w:t>- send letter to all district treasurers via presidents with annual treasury report template</w:t>
      </w:r>
      <w:r w:rsidR="0010311B" w:rsidRPr="00F97E59">
        <w:rPr>
          <w:rFonts w:ascii="Arial" w:hAnsi="Arial" w:cs="Arial"/>
        </w:rPr>
        <w:t xml:space="preserve"> (due Jan 31)</w:t>
      </w:r>
    </w:p>
    <w:p w14:paraId="482FCCF1" w14:textId="77777777" w:rsidR="00E41FF0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>Tamara</w:t>
      </w:r>
      <w:r w:rsidR="00E41FF0" w:rsidRPr="00F97E59">
        <w:rPr>
          <w:rFonts w:ascii="Arial" w:hAnsi="Arial" w:cs="Arial"/>
        </w:rPr>
        <w:t>:</w:t>
      </w:r>
    </w:p>
    <w:p w14:paraId="147D62DC" w14:textId="6CD60287" w:rsidR="00BA5487" w:rsidRPr="00F97E59" w:rsidRDefault="00E41FF0" w:rsidP="00E41FF0">
      <w:pPr>
        <w:ind w:firstLine="720"/>
        <w:rPr>
          <w:rFonts w:ascii="Arial" w:hAnsi="Arial" w:cs="Arial"/>
        </w:rPr>
      </w:pPr>
      <w:r w:rsidRPr="00F97E59">
        <w:rPr>
          <w:rFonts w:ascii="Arial" w:hAnsi="Arial" w:cs="Arial"/>
        </w:rPr>
        <w:t>-</w:t>
      </w:r>
      <w:r w:rsidR="0010311B" w:rsidRPr="00F97E59">
        <w:rPr>
          <w:rFonts w:ascii="Arial" w:hAnsi="Arial" w:cs="Arial"/>
        </w:rPr>
        <w:t>creating letter template for nominees for NOY</w:t>
      </w:r>
    </w:p>
    <w:p w14:paraId="76B3F23E" w14:textId="7061F0A6" w:rsidR="0010311B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ab/>
        <w:t>-working with DIL on logo and state map</w:t>
      </w:r>
    </w:p>
    <w:p w14:paraId="598B9C1C" w14:textId="77777777" w:rsidR="003F6E65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lastRenderedPageBreak/>
        <w:t>Robin</w:t>
      </w:r>
      <w:r w:rsidR="00E41FF0" w:rsidRPr="00F97E59">
        <w:rPr>
          <w:rFonts w:ascii="Arial" w:hAnsi="Arial" w:cs="Arial"/>
        </w:rPr>
        <w:t xml:space="preserve">: </w:t>
      </w:r>
    </w:p>
    <w:p w14:paraId="575EBCEB" w14:textId="3DC751A4" w:rsidR="0010311B" w:rsidRPr="00F97E59" w:rsidRDefault="003F6E65" w:rsidP="003F6E65">
      <w:pPr>
        <w:ind w:firstLine="720"/>
        <w:rPr>
          <w:rFonts w:ascii="Arial" w:hAnsi="Arial" w:cs="Arial"/>
        </w:rPr>
      </w:pPr>
      <w:r w:rsidRPr="00F97E59">
        <w:rPr>
          <w:rFonts w:ascii="Arial" w:hAnsi="Arial" w:cs="Arial"/>
        </w:rPr>
        <w:t>-</w:t>
      </w:r>
      <w:r w:rsidR="00E41FF0" w:rsidRPr="00F97E59">
        <w:rPr>
          <w:rFonts w:ascii="Arial" w:hAnsi="Arial" w:cs="Arial"/>
        </w:rPr>
        <w:t>submit</w:t>
      </w:r>
      <w:r w:rsidR="0010311B" w:rsidRPr="00F97E59">
        <w:rPr>
          <w:rFonts w:ascii="Arial" w:hAnsi="Arial" w:cs="Arial"/>
        </w:rPr>
        <w:t xml:space="preserve"> NCNA application by Wednesday November 6</w:t>
      </w:r>
    </w:p>
    <w:p w14:paraId="2293D0D4" w14:textId="335AAB47" w:rsidR="003F6E65" w:rsidRPr="00F97E59" w:rsidRDefault="003F6E65" w:rsidP="003F6E65">
      <w:pPr>
        <w:ind w:firstLine="720"/>
        <w:rPr>
          <w:rFonts w:ascii="Arial" w:hAnsi="Arial" w:cs="Arial"/>
        </w:rPr>
      </w:pPr>
      <w:r w:rsidRPr="00F97E59">
        <w:rPr>
          <w:rFonts w:ascii="Arial" w:hAnsi="Arial" w:cs="Arial"/>
        </w:rPr>
        <w:t>-submit education committee info to Ashley for P&amp;P</w:t>
      </w:r>
    </w:p>
    <w:p w14:paraId="0533239B" w14:textId="51FC3D99" w:rsidR="0010311B" w:rsidRPr="00F97E59" w:rsidRDefault="0010311B">
      <w:pPr>
        <w:rPr>
          <w:rFonts w:ascii="Arial" w:hAnsi="Arial" w:cs="Arial"/>
        </w:rPr>
      </w:pPr>
      <w:r w:rsidRPr="00F97E59">
        <w:rPr>
          <w:rFonts w:ascii="Arial" w:hAnsi="Arial" w:cs="Arial"/>
        </w:rPr>
        <w:t>Chris</w:t>
      </w:r>
      <w:r w:rsidR="00E41FF0" w:rsidRPr="00F97E59">
        <w:rPr>
          <w:rFonts w:ascii="Arial" w:hAnsi="Arial" w:cs="Arial"/>
        </w:rPr>
        <w:t>: send</w:t>
      </w:r>
      <w:r w:rsidRPr="00F97E59">
        <w:rPr>
          <w:rFonts w:ascii="Arial" w:hAnsi="Arial" w:cs="Arial"/>
        </w:rPr>
        <w:t xml:space="preserve"> list of affected counties of redistricting to district presidents, so presidents can reach out to members</w:t>
      </w:r>
    </w:p>
    <w:p w14:paraId="68077CCB" w14:textId="13C77931" w:rsidR="006D0527" w:rsidRPr="00F97E59" w:rsidRDefault="00ED7133">
      <w:pPr>
        <w:rPr>
          <w:rFonts w:ascii="Arial" w:hAnsi="Arial" w:cs="Arial"/>
        </w:rPr>
      </w:pPr>
      <w:r w:rsidRPr="00F97E59">
        <w:rPr>
          <w:rFonts w:ascii="Arial" w:hAnsi="Arial" w:cs="Arial"/>
        </w:rPr>
        <w:t>Education Committee</w:t>
      </w:r>
      <w:r w:rsidR="00E41FF0" w:rsidRPr="00F97E59">
        <w:rPr>
          <w:rFonts w:ascii="Arial" w:hAnsi="Arial" w:cs="Arial"/>
        </w:rPr>
        <w:t>:</w:t>
      </w:r>
      <w:r w:rsidRPr="00F97E59">
        <w:rPr>
          <w:rFonts w:ascii="Arial" w:hAnsi="Arial" w:cs="Arial"/>
        </w:rPr>
        <w:t xml:space="preserve"> rub</w:t>
      </w:r>
      <w:r w:rsidR="00E41FF0" w:rsidRPr="00F97E59">
        <w:rPr>
          <w:rFonts w:ascii="Arial" w:hAnsi="Arial" w:cs="Arial"/>
        </w:rPr>
        <w:t>r</w:t>
      </w:r>
      <w:r w:rsidRPr="00F97E59">
        <w:rPr>
          <w:rFonts w:ascii="Arial" w:hAnsi="Arial" w:cs="Arial"/>
        </w:rPr>
        <w:t>ic for scholarship awards</w:t>
      </w:r>
    </w:p>
    <w:p w14:paraId="21DB72C2" w14:textId="50F784D7" w:rsidR="006D0527" w:rsidRPr="00F97E59" w:rsidRDefault="00711409">
      <w:pPr>
        <w:rPr>
          <w:rFonts w:ascii="Arial" w:hAnsi="Arial" w:cs="Arial"/>
        </w:rPr>
      </w:pPr>
      <w:r w:rsidRPr="00F97E59">
        <w:rPr>
          <w:rFonts w:ascii="Arial" w:hAnsi="Arial" w:cs="Arial"/>
        </w:rPr>
        <w:t>Donna</w:t>
      </w:r>
      <w:r w:rsidR="00E41FF0" w:rsidRPr="00F97E59">
        <w:rPr>
          <w:rFonts w:ascii="Arial" w:hAnsi="Arial" w:cs="Arial"/>
        </w:rPr>
        <w:t>: Add s</w:t>
      </w:r>
      <w:r w:rsidRPr="00F97E59">
        <w:rPr>
          <w:rFonts w:ascii="Arial" w:hAnsi="Arial" w:cs="Arial"/>
        </w:rPr>
        <w:t xml:space="preserve">cholarship recipient expectations </w:t>
      </w:r>
      <w:r w:rsidR="00E41FF0" w:rsidRPr="00F97E59">
        <w:rPr>
          <w:rFonts w:ascii="Arial" w:hAnsi="Arial" w:cs="Arial"/>
        </w:rPr>
        <w:t>to</w:t>
      </w:r>
      <w:r w:rsidRPr="00F97E59">
        <w:rPr>
          <w:rFonts w:ascii="Arial" w:hAnsi="Arial" w:cs="Arial"/>
        </w:rPr>
        <w:t xml:space="preserve"> application</w:t>
      </w:r>
    </w:p>
    <w:p w14:paraId="42B00DAA" w14:textId="27EB8CDD" w:rsidR="00E41FF0" w:rsidRPr="00F97E59" w:rsidRDefault="00E41FF0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Susan: contact Courtney to assist with doing live meetings with speaker and CEUs. Using </w:t>
      </w:r>
      <w:proofErr w:type="gramStart"/>
      <w:r w:rsidRPr="00F97E59">
        <w:rPr>
          <w:rFonts w:ascii="Arial" w:hAnsi="Arial" w:cs="Arial"/>
        </w:rPr>
        <w:t>our</w:t>
      </w:r>
      <w:proofErr w:type="gramEnd"/>
      <w:r w:rsidRPr="00F97E59">
        <w:rPr>
          <w:rFonts w:ascii="Arial" w:hAnsi="Arial" w:cs="Arial"/>
        </w:rPr>
        <w:t xml:space="preserve"> on technology.</w:t>
      </w:r>
    </w:p>
    <w:p w14:paraId="43DCF763" w14:textId="14EDF4D0" w:rsidR="00555896" w:rsidRPr="00F97E59" w:rsidRDefault="00555896">
      <w:pPr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NCNA Education</w:t>
      </w:r>
    </w:p>
    <w:p w14:paraId="6C866EA0" w14:textId="5E3BBB33" w:rsidR="00E3569F" w:rsidRPr="00F97E59" w:rsidRDefault="00711409">
      <w:pPr>
        <w:rPr>
          <w:rFonts w:ascii="Arial" w:hAnsi="Arial" w:cs="Arial"/>
        </w:rPr>
      </w:pPr>
      <w:r w:rsidRPr="00F97E59">
        <w:rPr>
          <w:rFonts w:ascii="Arial" w:hAnsi="Arial" w:cs="Arial"/>
        </w:rPr>
        <w:t>Robin primary Nurse planner for the board</w:t>
      </w:r>
      <w:r w:rsidR="00E41FF0" w:rsidRPr="00F97E59">
        <w:rPr>
          <w:rFonts w:ascii="Arial" w:hAnsi="Arial" w:cs="Arial"/>
        </w:rPr>
        <w:t xml:space="preserve"> and head of education committee</w:t>
      </w:r>
      <w:r w:rsidRPr="00F97E59">
        <w:rPr>
          <w:rFonts w:ascii="Arial" w:hAnsi="Arial" w:cs="Arial"/>
        </w:rPr>
        <w:t xml:space="preserve">. </w:t>
      </w:r>
      <w:r w:rsidR="00E3569F" w:rsidRPr="00F97E59">
        <w:rPr>
          <w:rFonts w:ascii="Arial" w:hAnsi="Arial" w:cs="Arial"/>
        </w:rPr>
        <w:t xml:space="preserve">Working on application to submit on Wednesday Nov 6 for provider status.  Discussion about providing 1 contact hour for free and charging small fee for multiple hours. </w:t>
      </w:r>
    </w:p>
    <w:p w14:paraId="3259006C" w14:textId="2A1475FA" w:rsidR="00853DDE" w:rsidRPr="00F97E59" w:rsidRDefault="00853DDE">
      <w:pPr>
        <w:rPr>
          <w:rFonts w:ascii="Arial" w:hAnsi="Arial" w:cs="Arial"/>
        </w:rPr>
      </w:pPr>
      <w:r w:rsidRPr="00F97E59">
        <w:rPr>
          <w:rFonts w:ascii="Arial" w:hAnsi="Arial" w:cs="Arial"/>
        </w:rPr>
        <w:t>Discussion on providing video library of CEU’s that can be accessed by each district.</w:t>
      </w:r>
    </w:p>
    <w:p w14:paraId="6DFEC61E" w14:textId="024348EB" w:rsidR="00853DDE" w:rsidRPr="00F97E59" w:rsidRDefault="00555896">
      <w:pPr>
        <w:rPr>
          <w:rFonts w:ascii="Arial" w:hAnsi="Arial" w:cs="Arial"/>
        </w:rPr>
      </w:pPr>
      <w:r w:rsidRPr="00F97E59">
        <w:rPr>
          <w:rFonts w:ascii="Arial" w:hAnsi="Arial" w:cs="Arial"/>
        </w:rPr>
        <w:t>Share contact information of speakers with each district president to help facilitate speakers for each district.</w:t>
      </w:r>
    </w:p>
    <w:p w14:paraId="6A511CF6" w14:textId="07D58B49" w:rsidR="00555896" w:rsidRPr="00F97E59" w:rsidRDefault="00555896">
      <w:pPr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Redistricting</w:t>
      </w:r>
    </w:p>
    <w:p w14:paraId="264D1A15" w14:textId="44F1F034" w:rsidR="00555896" w:rsidRPr="00F97E59" w:rsidRDefault="00AA00D9">
      <w:pPr>
        <w:rPr>
          <w:rFonts w:ascii="Arial" w:hAnsi="Arial" w:cs="Arial"/>
        </w:rPr>
      </w:pPr>
      <w:r w:rsidRPr="00F97E59">
        <w:rPr>
          <w:rFonts w:ascii="Arial" w:hAnsi="Arial" w:cs="Arial"/>
        </w:rPr>
        <w:t>Johnston and Alamance county to Triangle district</w:t>
      </w:r>
    </w:p>
    <w:p w14:paraId="1098E524" w14:textId="30688C07" w:rsidR="00AA00D9" w:rsidRPr="00F97E59" w:rsidRDefault="00AA00D9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Moore county is going to </w:t>
      </w:r>
      <w:proofErr w:type="spellStart"/>
      <w:r w:rsidRPr="00F97E59">
        <w:rPr>
          <w:rFonts w:ascii="Arial" w:hAnsi="Arial" w:cs="Arial"/>
        </w:rPr>
        <w:t>SouthEast</w:t>
      </w:r>
      <w:proofErr w:type="spellEnd"/>
    </w:p>
    <w:p w14:paraId="431963EC" w14:textId="7E8E708E" w:rsidR="00304251" w:rsidRPr="00F97E59" w:rsidRDefault="00AA00D9">
      <w:pPr>
        <w:rPr>
          <w:rFonts w:ascii="Arial" w:hAnsi="Arial" w:cs="Arial"/>
        </w:rPr>
      </w:pPr>
      <w:r w:rsidRPr="00F97E59">
        <w:rPr>
          <w:rFonts w:ascii="Arial" w:hAnsi="Arial" w:cs="Arial"/>
        </w:rPr>
        <w:t>Lincoln Gaston and Cleveland is with Piedmont</w:t>
      </w:r>
    </w:p>
    <w:p w14:paraId="4B93342E" w14:textId="76FC75C6" w:rsidR="007B1F7B" w:rsidRPr="00F97E59" w:rsidRDefault="007B1F7B">
      <w:pPr>
        <w:rPr>
          <w:rFonts w:ascii="Arial" w:hAnsi="Arial" w:cs="Arial"/>
          <w:u w:val="single"/>
        </w:rPr>
      </w:pPr>
      <w:r w:rsidRPr="00F97E59">
        <w:rPr>
          <w:rFonts w:ascii="Arial" w:hAnsi="Arial" w:cs="Arial"/>
          <w:b/>
          <w:u w:val="single"/>
        </w:rPr>
        <w:t>Meeting Dates for 2020</w:t>
      </w:r>
      <w:r w:rsidR="00E41FF0" w:rsidRPr="00F97E59">
        <w:rPr>
          <w:rFonts w:ascii="Arial" w:hAnsi="Arial" w:cs="Arial"/>
          <w:u w:val="single"/>
        </w:rPr>
        <w:t xml:space="preserve"> </w:t>
      </w:r>
      <w:r w:rsidR="00E41FF0" w:rsidRPr="00F97E59">
        <w:rPr>
          <w:rFonts w:ascii="Arial" w:hAnsi="Arial" w:cs="Arial"/>
        </w:rPr>
        <w:t>(added to NCAPAN Calendar)</w:t>
      </w:r>
    </w:p>
    <w:p w14:paraId="38DD4F42" w14:textId="75355C36" w:rsidR="009615AD" w:rsidRPr="00F97E59" w:rsidRDefault="009615AD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January </w:t>
      </w:r>
      <w:r w:rsidR="00CD6006" w:rsidRPr="00F97E59">
        <w:rPr>
          <w:rFonts w:ascii="Arial" w:hAnsi="Arial" w:cs="Arial"/>
        </w:rPr>
        <w:t>9 Thursday 6pm</w:t>
      </w:r>
      <w:r w:rsidRPr="00F97E59">
        <w:rPr>
          <w:rFonts w:ascii="Arial" w:hAnsi="Arial" w:cs="Arial"/>
        </w:rPr>
        <w:t xml:space="preserve"> (</w:t>
      </w:r>
      <w:proofErr w:type="spellStart"/>
      <w:r w:rsidRPr="00F97E59">
        <w:rPr>
          <w:rFonts w:ascii="Arial" w:hAnsi="Arial" w:cs="Arial"/>
        </w:rPr>
        <w:t>webex</w:t>
      </w:r>
      <w:proofErr w:type="spellEnd"/>
      <w:r w:rsidRPr="00F97E59">
        <w:rPr>
          <w:rFonts w:ascii="Arial" w:hAnsi="Arial" w:cs="Arial"/>
        </w:rPr>
        <w:t xml:space="preserve">) </w:t>
      </w:r>
    </w:p>
    <w:p w14:paraId="31D68E00" w14:textId="021C8C05" w:rsidR="009615AD" w:rsidRPr="00F97E59" w:rsidRDefault="009615AD">
      <w:pPr>
        <w:rPr>
          <w:rFonts w:ascii="Arial" w:hAnsi="Arial" w:cs="Arial"/>
        </w:rPr>
      </w:pPr>
      <w:r w:rsidRPr="00F97E59">
        <w:rPr>
          <w:rFonts w:ascii="Arial" w:hAnsi="Arial" w:cs="Arial"/>
        </w:rPr>
        <w:t>March</w:t>
      </w:r>
      <w:r w:rsidR="00E76A5C" w:rsidRPr="00F97E59">
        <w:rPr>
          <w:rFonts w:ascii="Arial" w:hAnsi="Arial" w:cs="Arial"/>
        </w:rPr>
        <w:t xml:space="preserve"> 7 10am</w:t>
      </w:r>
      <w:r w:rsidRPr="00F97E59">
        <w:rPr>
          <w:rFonts w:ascii="Arial" w:hAnsi="Arial" w:cs="Arial"/>
        </w:rPr>
        <w:t xml:space="preserve"> (Winston Salem) (Sherri to secure location)</w:t>
      </w:r>
      <w:r w:rsidR="00E76A5C" w:rsidRPr="00F97E59">
        <w:rPr>
          <w:rFonts w:ascii="Arial" w:hAnsi="Arial" w:cs="Arial"/>
        </w:rPr>
        <w:t>- Budget</w:t>
      </w:r>
    </w:p>
    <w:p w14:paraId="0CCECFE9" w14:textId="332FB1F9" w:rsidR="009615AD" w:rsidRPr="00F97E59" w:rsidRDefault="009615AD">
      <w:pPr>
        <w:rPr>
          <w:rFonts w:ascii="Arial" w:hAnsi="Arial" w:cs="Arial"/>
        </w:rPr>
      </w:pPr>
      <w:r w:rsidRPr="00F97E59">
        <w:rPr>
          <w:rFonts w:ascii="Arial" w:hAnsi="Arial" w:cs="Arial"/>
        </w:rPr>
        <w:t xml:space="preserve">May </w:t>
      </w:r>
      <w:r w:rsidR="00CD6006" w:rsidRPr="00F97E59">
        <w:rPr>
          <w:rFonts w:ascii="Arial" w:hAnsi="Arial" w:cs="Arial"/>
        </w:rPr>
        <w:t xml:space="preserve">21 Thursday 6pm </w:t>
      </w:r>
      <w:r w:rsidRPr="00F97E59">
        <w:rPr>
          <w:rFonts w:ascii="Arial" w:hAnsi="Arial" w:cs="Arial"/>
        </w:rPr>
        <w:t>(</w:t>
      </w:r>
      <w:proofErr w:type="spellStart"/>
      <w:r w:rsidRPr="00F97E59">
        <w:rPr>
          <w:rFonts w:ascii="Arial" w:hAnsi="Arial" w:cs="Arial"/>
        </w:rPr>
        <w:t>webex</w:t>
      </w:r>
      <w:proofErr w:type="spellEnd"/>
      <w:r w:rsidRPr="00F97E59">
        <w:rPr>
          <w:rFonts w:ascii="Arial" w:hAnsi="Arial" w:cs="Arial"/>
        </w:rPr>
        <w:t>)</w:t>
      </w:r>
    </w:p>
    <w:p w14:paraId="0D0A3921" w14:textId="53CC7D6C" w:rsidR="009615AD" w:rsidRPr="00F97E59" w:rsidRDefault="009615AD">
      <w:pPr>
        <w:rPr>
          <w:rFonts w:ascii="Arial" w:hAnsi="Arial" w:cs="Arial"/>
        </w:rPr>
      </w:pPr>
      <w:r w:rsidRPr="00F97E59">
        <w:rPr>
          <w:rFonts w:ascii="Arial" w:hAnsi="Arial" w:cs="Arial"/>
        </w:rPr>
        <w:t>August</w:t>
      </w:r>
      <w:r w:rsidR="00CD6006" w:rsidRPr="00F97E59">
        <w:rPr>
          <w:rFonts w:ascii="Arial" w:hAnsi="Arial" w:cs="Arial"/>
        </w:rPr>
        <w:t xml:space="preserve"> 15 Saturday 830</w:t>
      </w:r>
      <w:r w:rsidR="00E41FF0" w:rsidRPr="00F97E59">
        <w:rPr>
          <w:rFonts w:ascii="Arial" w:hAnsi="Arial" w:cs="Arial"/>
        </w:rPr>
        <w:t xml:space="preserve">am </w:t>
      </w:r>
      <w:r w:rsidRPr="00F97E59">
        <w:rPr>
          <w:rFonts w:ascii="Arial" w:hAnsi="Arial" w:cs="Arial"/>
        </w:rPr>
        <w:t>(</w:t>
      </w:r>
      <w:proofErr w:type="spellStart"/>
      <w:r w:rsidRPr="00F97E59">
        <w:rPr>
          <w:rFonts w:ascii="Arial" w:hAnsi="Arial" w:cs="Arial"/>
        </w:rPr>
        <w:t>webex</w:t>
      </w:r>
      <w:proofErr w:type="spellEnd"/>
      <w:r w:rsidRPr="00F97E59">
        <w:rPr>
          <w:rFonts w:ascii="Arial" w:hAnsi="Arial" w:cs="Arial"/>
        </w:rPr>
        <w:t>)</w:t>
      </w:r>
    </w:p>
    <w:p w14:paraId="618071C0" w14:textId="4B6CED34" w:rsidR="009615AD" w:rsidRPr="00F97E59" w:rsidRDefault="009615AD">
      <w:pPr>
        <w:rPr>
          <w:rFonts w:ascii="Arial" w:hAnsi="Arial" w:cs="Arial"/>
        </w:rPr>
      </w:pPr>
      <w:r w:rsidRPr="00F97E59">
        <w:rPr>
          <w:rFonts w:ascii="Arial" w:hAnsi="Arial" w:cs="Arial"/>
        </w:rPr>
        <w:t>September 26</w:t>
      </w:r>
      <w:r w:rsidR="00CD6006" w:rsidRPr="00F97E59">
        <w:rPr>
          <w:rFonts w:ascii="Arial" w:hAnsi="Arial" w:cs="Arial"/>
        </w:rPr>
        <w:t xml:space="preserve"> 6</w:t>
      </w:r>
      <w:r w:rsidR="00E41FF0" w:rsidRPr="00F97E59">
        <w:rPr>
          <w:rFonts w:ascii="Arial" w:hAnsi="Arial" w:cs="Arial"/>
        </w:rPr>
        <w:t>pm</w:t>
      </w:r>
      <w:r w:rsidRPr="00F97E59">
        <w:rPr>
          <w:rFonts w:ascii="Arial" w:hAnsi="Arial" w:cs="Arial"/>
        </w:rPr>
        <w:t xml:space="preserve"> (State Conference-Asheville)</w:t>
      </w:r>
    </w:p>
    <w:p w14:paraId="57411DC2" w14:textId="06A37DA1" w:rsidR="007B1F7B" w:rsidRPr="00F97E59" w:rsidRDefault="007B1F7B">
      <w:pPr>
        <w:rPr>
          <w:rFonts w:ascii="Arial" w:hAnsi="Arial" w:cs="Arial"/>
          <w:b/>
          <w:u w:val="single"/>
        </w:rPr>
      </w:pPr>
      <w:r w:rsidRPr="00F97E59">
        <w:rPr>
          <w:rFonts w:ascii="Arial" w:hAnsi="Arial" w:cs="Arial"/>
          <w:b/>
          <w:u w:val="single"/>
        </w:rPr>
        <w:t>Crisis Manual</w:t>
      </w:r>
    </w:p>
    <w:p w14:paraId="49173971" w14:textId="7F44A48B" w:rsidR="007B1F7B" w:rsidRPr="00F97E59" w:rsidRDefault="007B1F7B">
      <w:pPr>
        <w:rPr>
          <w:rFonts w:ascii="Arial" w:hAnsi="Arial" w:cs="Arial"/>
        </w:rPr>
      </w:pPr>
      <w:r w:rsidRPr="00F97E59">
        <w:rPr>
          <w:rFonts w:ascii="Arial" w:hAnsi="Arial" w:cs="Arial"/>
        </w:rPr>
        <w:t>By January 31 District treasurers send Chris Account numbers and passwords included on treasurer report and who name and address institution is on the account.</w:t>
      </w:r>
    </w:p>
    <w:p w14:paraId="076952F9" w14:textId="2FC65E45" w:rsidR="007B1F7B" w:rsidRPr="00F97E59" w:rsidRDefault="00644F7A">
      <w:pPr>
        <w:rPr>
          <w:rFonts w:ascii="Arial" w:hAnsi="Arial" w:cs="Arial"/>
        </w:rPr>
      </w:pPr>
      <w:r w:rsidRPr="00F97E59">
        <w:rPr>
          <w:rFonts w:ascii="Arial" w:hAnsi="Arial" w:cs="Arial"/>
        </w:rPr>
        <w:t>Gather all information and compile together.</w:t>
      </w:r>
    </w:p>
    <w:p w14:paraId="681B39C2" w14:textId="77777777" w:rsidR="009615AD" w:rsidRPr="00F97E59" w:rsidRDefault="009615AD">
      <w:pPr>
        <w:rPr>
          <w:rFonts w:ascii="Arial" w:hAnsi="Arial" w:cs="Arial"/>
        </w:rPr>
      </w:pPr>
    </w:p>
    <w:p w14:paraId="74E23CD1" w14:textId="2644010F" w:rsidR="00644F7A" w:rsidRPr="00F97E59" w:rsidRDefault="00644F7A">
      <w:pPr>
        <w:rPr>
          <w:rFonts w:ascii="Arial" w:hAnsi="Arial" w:cs="Arial"/>
        </w:rPr>
      </w:pPr>
    </w:p>
    <w:sectPr w:rsidR="00644F7A" w:rsidRPr="00F97E59" w:rsidSect="00F97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48"/>
    <w:rsid w:val="0010311B"/>
    <w:rsid w:val="001F2E4E"/>
    <w:rsid w:val="0025060B"/>
    <w:rsid w:val="00304251"/>
    <w:rsid w:val="003F6E65"/>
    <w:rsid w:val="00453342"/>
    <w:rsid w:val="00501248"/>
    <w:rsid w:val="00555896"/>
    <w:rsid w:val="00644F7A"/>
    <w:rsid w:val="006C5296"/>
    <w:rsid w:val="006D0527"/>
    <w:rsid w:val="00711409"/>
    <w:rsid w:val="00774642"/>
    <w:rsid w:val="007B1F7B"/>
    <w:rsid w:val="00853DDE"/>
    <w:rsid w:val="009615AD"/>
    <w:rsid w:val="009F5A26"/>
    <w:rsid w:val="00AA00D9"/>
    <w:rsid w:val="00BA5487"/>
    <w:rsid w:val="00CD6006"/>
    <w:rsid w:val="00CF3B8F"/>
    <w:rsid w:val="00E3569F"/>
    <w:rsid w:val="00E41FF0"/>
    <w:rsid w:val="00E76A5C"/>
    <w:rsid w:val="00ED7133"/>
    <w:rsid w:val="00F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C900"/>
  <w15:chartTrackingRefBased/>
  <w15:docId w15:val="{7F8B699A-B837-44A6-9484-A35D9356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Adam Combs</cp:lastModifiedBy>
  <cp:revision>2</cp:revision>
  <dcterms:created xsi:type="dcterms:W3CDTF">2019-12-04T02:02:00Z</dcterms:created>
  <dcterms:modified xsi:type="dcterms:W3CDTF">2019-12-04T02:02:00Z</dcterms:modified>
</cp:coreProperties>
</file>