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92" w:type="dxa"/>
        <w:tblInd w:w="108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191"/>
        <w:gridCol w:w="9661"/>
        <w:gridCol w:w="2340"/>
      </w:tblGrid>
      <w:tr w:rsidR="00BA36FB" w14:paraId="019D18C1" w14:textId="77777777" w:rsidTr="0081604F">
        <w:trPr>
          <w:trHeight w:val="630"/>
        </w:trPr>
        <w:tc>
          <w:tcPr>
            <w:tcW w:w="1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59D53" w14:textId="77777777" w:rsidR="00BA36FB" w:rsidRDefault="00205CFA">
            <w:pPr>
              <w:pStyle w:val="Body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u w:val="single"/>
              </w:rPr>
              <w:t>Thursday, June 13, 2019 @ 14</w:t>
            </w:r>
            <w:r w:rsidR="00A8009E">
              <w:rPr>
                <w:b/>
                <w:bCs/>
                <w:sz w:val="28"/>
                <w:szCs w:val="28"/>
                <w:u w:val="single"/>
              </w:rPr>
              <w:t>00</w:t>
            </w:r>
          </w:p>
          <w:p w14:paraId="7A614B92" w14:textId="77777777" w:rsidR="00BA36FB" w:rsidRDefault="00EE1695">
            <w:pPr>
              <w:pStyle w:val="Body"/>
              <w:jc w:val="center"/>
            </w:pPr>
            <w:r>
              <w:rPr>
                <w:b/>
                <w:bCs/>
                <w:sz w:val="26"/>
                <w:szCs w:val="26"/>
              </w:rPr>
              <w:t>Iowa ENA Meeting Minutes</w:t>
            </w:r>
          </w:p>
        </w:tc>
      </w:tr>
      <w:tr w:rsidR="00BA36FB" w14:paraId="0E85E7CE" w14:textId="77777777" w:rsidTr="0081604F">
        <w:trPr>
          <w:trHeight w:val="96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4935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color="000000"/>
              </w:rPr>
              <w:t>Attendees: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265C" w14:textId="77777777" w:rsidR="001922CA" w:rsidRPr="001922CA" w:rsidRDefault="001922CA" w:rsidP="008F5285">
            <w:pPr>
              <w:rPr>
                <w:rFonts w:ascii="Calibri" w:hAnsi="Calibri"/>
              </w:rPr>
            </w:pPr>
            <w:r w:rsidRPr="001922CA">
              <w:rPr>
                <w:rFonts w:ascii="Calibri" w:hAnsi="Calibri"/>
              </w:rPr>
              <w:t>Kristen Platz</w:t>
            </w:r>
            <w:r w:rsidRPr="00172807">
              <w:rPr>
                <w:rFonts w:ascii="Calibri" w:hAnsi="Calibri"/>
                <w:b/>
              </w:rPr>
              <w:t>, Joni Thornton</w:t>
            </w:r>
            <w:r w:rsidRPr="001922CA">
              <w:rPr>
                <w:rFonts w:ascii="Calibri" w:hAnsi="Calibri"/>
              </w:rPr>
              <w:t>, Jeri Babb, Kimberly Mueller, Terry Neal</w:t>
            </w:r>
            <w:r w:rsidR="008F5285">
              <w:rPr>
                <w:rFonts w:ascii="Calibri" w:hAnsi="Calibri"/>
              </w:rPr>
              <w:t xml:space="preserve">, Karen Davidson, </w:t>
            </w:r>
            <w:r w:rsidRPr="001922CA">
              <w:rPr>
                <w:rFonts w:ascii="Calibri" w:hAnsi="Calibri"/>
              </w:rPr>
              <w:t xml:space="preserve">Karen </w:t>
            </w:r>
            <w:proofErr w:type="spellStart"/>
            <w:r w:rsidRPr="001922CA">
              <w:rPr>
                <w:rFonts w:ascii="Calibri" w:hAnsi="Calibri"/>
              </w:rPr>
              <w:t>Vasassen</w:t>
            </w:r>
            <w:proofErr w:type="spellEnd"/>
            <w:r w:rsidRPr="008F5285">
              <w:rPr>
                <w:rFonts w:ascii="Calibri" w:hAnsi="Calibri"/>
                <w:b/>
              </w:rPr>
              <w:t>, Janet Eckhart</w:t>
            </w:r>
            <w:r w:rsidRPr="001922CA">
              <w:rPr>
                <w:rFonts w:ascii="Calibri" w:hAnsi="Calibri"/>
              </w:rPr>
              <w:t xml:space="preserve">, </w:t>
            </w:r>
            <w:r w:rsidRPr="000A3A97">
              <w:rPr>
                <w:rFonts w:ascii="Calibri" w:hAnsi="Calibri"/>
                <w:b/>
              </w:rPr>
              <w:t>Erin Eckhart</w:t>
            </w:r>
            <w:r w:rsidRPr="001922CA">
              <w:rPr>
                <w:rFonts w:ascii="Calibri" w:hAnsi="Calibri"/>
              </w:rPr>
              <w:t xml:space="preserve">, Jeff Jarding, </w:t>
            </w:r>
            <w:r w:rsidRPr="008F5285">
              <w:rPr>
                <w:rFonts w:ascii="Calibri" w:hAnsi="Calibri"/>
                <w:b/>
              </w:rPr>
              <w:t>Beth Berg</w:t>
            </w:r>
            <w:r w:rsidRPr="001922CA">
              <w:rPr>
                <w:rFonts w:ascii="Calibri" w:hAnsi="Calibri"/>
              </w:rPr>
              <w:t xml:space="preserve">, </w:t>
            </w:r>
            <w:r w:rsidRPr="008F5285">
              <w:rPr>
                <w:rFonts w:ascii="Calibri" w:hAnsi="Calibri"/>
                <w:b/>
              </w:rPr>
              <w:t>Mary Petersen</w:t>
            </w:r>
            <w:r w:rsidRPr="001922CA">
              <w:rPr>
                <w:rFonts w:ascii="Calibri" w:hAnsi="Calibri"/>
              </w:rPr>
              <w:t xml:space="preserve">, </w:t>
            </w:r>
            <w:r w:rsidRPr="00172807">
              <w:rPr>
                <w:rFonts w:ascii="Calibri" w:hAnsi="Calibri"/>
                <w:b/>
              </w:rPr>
              <w:t xml:space="preserve">Marv </w:t>
            </w:r>
            <w:proofErr w:type="spellStart"/>
            <w:r w:rsidRPr="00172807">
              <w:rPr>
                <w:rFonts w:ascii="Calibri" w:hAnsi="Calibri"/>
                <w:b/>
              </w:rPr>
              <w:t>VanDerWiel</w:t>
            </w:r>
            <w:proofErr w:type="spellEnd"/>
            <w:r w:rsidR="00172807">
              <w:rPr>
                <w:rFonts w:ascii="Calibri" w:hAnsi="Calibri"/>
              </w:rPr>
              <w:t xml:space="preserve">, </w:t>
            </w:r>
            <w:r w:rsidR="00172807" w:rsidRPr="00172807">
              <w:rPr>
                <w:rFonts w:ascii="Calibri" w:hAnsi="Calibri"/>
                <w:b/>
              </w:rPr>
              <w:t xml:space="preserve">Janette </w:t>
            </w:r>
            <w:proofErr w:type="spellStart"/>
            <w:r w:rsidR="00172807" w:rsidRPr="00172807">
              <w:rPr>
                <w:rFonts w:ascii="Calibri" w:hAnsi="Calibri"/>
                <w:b/>
              </w:rPr>
              <w:t>Reniker</w:t>
            </w:r>
            <w:proofErr w:type="spellEnd"/>
            <w:r w:rsidR="00172807" w:rsidRPr="00172807">
              <w:rPr>
                <w:rFonts w:ascii="Calibri" w:hAnsi="Calibri"/>
                <w:b/>
              </w:rPr>
              <w:t xml:space="preserve">, Diane </w:t>
            </w:r>
            <w:proofErr w:type="spellStart"/>
            <w:r w:rsidR="00172807" w:rsidRPr="00172807">
              <w:rPr>
                <w:rFonts w:ascii="Calibri" w:hAnsi="Calibri"/>
                <w:b/>
              </w:rPr>
              <w:t>Tenhouse</w:t>
            </w:r>
            <w:proofErr w:type="spellEnd"/>
            <w:r w:rsidR="00172807">
              <w:rPr>
                <w:rFonts w:ascii="Calibri" w:hAnsi="Calibri"/>
                <w:b/>
              </w:rPr>
              <w:t xml:space="preserve">, Nikki </w:t>
            </w:r>
            <w:r w:rsidR="008F5285">
              <w:rPr>
                <w:rFonts w:ascii="Calibri" w:hAnsi="Calibri"/>
                <w:b/>
              </w:rPr>
              <w:t>Killian</w:t>
            </w:r>
            <w:r w:rsidR="00172807">
              <w:rPr>
                <w:rFonts w:ascii="Calibri" w:hAnsi="Calibri"/>
                <w:b/>
              </w:rPr>
              <w:t xml:space="preserve">, Rebecca Schwartz, Jenny Lefeber,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6DED" w14:textId="77777777" w:rsidR="00BA36FB" w:rsidRDefault="00BA36FB"/>
        </w:tc>
      </w:tr>
      <w:tr w:rsidR="00BA36FB" w14:paraId="7D238818" w14:textId="77777777" w:rsidTr="0081604F">
        <w:trPr>
          <w:trHeight w:val="33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80FC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val="single" w:color="000000"/>
              </w:rPr>
              <w:t>Topic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31167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val="single" w:color="000000"/>
              </w:rPr>
              <w:t>Information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4553" w14:textId="77777777" w:rsidR="00BA36FB" w:rsidRDefault="00EE1695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val="single" w:color="000000"/>
              </w:rPr>
              <w:t>Followup</w:t>
            </w:r>
            <w:proofErr w:type="spellEnd"/>
          </w:p>
        </w:tc>
      </w:tr>
      <w:tr w:rsidR="00BA36FB" w14:paraId="4EF4377A" w14:textId="77777777" w:rsidTr="0081604F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9062A" w14:textId="77777777" w:rsidR="00BA36FB" w:rsidRDefault="00EE1695">
            <w:pPr>
              <w:pStyle w:val="Body"/>
            </w:pPr>
            <w:r>
              <w:t>Welcome / Quorum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E666D" w14:textId="77777777" w:rsidR="00BA36FB" w:rsidRDefault="00172807">
            <w:pPr>
              <w:pStyle w:val="Body"/>
            </w:pPr>
            <w:r>
              <w:t>- At 1400</w:t>
            </w:r>
            <w:r w:rsidR="00EE1695">
              <w:t xml:space="preserve"> Marvin Vanderwiel called the meeting to order</w:t>
            </w:r>
          </w:p>
          <w:p w14:paraId="7E0C5662" w14:textId="77777777" w:rsidR="00BA36FB" w:rsidRDefault="00EE1695">
            <w:pPr>
              <w:pStyle w:val="Body"/>
            </w:pPr>
            <w:r>
              <w:t>- Quorum was established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F84B" w14:textId="77777777" w:rsidR="00BA36FB" w:rsidRDefault="00BA36FB"/>
        </w:tc>
      </w:tr>
      <w:tr w:rsidR="00BA36FB" w14:paraId="0BB0F9F9" w14:textId="77777777" w:rsidTr="0081604F">
        <w:trPr>
          <w:trHeight w:val="78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1222F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Secretary Report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16E6" w14:textId="77777777" w:rsidR="00172807" w:rsidRPr="00172807" w:rsidRDefault="00EE1695" w:rsidP="0017280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</w:rPr>
              <w:t>Roll Call &amp; Minutes</w:t>
            </w:r>
          </w:p>
          <w:p w14:paraId="6E406DBD" w14:textId="77777777" w:rsidR="00A8009E" w:rsidRPr="00A8009E" w:rsidRDefault="00A8009E" w:rsidP="00A8009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</w:rPr>
              <w:t>No corrections or additions to the February Minutes.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D2FD" w14:textId="77777777" w:rsidR="00BA36FB" w:rsidRDefault="00BA36FB"/>
        </w:tc>
      </w:tr>
      <w:tr w:rsidR="00BA36FB" w14:paraId="13F16F8D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7291" w14:textId="77777777" w:rsidR="00BA36FB" w:rsidRDefault="00EE1695">
            <w:pPr>
              <w:pStyle w:val="Body"/>
            </w:pPr>
            <w:r>
              <w:t>Treasurers Report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E57E" w14:textId="77777777" w:rsidR="00BA36FB" w:rsidRDefault="00EE1695" w:rsidP="00A8009E">
            <w:pPr>
              <w:pStyle w:val="Body"/>
            </w:pPr>
            <w:r>
              <w:t xml:space="preserve">- Ending checkbook balance as of </w:t>
            </w:r>
            <w:r w:rsidR="00172807">
              <w:t>June 11, 2019 - $117697.55</w:t>
            </w:r>
          </w:p>
          <w:p w14:paraId="51EDCAD2" w14:textId="77777777" w:rsidR="00A8009E" w:rsidRDefault="00172807" w:rsidP="00A8009E">
            <w:pPr>
              <w:pStyle w:val="Body"/>
            </w:pPr>
            <w:r>
              <w:t>- Deposits - $10585.00 to ENA for payables</w:t>
            </w:r>
          </w:p>
          <w:p w14:paraId="2A8AAF09" w14:textId="77777777" w:rsidR="00A8009E" w:rsidRDefault="00172807" w:rsidP="00A8009E">
            <w:pPr>
              <w:pStyle w:val="Body"/>
            </w:pPr>
            <w:r>
              <w:t>- Expenditures - $2854.09</w:t>
            </w:r>
          </w:p>
          <w:p w14:paraId="2569B075" w14:textId="77777777" w:rsidR="00172807" w:rsidRDefault="00172807" w:rsidP="00A8009E">
            <w:pPr>
              <w:pStyle w:val="Body"/>
            </w:pPr>
            <w:r>
              <w:t xml:space="preserve"> - May Day on the Hill - $2437.70</w:t>
            </w:r>
          </w:p>
          <w:p w14:paraId="62A33738" w14:textId="77777777" w:rsidR="00172807" w:rsidRDefault="00172807" w:rsidP="00A8009E">
            <w:pPr>
              <w:pStyle w:val="Body"/>
            </w:pPr>
            <w:r>
              <w:t>- IENA Conf - $8413.35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A3A75" w14:textId="77777777" w:rsidR="00BA36FB" w:rsidRDefault="00BA36FB"/>
        </w:tc>
      </w:tr>
      <w:tr w:rsidR="00BA36FB" w14:paraId="5D0DDAED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2DEB" w14:textId="77777777" w:rsidR="00BA36FB" w:rsidRDefault="00BA36FB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64F7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 w:color="000000"/>
              </w:rPr>
              <w:t>Core Leadership Committee Updates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D3458" w14:textId="77777777" w:rsidR="00BA36FB" w:rsidRDefault="00BA36FB"/>
        </w:tc>
      </w:tr>
      <w:tr w:rsidR="00BA36FB" w14:paraId="7A2A2F21" w14:textId="77777777" w:rsidTr="0081604F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9075" w14:textId="77777777" w:rsidR="00BA36FB" w:rsidRDefault="00EE1695">
            <w:pPr>
              <w:pStyle w:val="Body"/>
            </w:pPr>
            <w:r>
              <w:t>Education Committee</w:t>
            </w:r>
            <w:r w:rsidR="002A3623">
              <w:t xml:space="preserve"> (Joni Thornton)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6DAF5" w14:textId="77777777" w:rsidR="002A3623" w:rsidRDefault="0081604F" w:rsidP="002A3623">
            <w:pPr>
              <w:pStyle w:val="Body"/>
              <w:numPr>
                <w:ilvl w:val="0"/>
                <w:numId w:val="2"/>
              </w:numPr>
            </w:pPr>
            <w:r>
              <w:t>The feedback from the conference was mostly good.  Were some issues with the technology.</w:t>
            </w:r>
          </w:p>
          <w:p w14:paraId="7FBAA59E" w14:textId="77777777" w:rsidR="0081604F" w:rsidRDefault="0081604F" w:rsidP="002A3623">
            <w:pPr>
              <w:pStyle w:val="Body"/>
              <w:numPr>
                <w:ilvl w:val="0"/>
                <w:numId w:val="2"/>
              </w:numPr>
            </w:pPr>
            <w:r>
              <w:t xml:space="preserve">There has been a request to donate to the Hannah Charity – </w:t>
            </w:r>
          </w:p>
          <w:p w14:paraId="36709C94" w14:textId="77777777" w:rsidR="0081604F" w:rsidRDefault="0081604F" w:rsidP="002A3623">
            <w:pPr>
              <w:pStyle w:val="Body"/>
              <w:numPr>
                <w:ilvl w:val="0"/>
                <w:numId w:val="2"/>
              </w:numPr>
            </w:pPr>
            <w:r>
              <w:t>There is a request to recognize Blank Children’s as a Platinum Sponsor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AF1D" w14:textId="77777777" w:rsidR="00BA36FB" w:rsidRPr="0081604F" w:rsidRDefault="0081604F" w:rsidP="0081604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81604F">
              <w:rPr>
                <w:rFonts w:ascii="Calibri" w:hAnsi="Calibri"/>
              </w:rPr>
              <w:t>Marv will follow</w:t>
            </w:r>
            <w:r w:rsidR="0068202E">
              <w:rPr>
                <w:rFonts w:ascii="Calibri" w:hAnsi="Calibri"/>
              </w:rPr>
              <w:t>-</w:t>
            </w:r>
            <w:r w:rsidRPr="0081604F">
              <w:rPr>
                <w:rFonts w:ascii="Calibri" w:hAnsi="Calibri"/>
              </w:rPr>
              <w:t>up with National to see what stipulations are tied to donations from ENA.</w:t>
            </w:r>
          </w:p>
          <w:p w14:paraId="6ED19ABD" w14:textId="77777777" w:rsidR="0081604F" w:rsidRPr="0081604F" w:rsidRDefault="0081604F" w:rsidP="0081604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81604F">
              <w:rPr>
                <w:rFonts w:ascii="Calibri" w:hAnsi="Calibri"/>
              </w:rPr>
              <w:t>Joni will look into the recognition of Blank.</w:t>
            </w:r>
          </w:p>
        </w:tc>
      </w:tr>
      <w:tr w:rsidR="00BA36FB" w14:paraId="363DBF50" w14:textId="77777777" w:rsidTr="0081604F">
        <w:trPr>
          <w:trHeight w:val="126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0989" w14:textId="77777777" w:rsidR="00BA36FB" w:rsidRDefault="00EE1695">
            <w:pPr>
              <w:pStyle w:val="Body"/>
            </w:pPr>
            <w:r>
              <w:lastRenderedPageBreak/>
              <w:t>IQSIP (Quality, Safety, Injury Prevention)</w:t>
            </w:r>
            <w:r w:rsidR="002A3623">
              <w:t xml:space="preserve"> (Jan Eckhart)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B30C" w14:textId="77777777" w:rsidR="002A3623" w:rsidRDefault="0081066F" w:rsidP="002A3623">
            <w:pPr>
              <w:pStyle w:val="Body"/>
              <w:numPr>
                <w:ilvl w:val="0"/>
                <w:numId w:val="3"/>
              </w:numPr>
            </w:pPr>
            <w:r>
              <w:t>Workplace Education Module will be set to launch very soon</w:t>
            </w:r>
          </w:p>
          <w:p w14:paraId="0ECAAAE1" w14:textId="77777777" w:rsidR="0081066F" w:rsidRDefault="0081066F" w:rsidP="002A3623">
            <w:pPr>
              <w:pStyle w:val="Body"/>
              <w:numPr>
                <w:ilvl w:val="0"/>
                <w:numId w:val="3"/>
              </w:numPr>
            </w:pPr>
            <w:r>
              <w:t>LGBT recognition as a special population &amp; Opioid Crisis evaluation is being reviewed in National Committee.</w:t>
            </w:r>
          </w:p>
          <w:p w14:paraId="100A3336" w14:textId="77777777" w:rsidR="0081066F" w:rsidRDefault="0081066F" w:rsidP="0081066F">
            <w:pPr>
              <w:pStyle w:val="Body"/>
              <w:ind w:left="189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5E4E" w14:textId="77777777" w:rsidR="00BA36FB" w:rsidRDefault="00BA36FB"/>
        </w:tc>
      </w:tr>
      <w:tr w:rsidR="00BA36FB" w14:paraId="60F15468" w14:textId="77777777" w:rsidTr="0081066F">
        <w:trPr>
          <w:trHeight w:val="225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25F8" w14:textId="77777777" w:rsidR="00BA36FB" w:rsidRDefault="00EE1695">
            <w:pPr>
              <w:pStyle w:val="Body"/>
            </w:pPr>
            <w:r>
              <w:t xml:space="preserve">Trauma </w:t>
            </w:r>
            <w:r w:rsidR="00A8009E">
              <w:t xml:space="preserve">(Beth Berg) </w:t>
            </w:r>
            <w:r>
              <w:t>/ Pediatric Committee</w:t>
            </w:r>
            <w:r w:rsidR="00A8009E">
              <w:t xml:space="preserve"> (Terri Neal)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86FD" w14:textId="77777777" w:rsidR="00A8009E" w:rsidRDefault="00A8009E" w:rsidP="00A8009E">
            <w:pPr>
              <w:pStyle w:val="Body"/>
            </w:pPr>
            <w:r>
              <w:t>Trauma</w:t>
            </w:r>
          </w:p>
          <w:p w14:paraId="70998753" w14:textId="77777777" w:rsidR="00BA36FB" w:rsidRDefault="00A8009E">
            <w:pPr>
              <w:pStyle w:val="Body"/>
              <w:numPr>
                <w:ilvl w:val="0"/>
                <w:numId w:val="4"/>
              </w:numPr>
            </w:pPr>
            <w:r>
              <w:t>New 8</w:t>
            </w:r>
            <w:r w:rsidRPr="00A8009E">
              <w:rPr>
                <w:vertAlign w:val="superscript"/>
              </w:rPr>
              <w:t>th</w:t>
            </w:r>
            <w:r w:rsidR="0081604F">
              <w:t xml:space="preserve"> Edition TNCC is here.</w:t>
            </w:r>
          </w:p>
          <w:p w14:paraId="4CE97F2D" w14:textId="77777777" w:rsidR="0081604F" w:rsidRDefault="0081604F">
            <w:pPr>
              <w:pStyle w:val="Body"/>
              <w:numPr>
                <w:ilvl w:val="0"/>
                <w:numId w:val="4"/>
              </w:numPr>
            </w:pPr>
            <w:r>
              <w:t>Make sure to test your software before your class.</w:t>
            </w:r>
          </w:p>
          <w:p w14:paraId="34C0BD49" w14:textId="77777777" w:rsidR="007272BB" w:rsidRDefault="007272BB">
            <w:pPr>
              <w:pStyle w:val="Body"/>
              <w:numPr>
                <w:ilvl w:val="0"/>
                <w:numId w:val="4"/>
              </w:numPr>
            </w:pPr>
            <w:r>
              <w:t>After July 31, you will not be able to do 7</w:t>
            </w:r>
            <w:r w:rsidRPr="007272BB">
              <w:rPr>
                <w:vertAlign w:val="superscript"/>
              </w:rPr>
              <w:t>th</w:t>
            </w:r>
            <w:r>
              <w:t xml:space="preserve"> edition.</w:t>
            </w:r>
          </w:p>
          <w:p w14:paraId="612A6E7D" w14:textId="77777777" w:rsidR="0081066F" w:rsidRDefault="0081066F">
            <w:pPr>
              <w:pStyle w:val="Body"/>
              <w:numPr>
                <w:ilvl w:val="0"/>
                <w:numId w:val="4"/>
              </w:numPr>
            </w:pPr>
            <w:r>
              <w:t>140 TNCC Instructors in the state of Iowa.</w:t>
            </w:r>
          </w:p>
          <w:p w14:paraId="33DD8A80" w14:textId="77777777" w:rsidR="0081066F" w:rsidRDefault="0081066F">
            <w:pPr>
              <w:pStyle w:val="Body"/>
              <w:numPr>
                <w:ilvl w:val="0"/>
                <w:numId w:val="4"/>
              </w:numPr>
            </w:pPr>
            <w:r>
              <w:t>Watch your invoices, there are some outstanding.</w:t>
            </w:r>
          </w:p>
          <w:p w14:paraId="55172937" w14:textId="77777777" w:rsidR="00A8009E" w:rsidRDefault="00A8009E" w:rsidP="00A8009E">
            <w:pPr>
              <w:pStyle w:val="Body"/>
            </w:pPr>
            <w:r>
              <w:t>ENPC</w:t>
            </w:r>
          </w:p>
          <w:p w14:paraId="7494FF37" w14:textId="77777777" w:rsidR="00A8009E" w:rsidRDefault="00A8009E" w:rsidP="00A8009E">
            <w:pPr>
              <w:pStyle w:val="Body"/>
              <w:numPr>
                <w:ilvl w:val="0"/>
                <w:numId w:val="4"/>
              </w:numPr>
            </w:pPr>
            <w:r>
              <w:t>1</w:t>
            </w:r>
            <w:r w:rsidRPr="00A8009E">
              <w:rPr>
                <w:vertAlign w:val="superscript"/>
              </w:rPr>
              <w:t>st</w:t>
            </w:r>
            <w:r>
              <w:t xml:space="preserve"> class in new format next week.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FD1D3" w14:textId="77777777" w:rsidR="00BA36FB" w:rsidRDefault="00BA36FB"/>
        </w:tc>
      </w:tr>
      <w:tr w:rsidR="00BA36FB" w14:paraId="78086E2C" w14:textId="77777777" w:rsidTr="0081604F">
        <w:trPr>
          <w:trHeight w:val="85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01EF" w14:textId="77777777" w:rsidR="00BA36FB" w:rsidRDefault="00EE1695">
            <w:pPr>
              <w:pStyle w:val="Body"/>
            </w:pPr>
            <w:r>
              <w:t>Press Secretary/ Government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F3BC" w14:textId="77777777" w:rsidR="008F5285" w:rsidRDefault="002A3623" w:rsidP="008F5285">
            <w:pPr>
              <w:pStyle w:val="Body"/>
            </w:pPr>
            <w:r>
              <w:t>Washington Update</w:t>
            </w:r>
            <w:r w:rsidR="008F5285">
              <w:t xml:space="preserve"> – </w:t>
            </w:r>
          </w:p>
          <w:p w14:paraId="711138D4" w14:textId="77777777" w:rsidR="008F5285" w:rsidRDefault="008F5285" w:rsidP="008F5285">
            <w:pPr>
              <w:pStyle w:val="Body"/>
            </w:pPr>
            <w:r>
              <w:t>Day on the Hill Info (Jan &amp; Nikki)</w:t>
            </w:r>
          </w:p>
          <w:p w14:paraId="3CBE0C6F" w14:textId="77777777" w:rsidR="002A3623" w:rsidRDefault="008F5285" w:rsidP="008F5285">
            <w:pPr>
              <w:pStyle w:val="Body"/>
              <w:numPr>
                <w:ilvl w:val="0"/>
                <w:numId w:val="4"/>
              </w:numPr>
            </w:pPr>
            <w:r>
              <w:t>2 senators &amp; 4 representatives were approached.</w:t>
            </w:r>
          </w:p>
          <w:p w14:paraId="61EFDC0F" w14:textId="77777777" w:rsidR="008F5285" w:rsidRDefault="008F5285" w:rsidP="008F5285">
            <w:pPr>
              <w:pStyle w:val="Body"/>
              <w:numPr>
                <w:ilvl w:val="0"/>
                <w:numId w:val="4"/>
              </w:numPr>
            </w:pPr>
            <w:r>
              <w:t>Discussed Violence Prevention and Injury prevention – there was a lot of work done.</w:t>
            </w:r>
          </w:p>
          <w:p w14:paraId="49DA0E34" w14:textId="77777777" w:rsidR="008F5285" w:rsidRDefault="008F5285" w:rsidP="008F5285">
            <w:pPr>
              <w:pStyle w:val="Body"/>
              <w:numPr>
                <w:ilvl w:val="0"/>
                <w:numId w:val="4"/>
              </w:numPr>
            </w:pPr>
            <w:r>
              <w:t>Watch the next newsletter about some more take-aways from Day on the Hill in DC.</w:t>
            </w:r>
          </w:p>
          <w:p w14:paraId="4D5FCA2A" w14:textId="77777777" w:rsidR="008F5285" w:rsidRDefault="008F5285" w:rsidP="008F5285">
            <w:pPr>
              <w:pStyle w:val="Body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8EF6" w14:textId="77777777" w:rsidR="00BA36FB" w:rsidRDefault="00BA36FB"/>
        </w:tc>
      </w:tr>
      <w:tr w:rsidR="00BA36FB" w14:paraId="05536E4B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8318" w14:textId="77777777" w:rsidR="00BA36FB" w:rsidRDefault="00EE1695">
            <w:pPr>
              <w:pStyle w:val="Body"/>
            </w:pPr>
            <w:r>
              <w:t>Membership</w:t>
            </w:r>
            <w:r w:rsidR="002A3623">
              <w:t xml:space="preserve"> (Elizabeth Brant)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2C53" w14:textId="77777777" w:rsidR="002A3623" w:rsidRDefault="002A3623" w:rsidP="008F5285">
            <w:pPr>
              <w:pStyle w:val="Body"/>
            </w:pPr>
            <w:r>
              <w:t xml:space="preserve">- </w:t>
            </w:r>
            <w:r w:rsidR="008F5285"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48B0" w14:textId="77777777" w:rsidR="00BA36FB" w:rsidRDefault="00BA36FB"/>
        </w:tc>
      </w:tr>
      <w:tr w:rsidR="00BA36FB" w14:paraId="1D0AB1CA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AEB5D" w14:textId="77777777" w:rsidR="00BA36FB" w:rsidRDefault="00EE1695">
            <w:pPr>
              <w:pStyle w:val="Body"/>
            </w:pPr>
            <w:r>
              <w:t>Fundraising</w:t>
            </w:r>
            <w:r w:rsidR="007771C0">
              <w:t xml:space="preserve"> (open)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50DC" w14:textId="77777777" w:rsidR="00BA36FB" w:rsidRDefault="00EE1695">
            <w:pPr>
              <w:pStyle w:val="Body"/>
              <w:numPr>
                <w:ilvl w:val="0"/>
                <w:numId w:val="6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EEE5A" w14:textId="77777777" w:rsidR="00BA36FB" w:rsidRDefault="00BA36FB"/>
        </w:tc>
      </w:tr>
      <w:tr w:rsidR="00BA36FB" w14:paraId="1DC412D1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439C" w14:textId="77777777" w:rsidR="00BA36FB" w:rsidRDefault="00BA36FB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9E7A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 w:color="000000"/>
              </w:rPr>
              <w:t>Reports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D69E4" w14:textId="77777777" w:rsidR="00BA36FB" w:rsidRDefault="00BA36FB"/>
        </w:tc>
      </w:tr>
      <w:tr w:rsidR="00BA36FB" w14:paraId="077D88C3" w14:textId="77777777" w:rsidTr="000A3A97">
        <w:trPr>
          <w:trHeight w:val="9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9E3E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TSAC/State Trauma System</w:t>
            </w:r>
            <w:r w:rsidR="000A3A97">
              <w:rPr>
                <w:rFonts w:ascii="Calibri" w:eastAsia="Calibri" w:hAnsi="Calibri" w:cs="Calibri"/>
                <w:color w:val="000000"/>
                <w:u w:color="000000"/>
              </w:rPr>
              <w:t xml:space="preserve"> (Brianne Wessels</w:t>
            </w:r>
            <w:r w:rsidR="002A3623">
              <w:rPr>
                <w:rFonts w:ascii="Calibri" w:eastAsia="Calibri" w:hAnsi="Calibri" w:cs="Calibri"/>
                <w:color w:val="000000"/>
                <w:u w:color="000000"/>
              </w:rPr>
              <w:t>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D5A7D" w14:textId="77777777" w:rsidR="00BA36FB" w:rsidRPr="002A3623" w:rsidRDefault="000A3A97" w:rsidP="002A3623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hAnsi="Calibri"/>
              </w:rP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1619" w14:textId="77777777" w:rsidR="00BA36FB" w:rsidRDefault="00BA36FB"/>
        </w:tc>
      </w:tr>
      <w:tr w:rsidR="00BA36FB" w14:paraId="545678A1" w14:textId="77777777" w:rsidTr="0081604F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65D9" w14:textId="77777777" w:rsidR="00BA36FB" w:rsidRDefault="00BA36FB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41AD6" w14:textId="77777777" w:rsidR="00BA36FB" w:rsidRDefault="00EE169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 w:color="000000"/>
              </w:rPr>
              <w:t>Other Business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657E4" w14:textId="77777777" w:rsidR="00BA36FB" w:rsidRDefault="00BA36FB"/>
        </w:tc>
      </w:tr>
      <w:tr w:rsidR="00BA36FB" w14:paraId="2AD4270F" w14:textId="77777777" w:rsidTr="0081604F">
        <w:trPr>
          <w:trHeight w:val="61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E982D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Website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0A81B" w14:textId="77777777" w:rsidR="00BA36FB" w:rsidRDefault="0057786A">
            <w:pPr>
              <w:pStyle w:val="Body"/>
              <w:numPr>
                <w:ilvl w:val="0"/>
                <w:numId w:val="8"/>
              </w:numPr>
            </w:pPr>
            <w:r>
              <w:t>No report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DB84D" w14:textId="77777777" w:rsidR="00BA36FB" w:rsidRDefault="00BA36FB"/>
        </w:tc>
      </w:tr>
      <w:tr w:rsidR="00BA36FB" w14:paraId="007DAFA3" w14:textId="77777777" w:rsidTr="0081604F">
        <w:trPr>
          <w:trHeight w:val="81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300F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lastRenderedPageBreak/>
              <w:t>Newsletter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7F7A" w14:textId="77777777" w:rsidR="002A3623" w:rsidRDefault="002A3623">
            <w:pPr>
              <w:pStyle w:val="Body"/>
              <w:numPr>
                <w:ilvl w:val="0"/>
                <w:numId w:val="9"/>
              </w:numPr>
            </w:pPr>
            <w:r>
              <w:t>Newsletter coming out soon.</w:t>
            </w:r>
          </w:p>
          <w:p w14:paraId="75EA1E7E" w14:textId="77777777" w:rsidR="00BA36FB" w:rsidRDefault="00EE1695">
            <w:pPr>
              <w:pStyle w:val="Body"/>
              <w:numPr>
                <w:ilvl w:val="0"/>
                <w:numId w:val="9"/>
              </w:numPr>
            </w:pPr>
            <w:r>
              <w:t xml:space="preserve">Send future articles to:  </w:t>
            </w:r>
            <w:hyperlink r:id="rId7" w:history="1">
              <w:r>
                <w:rPr>
                  <w:rStyle w:val="Hyperlink0"/>
                </w:rPr>
                <w:t>eckhart@prodigy.net</w:t>
              </w:r>
            </w:hyperlink>
            <w:r>
              <w:t xml:space="preserve"> or email Marvin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CA4D" w14:textId="77777777" w:rsidR="00BA36FB" w:rsidRDefault="00BA36FB"/>
        </w:tc>
      </w:tr>
      <w:tr w:rsidR="00BA36FB" w14:paraId="1D1ABB45" w14:textId="77777777" w:rsidTr="000A3A97">
        <w:trPr>
          <w:trHeight w:val="7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7B483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President’s Report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FD8D" w14:textId="77777777" w:rsidR="000A3A97" w:rsidRDefault="0081604F" w:rsidP="000A3A97">
            <w:pPr>
              <w:pStyle w:val="Body"/>
              <w:numPr>
                <w:ilvl w:val="0"/>
                <w:numId w:val="10"/>
              </w:numPr>
            </w:pPr>
            <w:r>
              <w:t>Conference Delegates – Marvin Van Der Weil, Janet Eckhart, Erin Eckhart, Mary Petersen, Elizabeth Brant, Jeri Babb, Joni Thornton, Kristen Platz, Beth Berg (alternate).</w:t>
            </w:r>
          </w:p>
          <w:p w14:paraId="155FE843" w14:textId="77777777" w:rsidR="000A3A97" w:rsidRDefault="000A3A97" w:rsidP="000A3A97">
            <w:pPr>
              <w:pStyle w:val="Body"/>
              <w:numPr>
                <w:ilvl w:val="0"/>
                <w:numId w:val="10"/>
              </w:numPr>
            </w:pPr>
            <w:r>
              <w:t>Elizabeth will look into shirts for the new logo.</w:t>
            </w:r>
          </w:p>
          <w:p w14:paraId="1B5E043F" w14:textId="77777777" w:rsidR="000A3A97" w:rsidRDefault="000A3A97" w:rsidP="0057786A">
            <w:pPr>
              <w:pStyle w:val="Body"/>
              <w:ind w:left="189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9751" w14:textId="77777777" w:rsidR="00BA36FB" w:rsidRDefault="00BA36FB"/>
        </w:tc>
      </w:tr>
      <w:tr w:rsidR="00BA36FB" w14:paraId="54D524BE" w14:textId="77777777" w:rsidTr="00D323FB">
        <w:trPr>
          <w:trHeight w:val="1719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0C6D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TCRN Review Course during Trauma Conference in August 2019</w:t>
            </w:r>
            <w:r w:rsidR="00D323FB">
              <w:rPr>
                <w:rFonts w:ascii="Calibri" w:eastAsia="Calibri" w:hAnsi="Calibri" w:cs="Calibri"/>
                <w:color w:val="000000"/>
                <w:u w:color="000000"/>
              </w:rPr>
              <w:t xml:space="preserve"> (Jeri Babb)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C8613" w14:textId="77777777" w:rsidR="00BA36FB" w:rsidRDefault="00D323FB">
            <w:pPr>
              <w:pStyle w:val="Body"/>
              <w:numPr>
                <w:ilvl w:val="0"/>
                <w:numId w:val="11"/>
              </w:numPr>
            </w:pPr>
            <w:r>
              <w:t>No report</w:t>
            </w:r>
            <w:r w:rsidR="00EE1695"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929B" w14:textId="77777777" w:rsidR="00BA36FB" w:rsidRDefault="00BA36FB"/>
        </w:tc>
      </w:tr>
      <w:tr w:rsidR="00BA36FB" w14:paraId="507D3E31" w14:textId="77777777" w:rsidTr="0081604F">
        <w:trPr>
          <w:trHeight w:val="90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5E19" w14:textId="77777777" w:rsidR="00BA36FB" w:rsidRDefault="00EE1695">
            <w:r>
              <w:rPr>
                <w:rFonts w:ascii="Calibri" w:eastAsia="Calibri" w:hAnsi="Calibri" w:cs="Calibri"/>
                <w:color w:val="000000"/>
                <w:u w:color="000000"/>
              </w:rPr>
              <w:t>April 19th Iowa ENA Conference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AD16" w14:textId="77777777" w:rsidR="00BA36FB" w:rsidRDefault="00775B4C">
            <w:pPr>
              <w:pStyle w:val="Body"/>
              <w:numPr>
                <w:ilvl w:val="0"/>
                <w:numId w:val="12"/>
              </w:numPr>
            </w:pPr>
            <w:r>
              <w:t>See</w:t>
            </w:r>
            <w:r w:rsidR="001922CA">
              <w:t xml:space="preserve"> above in Education.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21430" w14:textId="77777777" w:rsidR="00BA36FB" w:rsidRDefault="00BA36FB" w:rsidP="001922CA"/>
        </w:tc>
      </w:tr>
      <w:tr w:rsidR="0057786A" w14:paraId="0EAAA868" w14:textId="77777777" w:rsidTr="00AD62AF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7C5F3" w14:textId="77777777" w:rsidR="0057786A" w:rsidRDefault="0057786A"/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E78C" w14:textId="77777777" w:rsidR="0057786A" w:rsidRDefault="0057786A" w:rsidP="0057786A">
            <w:pPr>
              <w:pStyle w:val="Body"/>
              <w:jc w:val="center"/>
            </w:pPr>
            <w:r>
              <w:rPr>
                <w:b/>
                <w:bCs/>
                <w:u w:val="single"/>
              </w:rPr>
              <w:t>Closing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D1D6" w14:textId="77777777" w:rsidR="0057786A" w:rsidRDefault="0057786A"/>
        </w:tc>
      </w:tr>
      <w:tr w:rsidR="0057786A" w14:paraId="06162115" w14:textId="77777777" w:rsidTr="00AD62AF">
        <w:trPr>
          <w:trHeight w:val="61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B50F5" w14:textId="77777777" w:rsidR="0057786A" w:rsidRDefault="0057786A">
            <w:r>
              <w:rPr>
                <w:rFonts w:ascii="Calibri" w:eastAsia="Calibri" w:hAnsi="Calibri" w:cs="Calibri"/>
                <w:color w:val="000000"/>
                <w:u w:color="000000"/>
              </w:rPr>
              <w:t>Next Meeting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A32B" w14:textId="77777777" w:rsidR="0057786A" w:rsidRDefault="0057786A" w:rsidP="0057786A">
            <w:pPr>
              <w:pStyle w:val="Body"/>
            </w:pPr>
            <w:r>
              <w:t>- September 11, 2pm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6C22" w14:textId="77777777" w:rsidR="0057786A" w:rsidRDefault="0057786A"/>
        </w:tc>
      </w:tr>
      <w:tr w:rsidR="0057786A" w14:paraId="6C4E7126" w14:textId="77777777" w:rsidTr="0081604F">
        <w:trPr>
          <w:trHeight w:val="85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E192" w14:textId="77777777" w:rsidR="0057786A" w:rsidRDefault="0057786A">
            <w:r>
              <w:rPr>
                <w:rFonts w:ascii="Calibri" w:eastAsia="Calibri" w:hAnsi="Calibri" w:cs="Calibri"/>
                <w:color w:val="000000"/>
                <w:u w:color="000000"/>
              </w:rPr>
              <w:t>Adjournment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67B3" w14:textId="77777777" w:rsidR="0057786A" w:rsidRDefault="0057786A" w:rsidP="00D323FB">
            <w:pPr>
              <w:pStyle w:val="Body"/>
            </w:pPr>
            <w:r>
              <w:t>At 1510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E058" w14:textId="77777777" w:rsidR="0057786A" w:rsidRDefault="0057786A"/>
        </w:tc>
      </w:tr>
    </w:tbl>
    <w:p w14:paraId="1857AF33" w14:textId="77777777" w:rsidR="00BA36FB" w:rsidRDefault="00BA36FB" w:rsidP="001922CA">
      <w:pPr>
        <w:pStyle w:val="Body"/>
        <w:widowControl w:val="0"/>
      </w:pPr>
    </w:p>
    <w:sectPr w:rsidR="00BA36F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E97A" w14:textId="77777777" w:rsidR="00484C21" w:rsidRDefault="00484C21">
      <w:r>
        <w:separator/>
      </w:r>
    </w:p>
  </w:endnote>
  <w:endnote w:type="continuationSeparator" w:id="0">
    <w:p w14:paraId="56C814DA" w14:textId="77777777" w:rsidR="00484C21" w:rsidRDefault="0048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24E3A" w14:textId="77777777" w:rsidR="00BA36FB" w:rsidRDefault="00BA36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1DCD" w14:textId="77777777" w:rsidR="00484C21" w:rsidRDefault="00484C21">
      <w:r>
        <w:separator/>
      </w:r>
    </w:p>
  </w:footnote>
  <w:footnote w:type="continuationSeparator" w:id="0">
    <w:p w14:paraId="635985F0" w14:textId="77777777" w:rsidR="00484C21" w:rsidRDefault="0048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C0CC" w14:textId="77777777" w:rsidR="00BA36FB" w:rsidRDefault="00BA36F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D9B"/>
    <w:multiLevelType w:val="hybridMultilevel"/>
    <w:tmpl w:val="3A4A782E"/>
    <w:lvl w:ilvl="0" w:tplc="07B6104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640A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114490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883D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7E2603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F6754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4CB61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872118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2836C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9179FD"/>
    <w:multiLevelType w:val="hybridMultilevel"/>
    <w:tmpl w:val="5FFE0DD2"/>
    <w:lvl w:ilvl="0" w:tplc="9B3029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3B4341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825C5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AA4732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282918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E982B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1B238E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25E450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B2834A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A6F40A7"/>
    <w:multiLevelType w:val="hybridMultilevel"/>
    <w:tmpl w:val="FF7CD612"/>
    <w:lvl w:ilvl="0" w:tplc="E6E6A36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307EC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CB0C43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DF0823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688C13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F0A8D4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E94C2B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FF8C6A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BB2B71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B91350A"/>
    <w:multiLevelType w:val="hybridMultilevel"/>
    <w:tmpl w:val="1ADCD90A"/>
    <w:lvl w:ilvl="0" w:tplc="D9BCA28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FA4C5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A44C3B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68EA3D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2EF6D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9D805A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420DE1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5E855F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3B69A0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0D8595A"/>
    <w:multiLevelType w:val="hybridMultilevel"/>
    <w:tmpl w:val="51BAE444"/>
    <w:lvl w:ilvl="0" w:tplc="ABEAC10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4DEEDF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14D61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6CE108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8529B9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D44DCC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40C4D0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C5E68F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FF2D66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0EC5FD7"/>
    <w:multiLevelType w:val="hybridMultilevel"/>
    <w:tmpl w:val="2842C47A"/>
    <w:lvl w:ilvl="0" w:tplc="0C6E538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D0C205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8EA4AC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842D8B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B10587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3EFA1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E5667E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942919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6A00CF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8D422EF"/>
    <w:multiLevelType w:val="hybridMultilevel"/>
    <w:tmpl w:val="E202FEC2"/>
    <w:lvl w:ilvl="0" w:tplc="F3E0936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866BEE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B5AF42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7AC23B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1087C1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5F8C04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838896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8C66C6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208844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A22463B"/>
    <w:multiLevelType w:val="hybridMultilevel"/>
    <w:tmpl w:val="F6804654"/>
    <w:lvl w:ilvl="0" w:tplc="87B0E3F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D5E78F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B4E630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9941E5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586AAB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1F6D03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2685CB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5E6453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F4075C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3D25A9A"/>
    <w:multiLevelType w:val="hybridMultilevel"/>
    <w:tmpl w:val="11BEFE86"/>
    <w:lvl w:ilvl="0" w:tplc="0DBC4AE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6FAC7E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7BEF77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328A04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528A47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73ED87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DEC92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92C50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6C2E2F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4CC6D5A"/>
    <w:multiLevelType w:val="hybridMultilevel"/>
    <w:tmpl w:val="AB240E20"/>
    <w:lvl w:ilvl="0" w:tplc="35D0D1F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976C81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E4E73B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A542FF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7009ED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25C9C6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D382BE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369C5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39401E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5E1E776D"/>
    <w:multiLevelType w:val="hybridMultilevel"/>
    <w:tmpl w:val="A7B2EB40"/>
    <w:lvl w:ilvl="0" w:tplc="BF7471A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140016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910C2F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190418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9827C4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A6834B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6CA37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7EEF9A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CE34D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65A6658B"/>
    <w:multiLevelType w:val="hybridMultilevel"/>
    <w:tmpl w:val="961AC9CE"/>
    <w:lvl w:ilvl="0" w:tplc="6E1C845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343A5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54E6EC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3C812C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0A4A5B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2EE780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55C4DE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2F84A2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603BB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FB"/>
    <w:rsid w:val="000A3A97"/>
    <w:rsid w:val="00125B4F"/>
    <w:rsid w:val="00172807"/>
    <w:rsid w:val="001922CA"/>
    <w:rsid w:val="00205CFA"/>
    <w:rsid w:val="002A3623"/>
    <w:rsid w:val="00484C21"/>
    <w:rsid w:val="0057786A"/>
    <w:rsid w:val="0068202E"/>
    <w:rsid w:val="00687593"/>
    <w:rsid w:val="007272BB"/>
    <w:rsid w:val="00775B4C"/>
    <w:rsid w:val="007771C0"/>
    <w:rsid w:val="0081066F"/>
    <w:rsid w:val="0081604F"/>
    <w:rsid w:val="008F5285"/>
    <w:rsid w:val="00A8009E"/>
    <w:rsid w:val="00BA36FB"/>
    <w:rsid w:val="00C017F8"/>
    <w:rsid w:val="00D323FB"/>
    <w:rsid w:val="00EE1695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783F"/>
  <w15:docId w15:val="{32572D78-AC66-744C-BD1E-8E65F2CB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ListParagraph">
    <w:name w:val="List Paragraph"/>
    <w:basedOn w:val="Normal"/>
    <w:uiPriority w:val="34"/>
    <w:qFormat/>
    <w:rsid w:val="002A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khart@prodig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Myrtue Medical Center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Petersen</dc:creator>
  <cp:lastModifiedBy>Marvin Van Der Wiel</cp:lastModifiedBy>
  <cp:revision>2</cp:revision>
  <dcterms:created xsi:type="dcterms:W3CDTF">2019-09-12T13:48:00Z</dcterms:created>
  <dcterms:modified xsi:type="dcterms:W3CDTF">2019-09-12T13:48:00Z</dcterms:modified>
</cp:coreProperties>
</file>