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79" w:rsidRPr="00CC7B00" w:rsidRDefault="00215F79" w:rsidP="00215F79">
      <w:pPr>
        <w:pStyle w:val="Title"/>
        <w:rPr>
          <w:rFonts w:ascii="Arial" w:hAnsi="Arial" w:cs="Arial"/>
          <w:color w:val="auto"/>
          <w:sz w:val="28"/>
          <w:szCs w:val="28"/>
        </w:rPr>
      </w:pPr>
      <w:r w:rsidRPr="00CC7B00">
        <w:rPr>
          <w:rFonts w:ascii="Arial" w:hAnsi="Arial" w:cs="Arial"/>
          <w:color w:val="auto"/>
          <w:sz w:val="28"/>
          <w:szCs w:val="28"/>
        </w:rPr>
        <w:t>AGENDA</w:t>
      </w:r>
    </w:p>
    <w:p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B66BCE">
        <w:rPr>
          <w:rFonts w:ascii="Arial" w:hAnsi="Arial" w:cs="Arial"/>
          <w:b/>
          <w:sz w:val="20"/>
          <w:szCs w:val="20"/>
        </w:rPr>
        <w:t>Linda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BB4645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B66BCE">
        <w:rPr>
          <w:rFonts w:ascii="Arial" w:hAnsi="Arial" w:cs="Arial"/>
          <w:b/>
          <w:sz w:val="20"/>
          <w:szCs w:val="20"/>
        </w:rPr>
        <w:t>Linda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:rsidR="00801587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B66BCE">
        <w:rPr>
          <w:rFonts w:ascii="Arial" w:hAnsi="Arial" w:cs="Arial"/>
          <w:b/>
          <w:sz w:val="20"/>
          <w:szCs w:val="20"/>
        </w:rPr>
        <w:t>(David S.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:rsidR="00010E87" w:rsidRDefault="00B66BCE" w:rsidP="007A72C0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</w:t>
      </w:r>
      <w:r w:rsidR="00010E87">
        <w:rPr>
          <w:rFonts w:ascii="Arial" w:hAnsi="Arial" w:cs="Arial"/>
          <w:sz w:val="20"/>
          <w:szCs w:val="20"/>
        </w:rPr>
        <w:t xml:space="preserve"> Reports</w:t>
      </w:r>
      <w:r w:rsidR="00077E2A">
        <w:rPr>
          <w:rFonts w:ascii="Arial" w:hAnsi="Arial" w:cs="Arial"/>
          <w:sz w:val="20"/>
          <w:szCs w:val="20"/>
        </w:rPr>
        <w:tab/>
        <w:t>15 minutes</w:t>
      </w:r>
    </w:p>
    <w:p w:rsidR="00010E87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Ridge</w:t>
      </w:r>
    </w:p>
    <w:p w:rsidR="00077E2A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Cardinal</w:t>
      </w:r>
    </w:p>
    <w:p w:rsidR="00077E2A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Foothills</w:t>
      </w:r>
    </w:p>
    <w:p w:rsidR="009D1EF0" w:rsidRDefault="00D24BE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Dogwood</w:t>
      </w:r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Coastal Carolina</w:t>
      </w:r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Eastern </w:t>
      </w:r>
      <w:proofErr w:type="spellStart"/>
      <w:r>
        <w:rPr>
          <w:rFonts w:ascii="Arial" w:hAnsi="Arial" w:cs="Arial"/>
          <w:sz w:val="20"/>
          <w:szCs w:val="20"/>
        </w:rPr>
        <w:t>Tarheel</w:t>
      </w:r>
      <w:proofErr w:type="spellEnd"/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 of Carolina</w:t>
      </w:r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Metrolina</w:t>
      </w:r>
      <w:proofErr w:type="spellEnd"/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Outer Banks</w:t>
      </w:r>
    </w:p>
    <w:p w:rsidR="009D1EF0" w:rsidRDefault="009D1EF0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 Eastern Piedmont</w:t>
      </w:r>
    </w:p>
    <w:p w:rsidR="00077E2A" w:rsidRDefault="00801587" w:rsidP="00077E2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7E2A">
        <w:rPr>
          <w:rFonts w:ascii="Arial" w:hAnsi="Arial" w:cs="Arial"/>
          <w:sz w:val="20"/>
          <w:szCs w:val="20"/>
        </w:rPr>
        <w:t>Committee Report</w:t>
      </w:r>
      <w:r w:rsidR="00077E2A">
        <w:rPr>
          <w:rFonts w:ascii="Arial" w:hAnsi="Arial" w:cs="Arial"/>
          <w:sz w:val="20"/>
          <w:szCs w:val="20"/>
        </w:rPr>
        <w:t>s</w:t>
      </w:r>
      <w:r w:rsidR="00331912">
        <w:rPr>
          <w:rFonts w:ascii="Arial" w:hAnsi="Arial" w:cs="Arial"/>
          <w:sz w:val="20"/>
          <w:szCs w:val="20"/>
        </w:rPr>
        <w:tab/>
        <w:t>15 minutes</w:t>
      </w:r>
    </w:p>
    <w:p w:rsidR="00077E2A" w:rsidRDefault="00982E58" w:rsidP="00077E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(Connie)</w:t>
      </w:r>
    </w:p>
    <w:p w:rsidR="00982E58" w:rsidRPr="00E84993" w:rsidRDefault="00982E58" w:rsidP="00077E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ISQUIP</w:t>
      </w:r>
    </w:p>
    <w:p w:rsidR="00E84993" w:rsidRPr="00E84993" w:rsidRDefault="00685F61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Government Affairs </w:t>
      </w:r>
    </w:p>
    <w:p w:rsidR="00E84993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</w:t>
      </w:r>
    </w:p>
    <w:p w:rsidR="00982E58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Nurse Liaison</w:t>
      </w:r>
    </w:p>
    <w:p w:rsidR="00982E58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Emerging Professional</w:t>
      </w:r>
    </w:p>
    <w:p w:rsidR="00982E58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</w:t>
      </w:r>
    </w:p>
    <w:p w:rsidR="00982E58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</w:p>
    <w:p w:rsidR="00982E58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TNCC/ENPC</w:t>
      </w:r>
    </w:p>
    <w:p w:rsidR="005960CD" w:rsidRPr="00E84993" w:rsidRDefault="005960C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Awards/Scholarships</w:t>
      </w:r>
    </w:p>
    <w:p w:rsidR="00E84993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Sickle Cell</w:t>
      </w:r>
    </w:p>
    <w:p w:rsidR="00F3529C" w:rsidRDefault="00F3529C" w:rsidP="00F352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Business……………………………………………………………………………..5 minutes</w:t>
      </w:r>
    </w:p>
    <w:p w:rsidR="00F3529C" w:rsidRDefault="00020CE7" w:rsidP="00F3529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Call for 2020</w:t>
      </w:r>
    </w:p>
    <w:p w:rsidR="00E43F1F" w:rsidRDefault="00E43F1F" w:rsidP="00F3529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holiday gathering</w:t>
      </w:r>
      <w:bookmarkStart w:id="0" w:name="_GoBack"/>
      <w:bookmarkEnd w:id="0"/>
    </w:p>
    <w:p w:rsidR="00685F61" w:rsidRDefault="00685F61" w:rsidP="00685F6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Business……………………………………………………………………………5 minutes</w:t>
      </w:r>
    </w:p>
    <w:p w:rsidR="00020CE7" w:rsidRDefault="00020CE7" w:rsidP="00020CE7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of meetings for 2020</w:t>
      </w:r>
    </w:p>
    <w:sectPr w:rsidR="00020CE7" w:rsidSect="004460B7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60" w:rsidRDefault="00592160" w:rsidP="007C7AE9">
      <w:pPr>
        <w:spacing w:after="0" w:line="240" w:lineRule="auto"/>
      </w:pPr>
      <w:r>
        <w:separator/>
      </w:r>
    </w:p>
  </w:endnote>
  <w:endnote w:type="continuationSeparator" w:id="0">
    <w:p w:rsidR="00592160" w:rsidRDefault="00592160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:rsidR="007604B1" w:rsidRDefault="007604B1" w:rsidP="007604B1">
            <w:pPr>
              <w:pStyle w:val="Footer"/>
              <w:pBdr>
                <w:bottom w:val="single" w:sz="6" w:space="1" w:color="auto"/>
              </w:pBdr>
            </w:pPr>
          </w:p>
          <w:p w:rsidR="00687DCD" w:rsidRPr="00687DCD" w:rsidRDefault="00592160">
            <w:pPr>
              <w:pStyle w:val="Footer"/>
              <w:rPr>
                <w:bCs/>
                <w:sz w:val="24"/>
                <w:szCs w:val="24"/>
              </w:rPr>
            </w:pPr>
          </w:p>
        </w:sdtContent>
      </w:sdt>
    </w:sdtContent>
  </w:sdt>
  <w:p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60" w:rsidRDefault="00592160" w:rsidP="007C7AE9">
      <w:pPr>
        <w:spacing w:after="0" w:line="240" w:lineRule="auto"/>
      </w:pPr>
      <w:r>
        <w:separator/>
      </w:r>
    </w:p>
  </w:footnote>
  <w:footnote w:type="continuationSeparator" w:id="0">
    <w:p w:rsidR="00592160" w:rsidRDefault="00592160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75" w:rsidRDefault="00CD7B5E" w:rsidP="00E32EA9">
    <w:pPr>
      <w:pStyle w:val="Header"/>
      <w:tabs>
        <w:tab w:val="clear" w:pos="4680"/>
        <w:tab w:val="center" w:pos="2520"/>
      </w:tabs>
      <w:jc w:val="right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7968" behindDoc="0" locked="0" layoutInCell="1" allowOverlap="1" wp14:anchorId="45DEC365" wp14:editId="0DFAD28F">
          <wp:simplePos x="0" y="0"/>
          <wp:positionH relativeFrom="column">
            <wp:posOffset>47700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020CE7">
      <w:rPr>
        <w:rFonts w:ascii="Cambria" w:hAnsi="Cambria"/>
        <w:sz w:val="28"/>
        <w:szCs w:val="28"/>
      </w:rPr>
      <w:t>Face-to-Face Meeting</w:t>
    </w:r>
  </w:p>
  <w:p w:rsidR="00020CE7" w:rsidRDefault="00020CE7" w:rsidP="00E32EA9">
    <w:pPr>
      <w:pStyle w:val="Header"/>
      <w:tabs>
        <w:tab w:val="clear" w:pos="4680"/>
        <w:tab w:val="center" w:pos="2520"/>
      </w:tabs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Florida Room, Blockade Runner</w:t>
    </w:r>
  </w:p>
  <w:p w:rsidR="00020CE7" w:rsidRDefault="00020CE7" w:rsidP="00E32EA9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rFonts w:ascii="Cambria" w:hAnsi="Cambria"/>
        <w:sz w:val="28"/>
        <w:szCs w:val="28"/>
      </w:rPr>
      <w:t>Wrightsville Beach, NC</w:t>
    </w:r>
  </w:p>
  <w:p w:rsidR="00CD7B5E" w:rsidRPr="004018E7" w:rsidRDefault="00020CE7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11/8</w:t>
    </w:r>
    <w:r w:rsidR="00B66BCE">
      <w:rPr>
        <w:b/>
      </w:rPr>
      <w:t>/2019</w:t>
    </w:r>
  </w:p>
  <w:p w:rsidR="00CD7B5E" w:rsidRPr="004018E7" w:rsidRDefault="00020CE7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07:30-08:0</w:t>
    </w:r>
    <w:r w:rsidR="00685F61">
      <w:rPr>
        <w:b/>
      </w:rPr>
      <w:t>0</w:t>
    </w:r>
    <w:r w:rsidR="00B66BCE">
      <w:rPr>
        <w:b/>
      </w:rPr>
      <w:t xml:space="preserve"> EST</w:t>
    </w:r>
    <w:r w:rsidR="00CD7B5E" w:rsidRPr="004018E7">
      <w:rPr>
        <w:b/>
      </w:rPr>
      <w:t xml:space="preserve"> </w:t>
    </w:r>
  </w:p>
  <w:p w:rsidR="00E32EA9" w:rsidRDefault="00E32EA9" w:rsidP="00CD7B5E">
    <w:pPr>
      <w:pStyle w:val="Header"/>
      <w:rPr>
        <w:rFonts w:cstheme="minorHAnsi"/>
        <w:b/>
        <w:sz w:val="32"/>
        <w:szCs w:val="32"/>
      </w:rPr>
    </w:pPr>
  </w:p>
  <w:p w:rsidR="00BD52E5" w:rsidRPr="00B66BCE" w:rsidRDefault="00B66BCE" w:rsidP="00CD7B5E">
    <w:pPr>
      <w:pStyle w:val="Header"/>
      <w:rPr>
        <w:rFonts w:cstheme="minorHAnsi"/>
        <w:b/>
        <w:sz w:val="32"/>
        <w:szCs w:val="32"/>
      </w:rPr>
    </w:pPr>
    <w:r w:rsidRPr="00B66BCE">
      <w:rPr>
        <w:rFonts w:cstheme="minorHAnsi"/>
        <w:b/>
        <w:sz w:val="32"/>
        <w:szCs w:val="32"/>
      </w:rPr>
      <w:t>North Carolina State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10E87"/>
    <w:rsid w:val="00020CE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A623A"/>
    <w:rsid w:val="003C2AF3"/>
    <w:rsid w:val="003C2E5A"/>
    <w:rsid w:val="003E78A5"/>
    <w:rsid w:val="003F00CE"/>
    <w:rsid w:val="004018E7"/>
    <w:rsid w:val="004223A3"/>
    <w:rsid w:val="004352CD"/>
    <w:rsid w:val="004460B7"/>
    <w:rsid w:val="0047704B"/>
    <w:rsid w:val="0057169E"/>
    <w:rsid w:val="00592160"/>
    <w:rsid w:val="005960CD"/>
    <w:rsid w:val="00647B12"/>
    <w:rsid w:val="00651032"/>
    <w:rsid w:val="00652201"/>
    <w:rsid w:val="00685F61"/>
    <w:rsid w:val="00687DCD"/>
    <w:rsid w:val="0069132E"/>
    <w:rsid w:val="006A5432"/>
    <w:rsid w:val="007253C5"/>
    <w:rsid w:val="007604B1"/>
    <w:rsid w:val="007A72C0"/>
    <w:rsid w:val="007C7AE9"/>
    <w:rsid w:val="00801587"/>
    <w:rsid w:val="008E7FDC"/>
    <w:rsid w:val="008F54FC"/>
    <w:rsid w:val="0095105F"/>
    <w:rsid w:val="009702BC"/>
    <w:rsid w:val="00982E58"/>
    <w:rsid w:val="009B7A75"/>
    <w:rsid w:val="009D1EF0"/>
    <w:rsid w:val="009E1E21"/>
    <w:rsid w:val="009F30F6"/>
    <w:rsid w:val="00A2053C"/>
    <w:rsid w:val="00A7737E"/>
    <w:rsid w:val="00A93E7E"/>
    <w:rsid w:val="00AA5C8A"/>
    <w:rsid w:val="00AB59D2"/>
    <w:rsid w:val="00AE0AE4"/>
    <w:rsid w:val="00B42700"/>
    <w:rsid w:val="00B66BCE"/>
    <w:rsid w:val="00BB4645"/>
    <w:rsid w:val="00BD52E5"/>
    <w:rsid w:val="00C17F63"/>
    <w:rsid w:val="00C558C4"/>
    <w:rsid w:val="00CC7490"/>
    <w:rsid w:val="00CC7B00"/>
    <w:rsid w:val="00CD7B5E"/>
    <w:rsid w:val="00D0056A"/>
    <w:rsid w:val="00D24BE0"/>
    <w:rsid w:val="00D26259"/>
    <w:rsid w:val="00D3086E"/>
    <w:rsid w:val="00D3348B"/>
    <w:rsid w:val="00D370BE"/>
    <w:rsid w:val="00D729A7"/>
    <w:rsid w:val="00D85154"/>
    <w:rsid w:val="00DA1B8A"/>
    <w:rsid w:val="00DA1F29"/>
    <w:rsid w:val="00DC0CC7"/>
    <w:rsid w:val="00DD64CC"/>
    <w:rsid w:val="00DE1124"/>
    <w:rsid w:val="00E32EA9"/>
    <w:rsid w:val="00E43F1F"/>
    <w:rsid w:val="00E53871"/>
    <w:rsid w:val="00E758E3"/>
    <w:rsid w:val="00E77BD1"/>
    <w:rsid w:val="00E84993"/>
    <w:rsid w:val="00E869C3"/>
    <w:rsid w:val="00EB65B8"/>
    <w:rsid w:val="00EB68A4"/>
    <w:rsid w:val="00F11EC0"/>
    <w:rsid w:val="00F17CD3"/>
    <w:rsid w:val="00F3388E"/>
    <w:rsid w:val="00F3529C"/>
    <w:rsid w:val="00FA22B0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3B8D7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Charlene L. Kramer</cp:lastModifiedBy>
  <cp:revision>3</cp:revision>
  <cp:lastPrinted>2015-03-24T13:46:00Z</cp:lastPrinted>
  <dcterms:created xsi:type="dcterms:W3CDTF">2019-11-06T19:36:00Z</dcterms:created>
  <dcterms:modified xsi:type="dcterms:W3CDTF">2019-11-06T19:36:00Z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