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45" w:rsidRDefault="008E7833" w:rsidP="008E7833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Women Rock</w:t>
      </w:r>
    </w:p>
    <w:p w:rsidR="002A046B" w:rsidRDefault="008E7833" w:rsidP="002A046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sz w:val="32"/>
          <w:szCs w:val="32"/>
        </w:rPr>
        <w:t>As you can imagine the diagnosis of “breast cancer” is terrifying for most</w:t>
      </w:r>
      <w:r w:rsidR="00906E8D">
        <w:rPr>
          <w:sz w:val="32"/>
          <w:szCs w:val="32"/>
        </w:rPr>
        <w:t>. Along with the shock of a new diagnosis is the person’s fear of “how am I going to pay for this??”</w:t>
      </w:r>
      <w:r>
        <w:rPr>
          <w:sz w:val="32"/>
          <w:szCs w:val="32"/>
        </w:rPr>
        <w:t xml:space="preserve">  </w:t>
      </w:r>
      <w:r w:rsidR="002A046B">
        <w:rPr>
          <w:sz w:val="32"/>
          <w:szCs w:val="32"/>
        </w:rPr>
        <w:t xml:space="preserve"> As a breast cancer navigator, every day </w:t>
      </w:r>
      <w:r>
        <w:rPr>
          <w:sz w:val="32"/>
          <w:szCs w:val="32"/>
        </w:rPr>
        <w:t xml:space="preserve"> I am searching for funds for patients to help them cover the insurmountable cost of cancer treatment.  Many patients require assistance with rent, u</w:t>
      </w:r>
      <w:r w:rsidR="002A046B">
        <w:rPr>
          <w:sz w:val="32"/>
          <w:szCs w:val="32"/>
        </w:rPr>
        <w:t xml:space="preserve">tilities, car payments, copays, </w:t>
      </w:r>
      <w:r>
        <w:rPr>
          <w:sz w:val="32"/>
          <w:szCs w:val="32"/>
        </w:rPr>
        <w:t xml:space="preserve">all of the expenses that come along with this devastating diagnosis. This is where Women Rock has truly been a lifeline for many of my patients. </w:t>
      </w:r>
      <w:r w:rsidR="00906E8D">
        <w:rPr>
          <w:sz w:val="32"/>
          <w:szCs w:val="32"/>
        </w:rPr>
        <w:t xml:space="preserve">Women Rock in a nonprofit organization that provides assistance </w:t>
      </w:r>
      <w:r w:rsidR="002A046B">
        <w:rPr>
          <w:sz w:val="32"/>
          <w:szCs w:val="32"/>
        </w:rPr>
        <w:t>with screening and diagnos</w:t>
      </w:r>
      <w:r w:rsidR="00906E8D">
        <w:rPr>
          <w:sz w:val="32"/>
          <w:szCs w:val="32"/>
        </w:rPr>
        <w:t xml:space="preserve">tic mammograms, mobile breast health education, conservative financial assistance to help clients manage breast cancer treatment and survivor and caregiver support. </w:t>
      </w:r>
      <w:r w:rsidR="002A046B">
        <w:rPr>
          <w:sz w:val="32"/>
          <w:szCs w:val="32"/>
        </w:rPr>
        <w:t xml:space="preserve"> All monies raised goes to patients in the North Texas area.  Women Rock has truly helped many of my patients emotionally and financially and is truly making a difference in defeating breast cancer.</w:t>
      </w:r>
      <w:r w:rsidR="002A046B" w:rsidRPr="002A04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E7833" w:rsidRPr="008E7833" w:rsidRDefault="002A046B" w:rsidP="002A046B">
      <w:pPr>
        <w:jc w:val="center"/>
        <w:rPr>
          <w:sz w:val="32"/>
          <w:szCs w:val="32"/>
        </w:rPr>
      </w:pPr>
      <w:r w:rsidRPr="002A046B">
        <w:rPr>
          <w:noProof/>
          <w:sz w:val="32"/>
          <w:szCs w:val="32"/>
        </w:rPr>
        <w:drawing>
          <wp:inline distT="0" distB="0" distL="0" distR="0">
            <wp:extent cx="4103954" cy="2362589"/>
            <wp:effectExtent l="0" t="0" r="0" b="0"/>
            <wp:docPr id="2" name="Picture 2" descr="C:\Users\qku7673\AppData\Local\Microsoft\Windows\INetCache\Content.Outlook\F9TI9EGF\primary logo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ku7673\AppData\Local\Microsoft\Windows\INetCache\Content.Outlook\F9TI9EGF\primary logo (00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528" cy="24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833" w:rsidRPr="008E7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33"/>
    <w:rsid w:val="00082E21"/>
    <w:rsid w:val="002A046B"/>
    <w:rsid w:val="008E7833"/>
    <w:rsid w:val="00906E8D"/>
    <w:rsid w:val="00BB04EE"/>
    <w:rsid w:val="00E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8C9B3-1A9C-4E67-B6EE-6077BF3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Tauriainen Laurie</dc:creator>
  <cp:keywords/>
  <dc:description/>
  <cp:lastModifiedBy>McCamey Katie</cp:lastModifiedBy>
  <cp:revision>2</cp:revision>
  <dcterms:created xsi:type="dcterms:W3CDTF">2019-10-10T16:26:00Z</dcterms:created>
  <dcterms:modified xsi:type="dcterms:W3CDTF">2019-10-10T16:26:00Z</dcterms:modified>
</cp:coreProperties>
</file>