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839562" w14:textId="11C87054" w:rsidR="004E5669" w:rsidRPr="00060A80" w:rsidRDefault="00060A80" w:rsidP="00060A80">
      <w:pPr>
        <w:jc w:val="center"/>
        <w:rPr>
          <w:b/>
          <w:bCs/>
          <w:i/>
          <w:iCs/>
          <w:color w:val="262626" w:themeColor="text1" w:themeTint="D9"/>
          <w:sz w:val="48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60A80">
        <w:rPr>
          <w:b/>
          <w:bCs/>
          <w:i/>
          <w:iCs/>
          <w:color w:val="262626" w:themeColor="text1" w:themeTint="D9"/>
          <w:sz w:val="48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2019 Nurse Recognition Submission Form</w:t>
      </w:r>
    </w:p>
    <w:p w14:paraId="505B7D3F" w14:textId="60E0ADA8" w:rsidR="00060A80" w:rsidRDefault="00060A80" w:rsidP="00060A80">
      <w:pPr>
        <w:rPr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490089" w14:textId="60949138" w:rsidR="00060A80" w:rsidRDefault="00060A80" w:rsidP="00060A80">
      <w:pPr>
        <w:ind w:firstLine="720"/>
        <w:rPr>
          <w:b/>
          <w:bCs/>
        </w:rPr>
      </w:pPr>
      <w:r w:rsidRPr="00060A80">
        <w:rPr>
          <w:b/>
          <w:bCs/>
        </w:rPr>
        <w:t xml:space="preserve">Monday, November 4, 2019, at the Riverside Hotel Ballroom starting at 6PM.  </w:t>
      </w:r>
    </w:p>
    <w:p w14:paraId="3E93E976" w14:textId="77777777" w:rsidR="00060A80" w:rsidRPr="00060A80" w:rsidRDefault="00060A80" w:rsidP="00060A80">
      <w:pPr>
        <w:ind w:firstLine="720"/>
        <w:rPr>
          <w:b/>
          <w:bCs/>
        </w:rPr>
      </w:pPr>
    </w:p>
    <w:p w14:paraId="7C7ED3FC" w14:textId="289766A1" w:rsidR="00060A80" w:rsidRPr="00597FF7" w:rsidRDefault="00060A80" w:rsidP="00060A80">
      <w:pPr>
        <w:ind w:firstLine="720"/>
        <w:rPr>
          <w:sz w:val="28"/>
          <w:szCs w:val="24"/>
        </w:rPr>
      </w:pPr>
      <w:r w:rsidRPr="00597FF7">
        <w:rPr>
          <w:sz w:val="28"/>
          <w:szCs w:val="24"/>
        </w:rPr>
        <w:t>This year’s event is being held the first evening of the LEAP conference and is being co-sponsored by the Idaho Center for Nursing, Nurse Leaders of Idaho and the American Nurses Association of Idaho.</w:t>
      </w:r>
    </w:p>
    <w:p w14:paraId="2672E2B8" w14:textId="77777777" w:rsidR="00060A80" w:rsidRDefault="00060A80" w:rsidP="00060A80">
      <w:pPr>
        <w:rPr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189FBB7" w14:textId="77330854" w:rsidR="00060A80" w:rsidRDefault="00060A80" w:rsidP="00060A80">
      <w:pPr>
        <w:rPr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Instructions to submit the recognition form:</w:t>
      </w:r>
    </w:p>
    <w:p w14:paraId="5DCCE9D7" w14:textId="77777777" w:rsidR="00060A80" w:rsidRDefault="00060A80" w:rsidP="00060A80">
      <w:pPr>
        <w:pStyle w:val="ListParagraph"/>
        <w:numPr>
          <w:ilvl w:val="0"/>
          <w:numId w:val="1"/>
        </w:numPr>
        <w:rPr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Submit only ONE form for each nomination.</w:t>
      </w:r>
    </w:p>
    <w:p w14:paraId="1D53C432" w14:textId="4B701EB8" w:rsidR="00060A80" w:rsidRDefault="00060A80" w:rsidP="00060A80">
      <w:pPr>
        <w:pStyle w:val="ListParagraph"/>
        <w:numPr>
          <w:ilvl w:val="0"/>
          <w:numId w:val="1"/>
        </w:numPr>
        <w:rPr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 single nurse can be nominated for more than one recognition, but a separate form is needed for each recognition. </w:t>
      </w:r>
    </w:p>
    <w:p w14:paraId="2757644B" w14:textId="55BC1B0A" w:rsidR="00060A80" w:rsidRDefault="00060A80" w:rsidP="00060A80">
      <w:pPr>
        <w:pStyle w:val="ListParagraph"/>
        <w:numPr>
          <w:ilvl w:val="0"/>
          <w:numId w:val="1"/>
        </w:numPr>
        <w:rPr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Complete the information categories</w:t>
      </w:r>
    </w:p>
    <w:p w14:paraId="2C663955" w14:textId="3B934276" w:rsidR="00060A80" w:rsidRDefault="00060A80" w:rsidP="00060A80">
      <w:pPr>
        <w:pStyle w:val="ListParagraph"/>
        <w:numPr>
          <w:ilvl w:val="0"/>
          <w:numId w:val="1"/>
        </w:numPr>
        <w:rPr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Attach a photo of the nurse that will be used on the presentation screen at the event and also printed in RN IDAHO.</w:t>
      </w:r>
    </w:p>
    <w:p w14:paraId="1B69888E" w14:textId="3AAAD63F" w:rsidR="00615954" w:rsidRDefault="00615954" w:rsidP="00060A80">
      <w:pPr>
        <w:pStyle w:val="ListParagraph"/>
        <w:numPr>
          <w:ilvl w:val="0"/>
          <w:numId w:val="1"/>
        </w:numPr>
        <w:rPr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Return the form to:  </w:t>
      </w:r>
      <w:hyperlink r:id="rId5" w:history="1">
        <w:r w:rsidR="00F5795E" w:rsidRPr="008D236F">
          <w:rPr>
            <w:rStyle w:val="Hyperlink"/>
            <w:sz w:val="32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kiuliano@nurseleaders.org</w:t>
        </w:r>
      </w:hyperlink>
      <w:r w:rsidR="00F5795E">
        <w:rPr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by </w:t>
      </w:r>
      <w:r w:rsidR="00F5795E" w:rsidRPr="00F5795E">
        <w:rPr>
          <w:b/>
          <w:bCs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October 18</w:t>
      </w:r>
      <w:r w:rsidR="00F5795E">
        <w:rPr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2019.  </w:t>
      </w:r>
    </w:p>
    <w:p w14:paraId="0BE9CA6A" w14:textId="77777777" w:rsidR="00615954" w:rsidRDefault="00615954" w:rsidP="00615954">
      <w:pPr>
        <w:pStyle w:val="ListParagraph"/>
        <w:rPr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</w:p>
    <w:p w14:paraId="6306ACE8" w14:textId="484F6117" w:rsidR="00060A80" w:rsidRDefault="00060A80" w:rsidP="00060A80">
      <w:pPr>
        <w:rPr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84C95EF" w14:textId="1AD77CF5" w:rsidR="00060A80" w:rsidRDefault="00060A80" w:rsidP="00060A80">
      <w:pPr>
        <w:rPr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Samples of types of recognitions</w:t>
      </w:r>
      <w:r w:rsidR="00615954">
        <w:rPr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are listed</w:t>
      </w:r>
      <w:r>
        <w:rPr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but nurses can be recognized for any honor or category that may not be included on this list.</w:t>
      </w:r>
    </w:p>
    <w:p w14:paraId="723C683C" w14:textId="77777777" w:rsidR="00615954" w:rsidRDefault="00615954" w:rsidP="00060A80">
      <w:pPr>
        <w:spacing w:after="0" w:line="240" w:lineRule="auto"/>
        <w:rPr>
          <w:rFonts w:asciiTheme="majorHAnsi" w:eastAsiaTheme="majorEastAsia" w:hAnsiTheme="majorHAnsi" w:cstheme="majorBidi"/>
          <w:b/>
          <w:bCs/>
          <w:szCs w:val="24"/>
        </w:rPr>
        <w:sectPr w:rsidR="0061595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11EBBB5" w14:textId="624E55BF" w:rsidR="00060A80" w:rsidRPr="00060A80" w:rsidRDefault="00060A80" w:rsidP="00060A80">
      <w:pPr>
        <w:spacing w:after="0" w:line="240" w:lineRule="auto"/>
        <w:rPr>
          <w:rFonts w:asciiTheme="majorHAnsi" w:eastAsiaTheme="majorEastAsia" w:hAnsiTheme="majorHAnsi" w:cstheme="majorBidi"/>
          <w:b/>
          <w:bCs/>
          <w:szCs w:val="24"/>
        </w:rPr>
      </w:pPr>
      <w:r w:rsidRPr="00060A80">
        <w:rPr>
          <w:rFonts w:asciiTheme="majorHAnsi" w:eastAsiaTheme="majorEastAsia" w:hAnsiTheme="majorHAnsi" w:cstheme="majorBidi"/>
          <w:b/>
          <w:bCs/>
          <w:szCs w:val="24"/>
        </w:rPr>
        <w:t>Daisy Award Winners</w:t>
      </w:r>
    </w:p>
    <w:p w14:paraId="5313DCC1" w14:textId="77777777" w:rsidR="00060A80" w:rsidRPr="00060A80" w:rsidRDefault="00060A80" w:rsidP="00060A80">
      <w:pPr>
        <w:spacing w:after="0" w:line="240" w:lineRule="auto"/>
        <w:rPr>
          <w:rFonts w:asciiTheme="majorHAnsi" w:eastAsiaTheme="majorEastAsia" w:hAnsiTheme="majorHAnsi" w:cstheme="majorBidi"/>
          <w:b/>
          <w:bCs/>
          <w:szCs w:val="24"/>
        </w:rPr>
      </w:pPr>
      <w:r w:rsidRPr="00060A80">
        <w:rPr>
          <w:rFonts w:asciiTheme="majorHAnsi" w:eastAsiaTheme="majorEastAsia" w:hAnsiTheme="majorHAnsi" w:cstheme="majorBidi"/>
          <w:b/>
          <w:bCs/>
          <w:szCs w:val="24"/>
        </w:rPr>
        <w:t>Certifications</w:t>
      </w:r>
    </w:p>
    <w:p w14:paraId="3C08B553" w14:textId="77777777" w:rsidR="00060A80" w:rsidRPr="00060A80" w:rsidRDefault="00060A80" w:rsidP="00060A80">
      <w:pPr>
        <w:spacing w:after="0" w:line="240" w:lineRule="auto"/>
        <w:rPr>
          <w:rFonts w:asciiTheme="majorHAnsi" w:eastAsiaTheme="majorEastAsia" w:hAnsiTheme="majorHAnsi" w:cstheme="majorBidi"/>
          <w:b/>
          <w:bCs/>
          <w:szCs w:val="24"/>
        </w:rPr>
      </w:pPr>
      <w:r w:rsidRPr="00060A80">
        <w:rPr>
          <w:rFonts w:asciiTheme="majorHAnsi" w:eastAsiaTheme="majorEastAsia" w:hAnsiTheme="majorHAnsi" w:cstheme="majorBidi"/>
          <w:b/>
          <w:bCs/>
          <w:szCs w:val="24"/>
        </w:rPr>
        <w:t>Clinical Excellence</w:t>
      </w:r>
    </w:p>
    <w:p w14:paraId="3521097E" w14:textId="77777777" w:rsidR="00060A80" w:rsidRPr="00060A80" w:rsidRDefault="00060A80" w:rsidP="00060A80">
      <w:pPr>
        <w:spacing w:after="0" w:line="240" w:lineRule="auto"/>
        <w:rPr>
          <w:rFonts w:asciiTheme="majorHAnsi" w:eastAsiaTheme="majorEastAsia" w:hAnsiTheme="majorHAnsi" w:cstheme="majorBidi"/>
          <w:b/>
          <w:bCs/>
          <w:szCs w:val="24"/>
        </w:rPr>
      </w:pPr>
      <w:r w:rsidRPr="00060A80">
        <w:rPr>
          <w:rFonts w:asciiTheme="majorHAnsi" w:eastAsiaTheme="majorEastAsia" w:hAnsiTheme="majorHAnsi" w:cstheme="majorBidi"/>
          <w:b/>
          <w:bCs/>
          <w:szCs w:val="24"/>
        </w:rPr>
        <w:t>Nurse Leader</w:t>
      </w:r>
    </w:p>
    <w:p w14:paraId="314F854C" w14:textId="6A3FBCC8" w:rsidR="00615954" w:rsidRDefault="00060A80" w:rsidP="00060A80">
      <w:pPr>
        <w:spacing w:after="0" w:line="240" w:lineRule="auto"/>
        <w:rPr>
          <w:rFonts w:asciiTheme="majorHAnsi" w:eastAsiaTheme="majorEastAsia" w:hAnsiTheme="majorHAnsi" w:cstheme="majorBidi"/>
          <w:b/>
          <w:bCs/>
          <w:szCs w:val="24"/>
        </w:rPr>
      </w:pPr>
      <w:r w:rsidRPr="00060A80">
        <w:rPr>
          <w:rFonts w:asciiTheme="majorHAnsi" w:eastAsiaTheme="majorEastAsia" w:hAnsiTheme="majorHAnsi" w:cstheme="majorBidi"/>
          <w:b/>
          <w:bCs/>
          <w:szCs w:val="24"/>
        </w:rPr>
        <w:t>Nurse Innovat</w:t>
      </w:r>
      <w:r w:rsidR="00615954">
        <w:rPr>
          <w:rFonts w:asciiTheme="majorHAnsi" w:eastAsiaTheme="majorEastAsia" w:hAnsiTheme="majorHAnsi" w:cstheme="majorBidi"/>
          <w:b/>
          <w:bCs/>
          <w:szCs w:val="24"/>
        </w:rPr>
        <w:t>ion</w:t>
      </w:r>
    </w:p>
    <w:p w14:paraId="7DE56E7D" w14:textId="5F24B579" w:rsidR="00060A80" w:rsidRPr="00060A80" w:rsidRDefault="00060A80" w:rsidP="00060A80">
      <w:pPr>
        <w:spacing w:after="0" w:line="240" w:lineRule="auto"/>
        <w:rPr>
          <w:rFonts w:asciiTheme="majorHAnsi" w:eastAsiaTheme="majorEastAsia" w:hAnsiTheme="majorHAnsi" w:cstheme="majorBidi"/>
          <w:b/>
          <w:bCs/>
          <w:szCs w:val="24"/>
        </w:rPr>
      </w:pPr>
      <w:r w:rsidRPr="00060A80">
        <w:rPr>
          <w:rFonts w:asciiTheme="majorHAnsi" w:eastAsiaTheme="majorEastAsia" w:hAnsiTheme="majorHAnsi" w:cstheme="majorBidi"/>
          <w:b/>
          <w:bCs/>
          <w:szCs w:val="24"/>
        </w:rPr>
        <w:t>Preceptor Excellence</w:t>
      </w:r>
    </w:p>
    <w:p w14:paraId="65CC9E81" w14:textId="77777777" w:rsidR="00060A80" w:rsidRPr="00060A80" w:rsidRDefault="00060A80" w:rsidP="00060A80">
      <w:pPr>
        <w:spacing w:after="0" w:line="240" w:lineRule="auto"/>
        <w:rPr>
          <w:rFonts w:asciiTheme="majorHAnsi" w:eastAsiaTheme="majorEastAsia" w:hAnsiTheme="majorHAnsi" w:cstheme="majorBidi"/>
          <w:b/>
          <w:bCs/>
          <w:szCs w:val="24"/>
        </w:rPr>
      </w:pPr>
      <w:r w:rsidRPr="00060A80">
        <w:rPr>
          <w:rFonts w:asciiTheme="majorHAnsi" w:eastAsiaTheme="majorEastAsia" w:hAnsiTheme="majorHAnsi" w:cstheme="majorBidi"/>
          <w:b/>
          <w:bCs/>
          <w:szCs w:val="24"/>
        </w:rPr>
        <w:t>Excellence in Education in Clinical</w:t>
      </w:r>
    </w:p>
    <w:p w14:paraId="15B5FD06" w14:textId="77777777" w:rsidR="00615954" w:rsidRDefault="00615954" w:rsidP="00060A80">
      <w:pPr>
        <w:spacing w:after="0" w:line="240" w:lineRule="auto"/>
        <w:rPr>
          <w:rFonts w:asciiTheme="majorHAnsi" w:eastAsiaTheme="majorEastAsia" w:hAnsiTheme="majorHAnsi" w:cstheme="majorBidi"/>
          <w:b/>
          <w:bCs/>
          <w:szCs w:val="24"/>
        </w:rPr>
      </w:pPr>
    </w:p>
    <w:p w14:paraId="1F0052A1" w14:textId="6882947E" w:rsidR="00615954" w:rsidRDefault="00615954" w:rsidP="00060A80">
      <w:pPr>
        <w:spacing w:after="0" w:line="240" w:lineRule="auto"/>
        <w:rPr>
          <w:rFonts w:asciiTheme="majorHAnsi" w:eastAsiaTheme="majorEastAsia" w:hAnsiTheme="majorHAnsi" w:cstheme="majorBidi"/>
          <w:b/>
          <w:bCs/>
          <w:szCs w:val="24"/>
        </w:rPr>
      </w:pPr>
    </w:p>
    <w:p w14:paraId="74878F92" w14:textId="0F9BC02A" w:rsidR="00615954" w:rsidRDefault="00615954" w:rsidP="00060A80">
      <w:pPr>
        <w:spacing w:after="0" w:line="240" w:lineRule="auto"/>
        <w:rPr>
          <w:rFonts w:asciiTheme="majorHAnsi" w:eastAsiaTheme="majorEastAsia" w:hAnsiTheme="majorHAnsi" w:cstheme="majorBidi"/>
          <w:b/>
          <w:bCs/>
          <w:szCs w:val="24"/>
        </w:rPr>
      </w:pPr>
    </w:p>
    <w:p w14:paraId="75E9A6AF" w14:textId="6A6E9BA4" w:rsidR="00060A80" w:rsidRPr="00060A80" w:rsidRDefault="00060A80" w:rsidP="00060A80">
      <w:pPr>
        <w:spacing w:after="0" w:line="240" w:lineRule="auto"/>
        <w:rPr>
          <w:rFonts w:asciiTheme="majorHAnsi" w:eastAsiaTheme="majorEastAsia" w:hAnsiTheme="majorHAnsi" w:cstheme="majorBidi"/>
          <w:b/>
          <w:bCs/>
          <w:szCs w:val="24"/>
        </w:rPr>
      </w:pPr>
      <w:r w:rsidRPr="00060A80">
        <w:rPr>
          <w:rFonts w:asciiTheme="majorHAnsi" w:eastAsiaTheme="majorEastAsia" w:hAnsiTheme="majorHAnsi" w:cstheme="majorBidi"/>
          <w:b/>
          <w:bCs/>
          <w:szCs w:val="24"/>
        </w:rPr>
        <w:t>Outstanding Faculty Member</w:t>
      </w:r>
    </w:p>
    <w:p w14:paraId="1FAC7007" w14:textId="77777777" w:rsidR="00060A80" w:rsidRPr="00060A80" w:rsidRDefault="00060A80" w:rsidP="00060A80">
      <w:pPr>
        <w:spacing w:after="0" w:line="240" w:lineRule="auto"/>
        <w:rPr>
          <w:rFonts w:asciiTheme="majorHAnsi" w:eastAsiaTheme="majorEastAsia" w:hAnsiTheme="majorHAnsi" w:cstheme="majorBidi"/>
          <w:b/>
          <w:bCs/>
          <w:szCs w:val="24"/>
        </w:rPr>
      </w:pPr>
      <w:r w:rsidRPr="00060A80">
        <w:rPr>
          <w:rFonts w:asciiTheme="majorHAnsi" w:eastAsiaTheme="majorEastAsia" w:hAnsiTheme="majorHAnsi" w:cstheme="majorBidi"/>
          <w:b/>
          <w:bCs/>
          <w:szCs w:val="24"/>
        </w:rPr>
        <w:t>Nurse of the Year</w:t>
      </w:r>
    </w:p>
    <w:p w14:paraId="3552781D" w14:textId="77777777" w:rsidR="00060A80" w:rsidRPr="00060A80" w:rsidRDefault="00060A80" w:rsidP="00060A80">
      <w:pPr>
        <w:spacing w:after="0" w:line="240" w:lineRule="auto"/>
        <w:rPr>
          <w:rFonts w:asciiTheme="majorHAnsi" w:eastAsiaTheme="majorEastAsia" w:hAnsiTheme="majorHAnsi" w:cstheme="majorBidi"/>
          <w:b/>
          <w:bCs/>
          <w:szCs w:val="24"/>
        </w:rPr>
      </w:pPr>
      <w:r w:rsidRPr="00060A80">
        <w:rPr>
          <w:rFonts w:asciiTheme="majorHAnsi" w:eastAsiaTheme="majorEastAsia" w:hAnsiTheme="majorHAnsi" w:cstheme="majorBidi"/>
          <w:b/>
          <w:bCs/>
          <w:szCs w:val="24"/>
        </w:rPr>
        <w:t>Employee of the Month</w:t>
      </w:r>
    </w:p>
    <w:p w14:paraId="37D6B386" w14:textId="77777777" w:rsidR="00060A80" w:rsidRPr="00060A80" w:rsidRDefault="00060A80" w:rsidP="00060A80">
      <w:pPr>
        <w:spacing w:after="0" w:line="240" w:lineRule="auto"/>
        <w:rPr>
          <w:rFonts w:asciiTheme="majorHAnsi" w:eastAsiaTheme="majorEastAsia" w:hAnsiTheme="majorHAnsi" w:cstheme="majorBidi"/>
          <w:b/>
          <w:bCs/>
          <w:szCs w:val="24"/>
        </w:rPr>
      </w:pPr>
      <w:r w:rsidRPr="00060A80">
        <w:rPr>
          <w:rFonts w:asciiTheme="majorHAnsi" w:eastAsiaTheme="majorEastAsia" w:hAnsiTheme="majorHAnsi" w:cstheme="majorBidi"/>
          <w:b/>
          <w:bCs/>
          <w:szCs w:val="24"/>
        </w:rPr>
        <w:t>Outstanding New Graduate RN</w:t>
      </w:r>
    </w:p>
    <w:p w14:paraId="7F06C0C8" w14:textId="416DFCBA" w:rsidR="00060A80" w:rsidRDefault="00060A80" w:rsidP="00060A80">
      <w:pPr>
        <w:rPr>
          <w:rFonts w:asciiTheme="majorHAnsi" w:eastAsiaTheme="majorEastAsia" w:hAnsiTheme="majorHAnsi" w:cstheme="majorBidi"/>
          <w:b/>
          <w:bCs/>
          <w:szCs w:val="24"/>
        </w:rPr>
      </w:pPr>
      <w:r w:rsidRPr="00060A80">
        <w:rPr>
          <w:rFonts w:asciiTheme="majorHAnsi" w:eastAsiaTheme="majorEastAsia" w:hAnsiTheme="majorHAnsi" w:cstheme="majorBidi"/>
          <w:b/>
          <w:bCs/>
          <w:szCs w:val="24"/>
        </w:rPr>
        <w:t>Publication Recognition</w:t>
      </w:r>
    </w:p>
    <w:p w14:paraId="3385445D" w14:textId="1A9C60A1" w:rsidR="00615954" w:rsidRDefault="00615954" w:rsidP="00060A80">
      <w:pPr>
        <w:rPr>
          <w:rFonts w:asciiTheme="majorHAnsi" w:eastAsiaTheme="majorEastAsia" w:hAnsiTheme="majorHAnsi" w:cstheme="majorBidi"/>
          <w:b/>
          <w:bCs/>
          <w:szCs w:val="24"/>
        </w:rPr>
      </w:pPr>
    </w:p>
    <w:p w14:paraId="7C33C6D8" w14:textId="69603BCF" w:rsidR="00615954" w:rsidRDefault="00615954" w:rsidP="00060A80">
      <w:pPr>
        <w:rPr>
          <w:rFonts w:asciiTheme="majorHAnsi" w:eastAsiaTheme="majorEastAsia" w:hAnsiTheme="majorHAnsi" w:cstheme="majorBidi"/>
          <w:b/>
          <w:bCs/>
          <w:szCs w:val="24"/>
        </w:rPr>
      </w:pPr>
    </w:p>
    <w:p w14:paraId="5933711E" w14:textId="25877181" w:rsidR="00615954" w:rsidRDefault="00615954" w:rsidP="00060A80">
      <w:pPr>
        <w:rPr>
          <w:rFonts w:asciiTheme="majorHAnsi" w:eastAsiaTheme="majorEastAsia" w:hAnsiTheme="majorHAnsi" w:cstheme="majorBidi"/>
          <w:b/>
          <w:bCs/>
          <w:szCs w:val="24"/>
        </w:rPr>
      </w:pPr>
    </w:p>
    <w:p w14:paraId="7C16EF11" w14:textId="77777777" w:rsidR="00615954" w:rsidRDefault="00615954" w:rsidP="00615954">
      <w:pPr>
        <w:jc w:val="center"/>
        <w:rPr>
          <w:b/>
          <w:bCs/>
          <w:i/>
          <w:iCs/>
          <w:color w:val="262626" w:themeColor="text1" w:themeTint="D9"/>
          <w:sz w:val="48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sectPr w:rsidR="00615954" w:rsidSect="0061595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C917E02" w14:textId="0B4BF587" w:rsidR="00615954" w:rsidRPr="00060A80" w:rsidRDefault="00615954" w:rsidP="00615954">
      <w:pPr>
        <w:jc w:val="center"/>
        <w:rPr>
          <w:b/>
          <w:bCs/>
          <w:i/>
          <w:iCs/>
          <w:color w:val="262626" w:themeColor="text1" w:themeTint="D9"/>
          <w:sz w:val="48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60A80">
        <w:rPr>
          <w:b/>
          <w:bCs/>
          <w:i/>
          <w:iCs/>
          <w:color w:val="262626" w:themeColor="text1" w:themeTint="D9"/>
          <w:sz w:val="48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2019 Nurse Recognition Submission Form</w:t>
      </w:r>
    </w:p>
    <w:p w14:paraId="2CC75111" w14:textId="77777777" w:rsidR="00615954" w:rsidRDefault="00615954" w:rsidP="00060A80">
      <w:pPr>
        <w:rPr>
          <w:b/>
          <w:bCs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648FB4E" w14:textId="77777777" w:rsidR="00615954" w:rsidRDefault="00615954" w:rsidP="00060A80">
      <w:pPr>
        <w:rPr>
          <w:b/>
          <w:bCs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22B3AB2" w14:textId="4785CB7C" w:rsidR="00615954" w:rsidRDefault="00615954" w:rsidP="00060A80">
      <w:pPr>
        <w:rPr>
          <w:b/>
          <w:bCs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bCs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Name of Nurse:__________________________________________</w:t>
      </w:r>
    </w:p>
    <w:p w14:paraId="72DC21BF" w14:textId="22EBB841" w:rsidR="00615954" w:rsidRDefault="002040A3" w:rsidP="00060A80">
      <w:pPr>
        <w:rPr>
          <w:b/>
          <w:bCs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bCs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Type of Recognition:______________________________________</w:t>
      </w:r>
    </w:p>
    <w:p w14:paraId="480860C4" w14:textId="6048687C" w:rsidR="002040A3" w:rsidRDefault="002040A3" w:rsidP="00060A80">
      <w:pPr>
        <w:rPr>
          <w:b/>
          <w:bCs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bCs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Recognized by: (facility)___________________________________</w:t>
      </w:r>
    </w:p>
    <w:p w14:paraId="54DD4905" w14:textId="484714D7" w:rsidR="002040A3" w:rsidRDefault="002040A3" w:rsidP="00060A80">
      <w:pPr>
        <w:rPr>
          <w:b/>
          <w:bCs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9F755A4" w14:textId="2BD6DC78" w:rsidR="002040A3" w:rsidRDefault="002040A3" w:rsidP="00060A80">
      <w:pPr>
        <w:rPr>
          <w:b/>
          <w:bCs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bCs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Employer:_______________________________________________</w:t>
      </w:r>
    </w:p>
    <w:p w14:paraId="3F4A56EB" w14:textId="3854D0A2" w:rsidR="002040A3" w:rsidRDefault="002040A3" w:rsidP="00060A80">
      <w:pPr>
        <w:rPr>
          <w:b/>
          <w:bCs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8D4AAB3" w14:textId="6336E714" w:rsidR="002040A3" w:rsidRDefault="002040A3" w:rsidP="00060A80">
      <w:pPr>
        <w:rPr>
          <w:b/>
          <w:bCs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bCs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Will the Nurse attend the dinner?   YES_____NO______</w:t>
      </w:r>
    </w:p>
    <w:p w14:paraId="4C4BD543" w14:textId="200EEEFD" w:rsidR="002040A3" w:rsidRDefault="002040A3" w:rsidP="00060A80">
      <w:pPr>
        <w:rPr>
          <w:b/>
          <w:bCs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bCs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Family/Spouse attend the dinner?   YES_____NO______</w:t>
      </w:r>
    </w:p>
    <w:p w14:paraId="77F32E6F" w14:textId="5A9F1785" w:rsidR="002040A3" w:rsidRDefault="002040A3" w:rsidP="00060A80">
      <w:pPr>
        <w:rPr>
          <w:b/>
          <w:bCs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bCs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Nurse BIO: (limited to 1 paragraph, 50 words)</w:t>
      </w:r>
    </w:p>
    <w:p w14:paraId="11B0D270" w14:textId="77777777" w:rsidR="00615954" w:rsidRDefault="00615954" w:rsidP="00060A80">
      <w:pPr>
        <w:rPr>
          <w:b/>
          <w:bCs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A4051F4" w14:textId="179D8981" w:rsidR="00615954" w:rsidRDefault="00615954" w:rsidP="00615954">
      <w:pPr>
        <w:rPr>
          <w:b/>
          <w:bCs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ectPr w:rsidR="00615954" w:rsidSect="0061595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81A2107" w14:textId="24561D77" w:rsidR="00615954" w:rsidRDefault="00615954" w:rsidP="00060A80">
      <w:pPr>
        <w:rPr>
          <w:b/>
          <w:bCs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6B51109" w14:textId="3B5B3F97" w:rsidR="002040A3" w:rsidRDefault="002040A3" w:rsidP="00060A80">
      <w:pPr>
        <w:rPr>
          <w:b/>
          <w:bCs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6A35BF9" w14:textId="340C2A50" w:rsidR="002040A3" w:rsidRDefault="002040A3" w:rsidP="00060A80">
      <w:pPr>
        <w:rPr>
          <w:b/>
          <w:bCs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1C00425" w14:textId="4E6BEB6A" w:rsidR="002040A3" w:rsidRDefault="002040A3" w:rsidP="00060A80">
      <w:pPr>
        <w:rPr>
          <w:b/>
          <w:bCs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D331189" w14:textId="10E03219" w:rsidR="002040A3" w:rsidRDefault="002040A3" w:rsidP="00060A80">
      <w:pPr>
        <w:pBdr>
          <w:bottom w:val="single" w:sz="12" w:space="1" w:color="auto"/>
        </w:pBdr>
        <w:rPr>
          <w:b/>
          <w:bCs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bCs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Photo release:  Permission is given to publish the photo in RN Idaho.</w:t>
      </w:r>
    </w:p>
    <w:p w14:paraId="3D26D331" w14:textId="1588E3CD" w:rsidR="002040A3" w:rsidRPr="00060A80" w:rsidRDefault="002040A3" w:rsidP="00060A80">
      <w:pPr>
        <w:rPr>
          <w:b/>
          <w:bCs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bCs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Signature:__________________</w:t>
      </w:r>
    </w:p>
    <w:sectPr w:rsidR="002040A3" w:rsidRPr="00060A80" w:rsidSect="00615954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79683E"/>
    <w:multiLevelType w:val="hybridMultilevel"/>
    <w:tmpl w:val="26A01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A80"/>
    <w:rsid w:val="00060A80"/>
    <w:rsid w:val="002040A3"/>
    <w:rsid w:val="004E5669"/>
    <w:rsid w:val="00597FF7"/>
    <w:rsid w:val="00615954"/>
    <w:rsid w:val="00F5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E0B70"/>
  <w15:chartTrackingRefBased/>
  <w15:docId w15:val="{EE70E980-3EA9-4150-BBEB-3F4158227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0A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79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79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iuliano@nurseleader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RANDALL HUDSPETH</dc:creator>
  <cp:keywords/>
  <dc:description/>
  <cp:lastModifiedBy>Karin Iuliano</cp:lastModifiedBy>
  <cp:revision>2</cp:revision>
  <dcterms:created xsi:type="dcterms:W3CDTF">2019-10-03T09:25:00Z</dcterms:created>
  <dcterms:modified xsi:type="dcterms:W3CDTF">2019-10-03T09:25:00Z</dcterms:modified>
</cp:coreProperties>
</file>