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60" w:rsidRDefault="00CE682C">
      <w:r>
        <w:rPr>
          <w:rFonts w:ascii="Open Sans" w:hAnsi="Open Sans" w:cs="Arial"/>
          <w:noProof/>
          <w:color w:val="343537"/>
          <w:sz w:val="23"/>
          <w:szCs w:val="23"/>
        </w:rPr>
        <w:drawing>
          <wp:inline distT="0" distB="0" distL="0" distR="0" wp14:anchorId="476E7B74" wp14:editId="7482E1E9">
            <wp:extent cx="2019905" cy="2019905"/>
            <wp:effectExtent l="0" t="0" r="0" b="0"/>
            <wp:docPr id="3" name="Pictur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74" cy="202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BF9">
        <w:rPr>
          <w:rFonts w:ascii="Open Sans" w:hAnsi="Open Sans" w:cs="Arial"/>
          <w:noProof/>
          <w:color w:val="343537"/>
          <w:sz w:val="23"/>
          <w:szCs w:val="23"/>
        </w:rPr>
        <w:drawing>
          <wp:inline distT="0" distB="0" distL="0" distR="0" wp14:anchorId="7252D887" wp14:editId="18FF40E0">
            <wp:extent cx="3859530" cy="2658140"/>
            <wp:effectExtent l="0" t="0" r="7620" b="8890"/>
            <wp:docPr id="2" name="Picture 2" descr="1st place winners  2019 CCB- Unstoppable Hearts. Franciscan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st place winners  2019 CCB- Unstoppable Hearts. Franciscan Health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 b="8516"/>
                    <a:stretch/>
                  </pic:blipFill>
                  <pic:spPr bwMode="auto">
                    <a:xfrm>
                      <a:off x="0" y="0"/>
                      <a:ext cx="3888307" cy="26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BF9" w:rsidRDefault="00943BF9"/>
    <w:p w:rsidR="00943BF9" w:rsidRDefault="008002CF">
      <w:r>
        <w:rPr>
          <w:rFonts w:ascii="Open Sans" w:hAnsi="Open Sans" w:cs="Arial"/>
          <w:noProof/>
          <w:color w:val="343537"/>
          <w:sz w:val="23"/>
          <w:szCs w:val="23"/>
        </w:rPr>
        <w:drawing>
          <wp:inline distT="0" distB="0" distL="0" distR="0" wp14:anchorId="728D32D9" wp14:editId="2DE4A72B">
            <wp:extent cx="2086231" cy="1915707"/>
            <wp:effectExtent l="0" t="0" r="0" b="8890"/>
            <wp:docPr id="6" name="Pictur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87" cy="19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BF9">
        <w:rPr>
          <w:rFonts w:ascii="Open Sans" w:hAnsi="Open Sans" w:cs="Arial"/>
          <w:noProof/>
          <w:color w:val="343537"/>
          <w:sz w:val="23"/>
          <w:szCs w:val="23"/>
        </w:rPr>
        <w:drawing>
          <wp:inline distT="0" distB="0" distL="0" distR="0" wp14:anchorId="669A9E73" wp14:editId="4B4977AF">
            <wp:extent cx="3827721" cy="2733063"/>
            <wp:effectExtent l="0" t="0" r="1905" b="0"/>
            <wp:docPr id="5" name="Picture 5" descr="2nd place winners- 2019 CCB.  IU Health/ Methodist- Hard 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nd place winners- 2019 CCB.  IU Health/ Methodist- Hard Pas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r="2888" b="5644"/>
                    <a:stretch/>
                  </pic:blipFill>
                  <pic:spPr bwMode="auto">
                    <a:xfrm>
                      <a:off x="0" y="0"/>
                      <a:ext cx="3851887" cy="27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BF9" w:rsidRDefault="00943BF9">
      <w:bookmarkStart w:id="0" w:name="_GoBack"/>
      <w:bookmarkEnd w:id="0"/>
    </w:p>
    <w:p w:rsidR="00CE682C" w:rsidRDefault="00CE682C"/>
    <w:sectPr w:rsidR="00CE682C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2CF" w:rsidRDefault="008002CF" w:rsidP="008002CF">
      <w:pPr>
        <w:spacing w:after="0" w:line="240" w:lineRule="auto"/>
      </w:pPr>
      <w:r>
        <w:separator/>
      </w:r>
    </w:p>
  </w:endnote>
  <w:endnote w:type="continuationSeparator" w:id="0">
    <w:p w:rsidR="008002CF" w:rsidRDefault="008002CF" w:rsidP="00800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2CF" w:rsidRDefault="008002CF" w:rsidP="008002CF">
      <w:pPr>
        <w:spacing w:after="0" w:line="240" w:lineRule="auto"/>
      </w:pPr>
      <w:r>
        <w:separator/>
      </w:r>
    </w:p>
  </w:footnote>
  <w:footnote w:type="continuationSeparator" w:id="0">
    <w:p w:rsidR="008002CF" w:rsidRDefault="008002CF" w:rsidP="00800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2CF" w:rsidRPr="008002CF" w:rsidRDefault="008002CF" w:rsidP="008002CF">
    <w:pPr>
      <w:spacing w:line="264" w:lineRule="auto"/>
      <w:jc w:val="center"/>
      <w:rPr>
        <w:b/>
        <w:sz w:val="40"/>
        <w:szCs w:val="40"/>
      </w:rPr>
    </w:pPr>
    <w:r w:rsidRPr="008002CF">
      <w:rPr>
        <w:b/>
        <w:noProof/>
        <w:color w:val="000000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530C3CE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 w:rsidRPr="008002CF">
      <w:rPr>
        <w:b/>
        <w:color w:val="5B9BD5" w:themeColor="accent1"/>
        <w:sz w:val="40"/>
        <w:szCs w:val="40"/>
      </w:rPr>
      <w:t>Critical Care Bowl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BF9"/>
    <w:rsid w:val="008002CF"/>
    <w:rsid w:val="00943BF9"/>
    <w:rsid w:val="009D6260"/>
    <w:rsid w:val="00CE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3ED4E"/>
  <w15:chartTrackingRefBased/>
  <w15:docId w15:val="{4687A2C6-9070-4FFD-9375-C52FC4320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3BF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0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2CF"/>
  </w:style>
  <w:style w:type="paragraph" w:styleId="Footer">
    <w:name w:val="footer"/>
    <w:basedOn w:val="Normal"/>
    <w:link w:val="FooterChar"/>
    <w:uiPriority w:val="99"/>
    <w:unhideWhenUsed/>
    <w:rsid w:val="00800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IU Health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Wallbank, Belinda S</dc:creator>
  <cp:keywords/>
  <dc:description/>
  <cp:lastModifiedBy>Wallbank, Belinda S</cp:lastModifiedBy>
  <cp:revision>1</cp:revision>
  <dcterms:created xsi:type="dcterms:W3CDTF">2019-10-01T19:19:00Z</dcterms:created>
  <dcterms:modified xsi:type="dcterms:W3CDTF">2019-10-01T19:54:00Z</dcterms:modified>
</cp:coreProperties>
</file>