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DA096" w14:textId="74DF17ED" w:rsidR="00815CC2" w:rsidRPr="00D70240" w:rsidRDefault="00815CC2" w:rsidP="00815CC2">
      <w:pPr>
        <w:pStyle w:val="NormalWeb"/>
        <w:spacing w:before="0" w:beforeAutospacing="0" w:after="158" w:afterAutospacing="0"/>
      </w:pPr>
      <w:r w:rsidRPr="00D70240">
        <w:t>GAPAN Members,</w:t>
      </w:r>
      <w:bookmarkStart w:id="0" w:name="_GoBack"/>
      <w:bookmarkEnd w:id="0"/>
    </w:p>
    <w:p w14:paraId="71B17375" w14:textId="3D4A3D19" w:rsidR="00815CC2" w:rsidRPr="00D70240" w:rsidRDefault="009A3B03" w:rsidP="00815CC2">
      <w:pPr>
        <w:pStyle w:val="NormalWeb"/>
        <w:spacing w:before="0" w:beforeAutospacing="0" w:after="158" w:afterAutospacing="0"/>
      </w:pPr>
      <w:r w:rsidRPr="00D70240">
        <w:t xml:space="preserve">At the 2018 State Conference in Helen, Georgia, </w:t>
      </w:r>
      <w:r w:rsidR="00815CC2" w:rsidRPr="00D70240">
        <w:t>GAPAN announce</w:t>
      </w:r>
      <w:r w:rsidRPr="00D70240">
        <w:t>d</w:t>
      </w:r>
      <w:r w:rsidR="00815CC2" w:rsidRPr="00D70240">
        <w:t xml:space="preserve"> a new award for active members. The PEACH award is to honor compassionate nurses who have made a difference in their patient's life and who are active in their professional organization.</w:t>
      </w:r>
      <w:r w:rsidRPr="00D70240">
        <w:t xml:space="preserve"> This is the first year we will be granting the PEACH award.</w:t>
      </w:r>
    </w:p>
    <w:p w14:paraId="3FA73FF9" w14:textId="71895A5B" w:rsidR="00815CC2" w:rsidRPr="00D70240" w:rsidRDefault="00815CC2" w:rsidP="00815CC2">
      <w:pPr>
        <w:pStyle w:val="NormalWeb"/>
        <w:spacing w:before="0" w:beforeAutospacing="0" w:after="158" w:afterAutospacing="0"/>
      </w:pPr>
      <w:r w:rsidRPr="00D70240">
        <w:t xml:space="preserve">Nominate a colleague that meets the requirements of </w:t>
      </w:r>
      <w:r w:rsidRPr="00D70240">
        <w:t>a dedicated</w:t>
      </w:r>
      <w:r w:rsidRPr="00D70240">
        <w:t>, caring, and compassionate nurse.  </w:t>
      </w:r>
    </w:p>
    <w:p w14:paraId="0E4DFFAA" w14:textId="466924CC" w:rsidR="00815CC2" w:rsidRPr="00D70240" w:rsidRDefault="00815CC2" w:rsidP="00815CC2">
      <w:pPr>
        <w:pStyle w:val="NormalWeb"/>
        <w:spacing w:before="0" w:beforeAutospacing="0" w:after="158" w:afterAutospacing="0" w:line="259" w:lineRule="atLeast"/>
      </w:pPr>
      <w:r w:rsidRPr="00D70240">
        <w:t>All requirements and the application are</w:t>
      </w:r>
      <w:r w:rsidR="00BD5953" w:rsidRPr="00D70240">
        <w:t xml:space="preserve"> in</w:t>
      </w:r>
      <w:r w:rsidRPr="00D70240">
        <w:t xml:space="preserve"> an</w:t>
      </w:r>
      <w:r w:rsidRPr="00D70240">
        <w:t xml:space="preserve"> </w:t>
      </w:r>
      <w:r w:rsidRPr="00D70240">
        <w:t>attachment to this message.</w:t>
      </w:r>
      <w:r w:rsidRPr="00D70240">
        <w:t xml:space="preserve"> Remember, the application must </w:t>
      </w:r>
      <w:proofErr w:type="gramStart"/>
      <w:r w:rsidRPr="00D70240">
        <w:t xml:space="preserve">be </w:t>
      </w:r>
      <w:r w:rsidR="00BD5953" w:rsidRPr="00D70240">
        <w:t>emailed</w:t>
      </w:r>
      <w:proofErr w:type="gramEnd"/>
      <w:r w:rsidR="00BD5953" w:rsidRPr="00D70240">
        <w:t xml:space="preserve"> to the current GAPAN State President by October 1, 2019. </w:t>
      </w:r>
      <w:r w:rsidRPr="00D70240">
        <w:t xml:space="preserve"> </w:t>
      </w:r>
      <w:r w:rsidR="00BD5953" w:rsidRPr="00D70240">
        <w:t>E</w:t>
      </w:r>
      <w:r w:rsidRPr="00D70240">
        <w:t>mail the application to Betty Cantrell at </w:t>
      </w:r>
      <w:hyperlink r:id="rId4" w:history="1">
        <w:r w:rsidRPr="00D70240">
          <w:rPr>
            <w:rStyle w:val="Hyperlink"/>
            <w:color w:val="auto"/>
          </w:rPr>
          <w:t>btcantrell@yahoo.com</w:t>
        </w:r>
      </w:hyperlink>
      <w:r w:rsidR="00BD5953" w:rsidRPr="00D70240">
        <w:t xml:space="preserve"> </w:t>
      </w:r>
    </w:p>
    <w:p w14:paraId="6155C5D1" w14:textId="77777777" w:rsidR="00815CC2" w:rsidRPr="00D70240" w:rsidRDefault="00815CC2" w:rsidP="00815CC2">
      <w:pPr>
        <w:pStyle w:val="NormalWeb"/>
        <w:spacing w:before="0" w:beforeAutospacing="0" w:after="158" w:afterAutospacing="0"/>
      </w:pPr>
      <w:r w:rsidRPr="00D70240">
        <w:t>I look forward to hearing from you.</w:t>
      </w:r>
      <w:r w:rsidRPr="00D70240">
        <w:br/>
        <w:t>Thank you, </w:t>
      </w:r>
      <w:r w:rsidRPr="00D70240">
        <w:br/>
        <w:t>Betty Cantrell, BSN, CAPA  2019 GAPAN President</w:t>
      </w:r>
    </w:p>
    <w:p w14:paraId="53EBFB83" w14:textId="77777777" w:rsidR="009E55C9" w:rsidRPr="00D70240" w:rsidRDefault="009E55C9">
      <w:pPr>
        <w:rPr>
          <w:rFonts w:ascii="Times New Roman" w:hAnsi="Times New Roman" w:cs="Times New Roman"/>
          <w:sz w:val="24"/>
          <w:szCs w:val="24"/>
        </w:rPr>
      </w:pPr>
    </w:p>
    <w:sectPr w:rsidR="009E55C9" w:rsidRPr="00D70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IxNTAwtDQytTQ3NDFU0lEKTi0uzszPAykwrAUA3yFVvSwAAAA="/>
  </w:docVars>
  <w:rsids>
    <w:rsidRoot w:val="00815CC2"/>
    <w:rsid w:val="00815CC2"/>
    <w:rsid w:val="009A3B03"/>
    <w:rsid w:val="009E55C9"/>
    <w:rsid w:val="00BD5953"/>
    <w:rsid w:val="00D7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48F2C"/>
  <w15:chartTrackingRefBased/>
  <w15:docId w15:val="{0D37F335-3910-48B2-B6ED-E13A90F9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5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tcantrel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Bear</dc:creator>
  <cp:keywords/>
  <dc:description/>
  <cp:lastModifiedBy>P Bear</cp:lastModifiedBy>
  <cp:revision>2</cp:revision>
  <dcterms:created xsi:type="dcterms:W3CDTF">2019-09-08T21:23:00Z</dcterms:created>
  <dcterms:modified xsi:type="dcterms:W3CDTF">2019-09-08T21:23:00Z</dcterms:modified>
</cp:coreProperties>
</file>