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64BE" w14:textId="77777777" w:rsidR="00CF24C2" w:rsidRDefault="00CF24C2"/>
    <w:p w14:paraId="58630E73" w14:textId="77777777" w:rsidR="00583489" w:rsidRDefault="00CF24C2">
      <w:pPr>
        <w:rPr>
          <w:sz w:val="28"/>
          <w:szCs w:val="28"/>
        </w:rPr>
      </w:pPr>
      <w:r w:rsidRPr="00583489">
        <w:rPr>
          <w:sz w:val="28"/>
          <w:szCs w:val="28"/>
        </w:rPr>
        <w:t>This is our</w:t>
      </w:r>
      <w:r w:rsidR="00BF00B2" w:rsidRPr="00583489">
        <w:rPr>
          <w:sz w:val="28"/>
          <w:szCs w:val="28"/>
        </w:rPr>
        <w:t xml:space="preserve"> </w:t>
      </w:r>
      <w:r w:rsidR="00BF1CED" w:rsidRPr="00583489">
        <w:rPr>
          <w:sz w:val="28"/>
          <w:szCs w:val="28"/>
        </w:rPr>
        <w:t xml:space="preserve">community project for the </w:t>
      </w:r>
      <w:r w:rsidR="00BA26C6" w:rsidRPr="00583489">
        <w:rPr>
          <w:sz w:val="28"/>
          <w:szCs w:val="28"/>
        </w:rPr>
        <w:t xml:space="preserve">TAPAN </w:t>
      </w:r>
      <w:r w:rsidR="00BF00B2" w:rsidRPr="00583489">
        <w:rPr>
          <w:sz w:val="28"/>
          <w:szCs w:val="28"/>
        </w:rPr>
        <w:t>s</w:t>
      </w:r>
      <w:r w:rsidRPr="00583489">
        <w:rPr>
          <w:sz w:val="28"/>
          <w:szCs w:val="28"/>
        </w:rPr>
        <w:t xml:space="preserve">tate </w:t>
      </w:r>
      <w:r w:rsidR="00BF1CED" w:rsidRPr="00583489">
        <w:rPr>
          <w:sz w:val="28"/>
          <w:szCs w:val="28"/>
        </w:rPr>
        <w:t xml:space="preserve">conference </w:t>
      </w:r>
      <w:r w:rsidR="00B51922" w:rsidRPr="00583489">
        <w:rPr>
          <w:sz w:val="28"/>
          <w:szCs w:val="28"/>
        </w:rPr>
        <w:t xml:space="preserve">in </w:t>
      </w:r>
      <w:r w:rsidR="00583489" w:rsidRPr="00583489">
        <w:rPr>
          <w:sz w:val="28"/>
          <w:szCs w:val="28"/>
        </w:rPr>
        <w:t>September</w:t>
      </w:r>
      <w:r w:rsidR="00641EFE" w:rsidRPr="00583489">
        <w:rPr>
          <w:sz w:val="28"/>
          <w:szCs w:val="28"/>
        </w:rPr>
        <w:t xml:space="preserve"> 2019</w:t>
      </w:r>
      <w:r w:rsidR="00641EFE">
        <w:t>.</w:t>
      </w:r>
    </w:p>
    <w:p w14:paraId="7397F5D4" w14:textId="7BD160D4" w:rsidR="00583489" w:rsidRDefault="00583489">
      <w:r>
        <w:rPr>
          <w:sz w:val="28"/>
          <w:szCs w:val="28"/>
        </w:rPr>
        <w:t>We will have a designated area for donations at registration area of State Conference.</w:t>
      </w:r>
      <w:r w:rsidR="00641EFE">
        <w:t xml:space="preserve">  </w:t>
      </w:r>
    </w:p>
    <w:p w14:paraId="056F6349" w14:textId="021D9FC2" w:rsidR="00724578" w:rsidRDefault="00A4754C">
      <w:r>
        <w:rPr>
          <w:u w:val="single"/>
        </w:rPr>
        <w:br/>
      </w:r>
      <w:r w:rsidR="00D763B0">
        <w:rPr>
          <w:u w:val="single"/>
        </w:rPr>
        <w:br/>
      </w:r>
      <w:r w:rsidR="00724578" w:rsidRPr="00583489">
        <w:rPr>
          <w:b/>
          <w:bCs/>
          <w:sz w:val="24"/>
          <w:szCs w:val="24"/>
          <w:u w:val="single"/>
        </w:rPr>
        <w:t xml:space="preserve">JULIA’S CENTER FOR </w:t>
      </w:r>
      <w:bookmarkStart w:id="0" w:name="_GoBack"/>
      <w:bookmarkEnd w:id="0"/>
      <w:r w:rsidR="00583489" w:rsidRPr="00583489">
        <w:rPr>
          <w:b/>
          <w:bCs/>
          <w:sz w:val="24"/>
          <w:szCs w:val="24"/>
          <w:u w:val="single"/>
        </w:rPr>
        <w:t>HEALTHCARE</w:t>
      </w:r>
      <w:r w:rsidR="00583489">
        <w:rPr>
          <w:u w:val="single"/>
        </w:rPr>
        <w:t xml:space="preserve"> </w:t>
      </w:r>
      <w:r w:rsidR="00583489">
        <w:t>is</w:t>
      </w:r>
      <w:r w:rsidR="007E254E">
        <w:t xml:space="preserve"> a faith-based Medical Mission serving many uninsured</w:t>
      </w:r>
    </w:p>
    <w:p w14:paraId="1D409DC5" w14:textId="2539D436" w:rsidR="00EE4712" w:rsidRDefault="0099073E">
      <w:r>
        <w:t>r</w:t>
      </w:r>
      <w:r w:rsidR="007C0F70">
        <w:t>esidents of Collin County who do not have health insurance o</w:t>
      </w:r>
      <w:r w:rsidR="00C67FF2">
        <w:t xml:space="preserve">f </w:t>
      </w:r>
      <w:r w:rsidR="007C0F70">
        <w:t>any kind.  Julia’s Center</w:t>
      </w:r>
      <w:r w:rsidR="009A31E2">
        <w:t xml:space="preserve"> also</w:t>
      </w:r>
      <w:r w:rsidR="00EE4712">
        <w:t xml:space="preserve"> </w:t>
      </w:r>
    </w:p>
    <w:p w14:paraId="52F15586" w14:textId="77777777" w:rsidR="009A31E2" w:rsidRDefault="00EE4712">
      <w:r>
        <w:t>p</w:t>
      </w:r>
      <w:r w:rsidR="009A31E2">
        <w:t>rovides basic medical care for patients who have non emergency medical problems.  Patients</w:t>
      </w:r>
    </w:p>
    <w:p w14:paraId="0F6AD00C" w14:textId="4FF13B1A" w:rsidR="009A31E2" w:rsidRDefault="00EE4712">
      <w:r>
        <w:t>a</w:t>
      </w:r>
      <w:r w:rsidR="009A31E2">
        <w:t>re not charged for clinic care</w:t>
      </w:r>
      <w:r w:rsidR="007C499F">
        <w:t xml:space="preserve">. </w:t>
      </w:r>
      <w:r w:rsidR="009A31E2">
        <w:t xml:space="preserve"> </w:t>
      </w:r>
      <w:r w:rsidR="007C499F">
        <w:t>D</w:t>
      </w:r>
      <w:r w:rsidR="009A31E2">
        <w:t>onations are accepted from patients to help offset the</w:t>
      </w:r>
    </w:p>
    <w:p w14:paraId="0FBC1216" w14:textId="77777777" w:rsidR="009A31E2" w:rsidRDefault="00396E55">
      <w:r>
        <w:t>c</w:t>
      </w:r>
      <w:r w:rsidR="009A31E2">
        <w:t>osts of lab or diabetic supplies when required.</w:t>
      </w:r>
    </w:p>
    <w:p w14:paraId="79DF3211" w14:textId="6B14470A" w:rsidR="000B2ECD" w:rsidRDefault="000B2ECD"/>
    <w:p w14:paraId="298F6AFF" w14:textId="77777777" w:rsidR="00416EAE" w:rsidRDefault="00416EAE"/>
    <w:p w14:paraId="7318629D" w14:textId="7D052646" w:rsidR="005D69B9" w:rsidRPr="004A0459" w:rsidRDefault="009A31E2">
      <w:pPr>
        <w:rPr>
          <w:u w:val="single"/>
        </w:rPr>
      </w:pPr>
      <w:r w:rsidRPr="005D69B9">
        <w:rPr>
          <w:u w:val="single"/>
        </w:rPr>
        <w:t>ITEMS</w:t>
      </w:r>
      <w:r>
        <w:t xml:space="preserve"> </w:t>
      </w:r>
      <w:r w:rsidR="00624FF0">
        <w:rPr>
          <w:u w:val="single"/>
        </w:rPr>
        <w:t>REQUESTED</w:t>
      </w:r>
      <w:r>
        <w:t xml:space="preserve"> </w:t>
      </w:r>
      <w:r w:rsidRPr="005D69B9">
        <w:rPr>
          <w:u w:val="single"/>
        </w:rPr>
        <w:t>FOR</w:t>
      </w:r>
      <w:r>
        <w:t xml:space="preserve"> </w:t>
      </w:r>
      <w:r w:rsidRPr="005D69B9">
        <w:rPr>
          <w:u w:val="single"/>
        </w:rPr>
        <w:t>THE</w:t>
      </w:r>
      <w:r>
        <w:t xml:space="preserve"> </w:t>
      </w:r>
      <w:r w:rsidR="004A0459" w:rsidRPr="004A0459">
        <w:rPr>
          <w:u w:val="single"/>
        </w:rPr>
        <w:t>CLINIC</w:t>
      </w:r>
      <w:r w:rsidR="00AE1276">
        <w:rPr>
          <w:u w:val="single"/>
        </w:rPr>
        <w:t xml:space="preserve"> </w:t>
      </w:r>
    </w:p>
    <w:p w14:paraId="098C20DE" w14:textId="77777777" w:rsidR="005D69B9" w:rsidRDefault="005D69B9"/>
    <w:p w14:paraId="5FD593A0" w14:textId="77777777" w:rsidR="005D69B9" w:rsidRDefault="005D69B9" w:rsidP="005D69B9">
      <w:pPr>
        <w:pStyle w:val="ListParagraph"/>
        <w:numPr>
          <w:ilvl w:val="0"/>
          <w:numId w:val="1"/>
        </w:numPr>
      </w:pPr>
      <w:r>
        <w:t xml:space="preserve">Alcohol </w:t>
      </w:r>
      <w:r w:rsidR="00D21DD6">
        <w:t>pads</w:t>
      </w:r>
    </w:p>
    <w:p w14:paraId="1F8D5D0F" w14:textId="77777777" w:rsidR="00D21DD6" w:rsidRDefault="00D21DD6" w:rsidP="005D69B9">
      <w:pPr>
        <w:pStyle w:val="ListParagraph"/>
        <w:numPr>
          <w:ilvl w:val="0"/>
          <w:numId w:val="1"/>
        </w:numPr>
      </w:pPr>
      <w:r>
        <w:t>A1c test kits</w:t>
      </w:r>
    </w:p>
    <w:p w14:paraId="0D37CC90" w14:textId="77777777" w:rsidR="00D21DD6" w:rsidRDefault="00D21DD6" w:rsidP="005D69B9">
      <w:pPr>
        <w:pStyle w:val="ListParagraph"/>
        <w:numPr>
          <w:ilvl w:val="0"/>
          <w:numId w:val="1"/>
        </w:numPr>
      </w:pPr>
      <w:r>
        <w:t>Bandaids</w:t>
      </w:r>
    </w:p>
    <w:p w14:paraId="30AF680F" w14:textId="77777777" w:rsidR="0053548D" w:rsidRDefault="0053548D" w:rsidP="005D69B9">
      <w:pPr>
        <w:pStyle w:val="ListParagraph"/>
        <w:numPr>
          <w:ilvl w:val="0"/>
          <w:numId w:val="1"/>
        </w:numPr>
      </w:pPr>
      <w:r>
        <w:t>Bottled Water</w:t>
      </w:r>
    </w:p>
    <w:p w14:paraId="5437E6AF" w14:textId="77777777" w:rsidR="00D21DD6" w:rsidRDefault="00D21DD6" w:rsidP="005D69B9">
      <w:pPr>
        <w:pStyle w:val="ListParagraph"/>
        <w:numPr>
          <w:ilvl w:val="0"/>
          <w:numId w:val="1"/>
        </w:numPr>
      </w:pPr>
      <w:r>
        <w:t>Cotton Balls</w:t>
      </w:r>
    </w:p>
    <w:p w14:paraId="7F999C3D" w14:textId="77777777" w:rsidR="00D21DD6" w:rsidRDefault="00874FE5" w:rsidP="005D69B9">
      <w:pPr>
        <w:pStyle w:val="ListParagraph"/>
        <w:numPr>
          <w:ilvl w:val="0"/>
          <w:numId w:val="1"/>
        </w:numPr>
      </w:pPr>
      <w:r>
        <w:t>Hand sanitizer gel</w:t>
      </w:r>
    </w:p>
    <w:p w14:paraId="430BDA1A" w14:textId="77777777" w:rsidR="00874FE5" w:rsidRDefault="00874FE5" w:rsidP="005D69B9">
      <w:pPr>
        <w:pStyle w:val="ListParagraph"/>
        <w:numPr>
          <w:ilvl w:val="0"/>
          <w:numId w:val="1"/>
        </w:numPr>
      </w:pPr>
      <w:r>
        <w:t>Laptops</w:t>
      </w:r>
    </w:p>
    <w:p w14:paraId="38BB00B8" w14:textId="77777777" w:rsidR="00874FE5" w:rsidRDefault="00874FE5" w:rsidP="005D69B9">
      <w:pPr>
        <w:pStyle w:val="ListParagraph"/>
        <w:numPr>
          <w:ilvl w:val="0"/>
          <w:numId w:val="1"/>
        </w:numPr>
      </w:pPr>
      <w:r>
        <w:t>Money or check donations are always welcome</w:t>
      </w:r>
    </w:p>
    <w:p w14:paraId="7917748C" w14:textId="77777777" w:rsidR="00C97C41" w:rsidRDefault="00C97C41" w:rsidP="005D69B9">
      <w:pPr>
        <w:pStyle w:val="ListParagraph"/>
        <w:numPr>
          <w:ilvl w:val="0"/>
          <w:numId w:val="1"/>
        </w:numPr>
      </w:pPr>
      <w:r>
        <w:t>Office supplies</w:t>
      </w:r>
    </w:p>
    <w:p w14:paraId="13DF19AB" w14:textId="77777777" w:rsidR="00C97C41" w:rsidRDefault="006958CB" w:rsidP="005D69B9">
      <w:pPr>
        <w:pStyle w:val="ListParagraph"/>
        <w:numPr>
          <w:ilvl w:val="0"/>
          <w:numId w:val="1"/>
        </w:numPr>
      </w:pPr>
      <w:r>
        <w:t>Paper Plates</w:t>
      </w:r>
      <w:r w:rsidR="008D2C2C">
        <w:t>, plastic ware and napkins</w:t>
      </w:r>
    </w:p>
    <w:p w14:paraId="70E883DE" w14:textId="77777777" w:rsidR="008D2C2C" w:rsidRDefault="008D2C2C" w:rsidP="005D69B9">
      <w:pPr>
        <w:pStyle w:val="ListParagraph"/>
        <w:numPr>
          <w:ilvl w:val="0"/>
          <w:numId w:val="1"/>
        </w:numPr>
      </w:pPr>
      <w:r>
        <w:t>Paper towels</w:t>
      </w:r>
    </w:p>
    <w:p w14:paraId="2317D82E" w14:textId="77777777" w:rsidR="008D2C2C" w:rsidRDefault="008D2C2C" w:rsidP="005D69B9">
      <w:pPr>
        <w:pStyle w:val="ListParagraph"/>
        <w:numPr>
          <w:ilvl w:val="0"/>
          <w:numId w:val="1"/>
        </w:numPr>
      </w:pPr>
      <w:r>
        <w:t>Region Meter Strips, single use Lancets (spring loaded)</w:t>
      </w:r>
    </w:p>
    <w:p w14:paraId="64CD325A" w14:textId="77777777" w:rsidR="008D2C2C" w:rsidRDefault="008D2C2C" w:rsidP="005D69B9">
      <w:pPr>
        <w:pStyle w:val="ListParagraph"/>
        <w:numPr>
          <w:ilvl w:val="0"/>
          <w:numId w:val="1"/>
        </w:numPr>
      </w:pPr>
      <w:r>
        <w:t xml:space="preserve">Toilet </w:t>
      </w:r>
      <w:r w:rsidR="00AE494A">
        <w:t>Paper</w:t>
      </w:r>
    </w:p>
    <w:p w14:paraId="2F119823" w14:textId="77777777" w:rsidR="008D2C2C" w:rsidRPr="007E254E" w:rsidRDefault="008D2C2C" w:rsidP="00AE494A">
      <w:pPr>
        <w:pStyle w:val="ListParagraph"/>
      </w:pPr>
    </w:p>
    <w:p w14:paraId="510650B4" w14:textId="77777777" w:rsidR="009A31E2" w:rsidRPr="007E254E" w:rsidRDefault="009A31E2"/>
    <w:sectPr w:rsidR="009A31E2" w:rsidRPr="007E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81BF" w14:textId="77777777" w:rsidR="002A1DC4" w:rsidRDefault="002A1DC4" w:rsidP="00C04D72">
      <w:r>
        <w:separator/>
      </w:r>
    </w:p>
  </w:endnote>
  <w:endnote w:type="continuationSeparator" w:id="0">
    <w:p w14:paraId="3C7FDBA4" w14:textId="77777777" w:rsidR="002A1DC4" w:rsidRDefault="002A1DC4" w:rsidP="00C0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3EB27" w14:textId="77777777" w:rsidR="002A1DC4" w:rsidRDefault="002A1DC4" w:rsidP="00C04D72">
      <w:r>
        <w:separator/>
      </w:r>
    </w:p>
  </w:footnote>
  <w:footnote w:type="continuationSeparator" w:id="0">
    <w:p w14:paraId="39F507EC" w14:textId="77777777" w:rsidR="002A1DC4" w:rsidRDefault="002A1DC4" w:rsidP="00C0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E67EB"/>
    <w:multiLevelType w:val="hybridMultilevel"/>
    <w:tmpl w:val="E768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78"/>
    <w:rsid w:val="000129A5"/>
    <w:rsid w:val="000B2ECD"/>
    <w:rsid w:val="00244878"/>
    <w:rsid w:val="00247602"/>
    <w:rsid w:val="002A1DC4"/>
    <w:rsid w:val="00331F49"/>
    <w:rsid w:val="00396E55"/>
    <w:rsid w:val="00416EAE"/>
    <w:rsid w:val="004A0459"/>
    <w:rsid w:val="0053548D"/>
    <w:rsid w:val="00583489"/>
    <w:rsid w:val="005D69B9"/>
    <w:rsid w:val="005F0502"/>
    <w:rsid w:val="00624FF0"/>
    <w:rsid w:val="00641EFE"/>
    <w:rsid w:val="00654AFF"/>
    <w:rsid w:val="006958CB"/>
    <w:rsid w:val="00724578"/>
    <w:rsid w:val="007C0F70"/>
    <w:rsid w:val="007C499F"/>
    <w:rsid w:val="007E254E"/>
    <w:rsid w:val="0081553B"/>
    <w:rsid w:val="00817A90"/>
    <w:rsid w:val="00874FE5"/>
    <w:rsid w:val="008C3928"/>
    <w:rsid w:val="008D2C2C"/>
    <w:rsid w:val="0099073E"/>
    <w:rsid w:val="009A31E2"/>
    <w:rsid w:val="009E61EA"/>
    <w:rsid w:val="009F55F6"/>
    <w:rsid w:val="00A4754C"/>
    <w:rsid w:val="00AE1276"/>
    <w:rsid w:val="00AE494A"/>
    <w:rsid w:val="00B22EE6"/>
    <w:rsid w:val="00B51922"/>
    <w:rsid w:val="00B65B7A"/>
    <w:rsid w:val="00B72547"/>
    <w:rsid w:val="00BA26C6"/>
    <w:rsid w:val="00BF00B2"/>
    <w:rsid w:val="00BF1CED"/>
    <w:rsid w:val="00BF68C2"/>
    <w:rsid w:val="00C04D72"/>
    <w:rsid w:val="00C67FF2"/>
    <w:rsid w:val="00C97C41"/>
    <w:rsid w:val="00CF24C2"/>
    <w:rsid w:val="00D10A75"/>
    <w:rsid w:val="00D1669D"/>
    <w:rsid w:val="00D21DD6"/>
    <w:rsid w:val="00D32711"/>
    <w:rsid w:val="00D763B0"/>
    <w:rsid w:val="00EE4712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537A1"/>
  <w15:chartTrackingRefBased/>
  <w15:docId w15:val="{5882B194-8701-D245-886F-F6F046A6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D72"/>
  </w:style>
  <w:style w:type="paragraph" w:styleId="Footer">
    <w:name w:val="footer"/>
    <w:basedOn w:val="Normal"/>
    <w:link w:val="FooterChar"/>
    <w:uiPriority w:val="99"/>
    <w:unhideWhenUsed/>
    <w:rsid w:val="00C04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D72"/>
  </w:style>
  <w:style w:type="paragraph" w:styleId="ListParagraph">
    <w:name w:val="List Paragraph"/>
    <w:basedOn w:val="Normal"/>
    <w:uiPriority w:val="34"/>
    <w:qFormat/>
    <w:rsid w:val="005D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 mueller</dc:creator>
  <cp:keywords/>
  <dc:description/>
  <cp:lastModifiedBy>Microsoft Office User</cp:lastModifiedBy>
  <cp:revision>2</cp:revision>
  <cp:lastPrinted>2019-07-07T18:41:00Z</cp:lastPrinted>
  <dcterms:created xsi:type="dcterms:W3CDTF">2019-09-06T13:25:00Z</dcterms:created>
  <dcterms:modified xsi:type="dcterms:W3CDTF">2019-09-06T13:25:00Z</dcterms:modified>
</cp:coreProperties>
</file>