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58" w:rsidRDefault="00C22AD0" w:rsidP="00C22A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A162E" wp14:editId="1181955E">
                <wp:simplePos x="0" y="0"/>
                <wp:positionH relativeFrom="page">
                  <wp:align>right</wp:align>
                </wp:positionH>
                <wp:positionV relativeFrom="paragraph">
                  <wp:posOffset>1304925</wp:posOffset>
                </wp:positionV>
                <wp:extent cx="7781925" cy="817245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1925" cy="817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2AD0" w:rsidRDefault="00C22AD0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 w:cstheme="minorBidi"/>
                                <w:color w:val="CC00FF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994477" w:rsidRDefault="003241B7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 w:cstheme="minorBidi"/>
                                <w:color w:val="CC00FF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94477">
                              <w:rPr>
                                <w:rFonts w:ascii="Book Antiqua" w:hAnsi="Book Antiqua" w:cstheme="minorBidi"/>
                                <w:color w:val="CC00FF"/>
                                <w:kern w:val="24"/>
                                <w:sz w:val="36"/>
                                <w:szCs w:val="36"/>
                              </w:rPr>
                              <w:t xml:space="preserve">Use of </w:t>
                            </w:r>
                            <w:proofErr w:type="spellStart"/>
                            <w:r w:rsidRPr="00994477">
                              <w:rPr>
                                <w:rFonts w:ascii="Book Antiqua" w:hAnsi="Book Antiqua" w:cstheme="minorBidi"/>
                                <w:color w:val="CC00FF"/>
                                <w:kern w:val="24"/>
                                <w:sz w:val="36"/>
                                <w:szCs w:val="36"/>
                              </w:rPr>
                              <w:t>Aromacare</w:t>
                            </w:r>
                            <w:proofErr w:type="spellEnd"/>
                            <w:r w:rsidRPr="00994477">
                              <w:rPr>
                                <w:rFonts w:ascii="Book Antiqua" w:hAnsi="Book Antiqua" w:cstheme="minorBidi"/>
                                <w:color w:val="CC00FF"/>
                                <w:kern w:val="24"/>
                                <w:sz w:val="36"/>
                                <w:szCs w:val="36"/>
                              </w:rPr>
                              <w:t xml:space="preserve"> as Complementary Therapy</w:t>
                            </w:r>
                          </w:p>
                          <w:p w:rsidR="00AF24E8" w:rsidRPr="00994477" w:rsidRDefault="003241B7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994477">
                              <w:rPr>
                                <w:rFonts w:ascii="Book Antiqua" w:hAnsi="Book Antiqua" w:cstheme="minorBidi"/>
                                <w:color w:val="CC00FF"/>
                                <w:kern w:val="24"/>
                                <w:sz w:val="36"/>
                                <w:szCs w:val="36"/>
                              </w:rPr>
                              <w:t>in</w:t>
                            </w:r>
                            <w:proofErr w:type="gramEnd"/>
                            <w:r w:rsidRPr="00994477">
                              <w:rPr>
                                <w:rFonts w:ascii="Book Antiqua" w:hAnsi="Book Antiqua" w:cstheme="minorBidi"/>
                                <w:color w:val="CC00FF"/>
                                <w:kern w:val="24"/>
                                <w:sz w:val="36"/>
                                <w:szCs w:val="36"/>
                              </w:rPr>
                              <w:t xml:space="preserve"> Palliative/Hospice Patients</w:t>
                            </w:r>
                          </w:p>
                          <w:p w:rsidR="00994477" w:rsidRDefault="00994477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994477" w:rsidRDefault="00AF24E8" w:rsidP="00994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94477"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Guest Speaker:</w:t>
                            </w:r>
                          </w:p>
                          <w:p w:rsidR="00AF24E8" w:rsidRDefault="003241B7" w:rsidP="00994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94477"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Ann Quinn Syrett MS, RN, FNP-C, ACHPN</w:t>
                            </w:r>
                            <w:r w:rsidRPr="003241B7"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cr/>
                            </w:r>
                            <w:r w:rsidRPr="003241B7"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Palliative Care Nurse Practitioner, URMC</w:t>
                            </w:r>
                          </w:p>
                          <w:p w:rsidR="00994477" w:rsidRPr="00994477" w:rsidRDefault="00994477" w:rsidP="00994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3241B7" w:rsidRPr="00994477" w:rsidRDefault="003241B7" w:rsidP="009944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3241B7" w:rsidRPr="00553F78" w:rsidRDefault="003241B7" w:rsidP="00994477">
                            <w:pPr>
                              <w:spacing w:after="120"/>
                              <w:jc w:val="center"/>
                            </w:pPr>
                            <w:r w:rsidRPr="00553F78">
                              <w:rPr>
                                <w:b/>
                                <w:bCs/>
                              </w:rPr>
                              <w:t>Desired Learning Outcomes:</w:t>
                            </w:r>
                          </w:p>
                          <w:sdt>
                            <w:sdtPr>
                              <w:rPr>
                                <w:rStyle w:val="Style5"/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id w:val="-354041108"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CA29BE" w:rsidRPr="00CA29BE" w:rsidRDefault="003241B7" w:rsidP="003241B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before="240"/>
                                  <w:rPr>
                                    <w:rStyle w:val="Style5"/>
                                    <w:rFonts w:asciiTheme="minorHAnsi" w:hAnsiTheme="minorHAnsi" w:cs="Arial"/>
                                    <w:snapToGrid w:val="0"/>
                                    <w:sz w:val="22"/>
                                    <w:szCs w:val="22"/>
                                  </w:rPr>
                                </w:pPr>
                                <w:r w:rsidRPr="00C902A4">
                                  <w:rPr>
                                    <w:rStyle w:val="Style5"/>
                                    <w:rFonts w:asciiTheme="minorHAnsi" w:hAnsiTheme="minorHAnsi" w:cs="Arial"/>
                                    <w:sz w:val="22"/>
                                    <w:szCs w:val="22"/>
                                  </w:rPr>
                                  <w:t xml:space="preserve">Gain knowledge of essential oils used in </w:t>
                                </w:r>
                                <w:proofErr w:type="spellStart"/>
                                <w:r w:rsidRPr="00C902A4">
                                  <w:rPr>
                                    <w:rStyle w:val="Style5"/>
                                    <w:rFonts w:asciiTheme="minorHAnsi" w:hAnsiTheme="minorHAnsi" w:cs="Arial"/>
                                    <w:sz w:val="22"/>
                                    <w:szCs w:val="22"/>
                                  </w:rPr>
                                  <w:t>aromacare</w:t>
                                </w:r>
                                <w:proofErr w:type="spellEnd"/>
                                <w:r w:rsidRPr="00C902A4">
                                  <w:rPr>
                                    <w:rStyle w:val="Style5"/>
                                    <w:rFonts w:asciiTheme="minorHAnsi" w:hAnsiTheme="minorHAnsi" w:cs="Arial"/>
                                    <w:sz w:val="22"/>
                                    <w:szCs w:val="22"/>
                                  </w:rPr>
                                  <w:t xml:space="preserve"> for promotion of </w:t>
                                </w:r>
                              </w:p>
                              <w:p w:rsidR="003241B7" w:rsidRPr="00C902A4" w:rsidRDefault="003241B7" w:rsidP="00CA29BE">
                                <w:pPr>
                                  <w:pStyle w:val="ListParagraph"/>
                                  <w:autoSpaceDE w:val="0"/>
                                  <w:autoSpaceDN w:val="0"/>
                                  <w:adjustRightInd w:val="0"/>
                                  <w:spacing w:before="240"/>
                                  <w:ind w:left="2880"/>
                                  <w:rPr>
                                    <w:rStyle w:val="Style5"/>
                                    <w:rFonts w:asciiTheme="minorHAnsi" w:hAnsiTheme="minorHAnsi" w:cs="Arial"/>
                                    <w:snapToGrid w:val="0"/>
                                    <w:sz w:val="22"/>
                                    <w:szCs w:val="22"/>
                                  </w:rPr>
                                </w:pPr>
                                <w:proofErr w:type="gramStart"/>
                                <w:r w:rsidRPr="00C902A4">
                                  <w:rPr>
                                    <w:rStyle w:val="Style5"/>
                                    <w:rFonts w:asciiTheme="minorHAnsi" w:hAnsiTheme="minorHAnsi" w:cs="Arial"/>
                                    <w:sz w:val="22"/>
                                    <w:szCs w:val="22"/>
                                  </w:rPr>
                                  <w:t>relaxation</w:t>
                                </w:r>
                                <w:proofErr w:type="gramEnd"/>
                                <w:r w:rsidRPr="00C902A4">
                                  <w:rPr>
                                    <w:rStyle w:val="Style5"/>
                                    <w:rFonts w:asciiTheme="minorHAnsi" w:hAnsiTheme="minorHAnsi" w:cs="Arial"/>
                                    <w:sz w:val="22"/>
                                    <w:szCs w:val="22"/>
                                  </w:rPr>
                                  <w:t xml:space="preserve"> addressing anxiety, insomnia and grief</w:t>
                                </w:r>
                              </w:p>
                              <w:p w:rsidR="00CA29BE" w:rsidRPr="00CA29BE" w:rsidRDefault="003241B7" w:rsidP="003241B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before="240"/>
                                  <w:rPr>
                                    <w:rStyle w:val="Style5"/>
                                    <w:rFonts w:asciiTheme="minorHAnsi" w:hAnsiTheme="minorHAnsi" w:cs="Arial"/>
                                    <w:snapToGrid w:val="0"/>
                                    <w:sz w:val="22"/>
                                    <w:szCs w:val="22"/>
                                  </w:rPr>
                                </w:pPr>
                                <w:r w:rsidRPr="00C902A4">
                                  <w:rPr>
                                    <w:rStyle w:val="Style5"/>
                                    <w:rFonts w:asciiTheme="minorHAnsi" w:hAnsiTheme="minorHAnsi" w:cs="Arial"/>
                                    <w:sz w:val="22"/>
                                    <w:szCs w:val="22"/>
                                  </w:rPr>
                                  <w:t xml:space="preserve">Gain knowledge of modalities for providing </w:t>
                                </w:r>
                                <w:proofErr w:type="spellStart"/>
                                <w:r w:rsidRPr="00C902A4">
                                  <w:rPr>
                                    <w:rStyle w:val="Style5"/>
                                    <w:rFonts w:asciiTheme="minorHAnsi" w:hAnsiTheme="minorHAnsi" w:cs="Arial"/>
                                    <w:sz w:val="22"/>
                                    <w:szCs w:val="22"/>
                                  </w:rPr>
                                  <w:t>aromacare</w:t>
                                </w:r>
                                <w:proofErr w:type="spellEnd"/>
                              </w:p>
                              <w:p w:rsidR="003241B7" w:rsidRPr="00C902A4" w:rsidRDefault="003241B7" w:rsidP="00CA29BE">
                                <w:pPr>
                                  <w:pStyle w:val="ListParagraph"/>
                                  <w:autoSpaceDE w:val="0"/>
                                  <w:autoSpaceDN w:val="0"/>
                                  <w:adjustRightInd w:val="0"/>
                                  <w:spacing w:before="240"/>
                                  <w:ind w:left="2880"/>
                                  <w:rPr>
                                    <w:rStyle w:val="Style5"/>
                                    <w:rFonts w:asciiTheme="minorHAnsi" w:hAnsiTheme="minorHAnsi" w:cs="Arial"/>
                                    <w:snapToGrid w:val="0"/>
                                    <w:sz w:val="22"/>
                                    <w:szCs w:val="22"/>
                                  </w:rPr>
                                </w:pPr>
                                <w:r w:rsidRPr="00C902A4">
                                  <w:rPr>
                                    <w:rStyle w:val="Style5"/>
                                    <w:rFonts w:asciiTheme="minorHAnsi" w:hAnsiTheme="minorHAnsi" w:cs="Arial"/>
                                    <w:sz w:val="22"/>
                                    <w:szCs w:val="22"/>
                                  </w:rPr>
                                  <w:t>(</w:t>
                                </w:r>
                                <w:proofErr w:type="gramStart"/>
                                <w:r w:rsidRPr="00C902A4">
                                  <w:rPr>
                                    <w:rStyle w:val="Style5"/>
                                    <w:rFonts w:asciiTheme="minorHAnsi" w:hAnsiTheme="minorHAnsi" w:cs="Arial"/>
                                    <w:sz w:val="22"/>
                                    <w:szCs w:val="22"/>
                                  </w:rPr>
                                  <w:t>inhalation</w:t>
                                </w:r>
                                <w:proofErr w:type="gramEnd"/>
                                <w:r w:rsidRPr="00C902A4">
                                  <w:rPr>
                                    <w:rStyle w:val="Style5"/>
                                    <w:rFonts w:asciiTheme="minorHAnsi" w:hAnsiTheme="minorHAnsi" w:cs="Arial"/>
                                    <w:sz w:val="22"/>
                                    <w:szCs w:val="22"/>
                                  </w:rPr>
                                  <w:t>, aqua therapy and massage) through review of case studies</w:t>
                                </w:r>
                              </w:p>
                              <w:p w:rsidR="003241B7" w:rsidRPr="00C902A4" w:rsidRDefault="003241B7" w:rsidP="003241B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before="240"/>
                                  <w:rPr>
                                    <w:rFonts w:asciiTheme="minorHAnsi" w:hAnsiTheme="minorHAnsi" w:cs="Arial"/>
                                    <w:snapToGrid w:val="0"/>
                                    <w:sz w:val="22"/>
                                    <w:szCs w:val="22"/>
                                  </w:rPr>
                                </w:pPr>
                                <w:r w:rsidRPr="00C902A4">
                                  <w:rPr>
                                    <w:rFonts w:asciiTheme="minorHAnsi" w:hAnsiTheme="minorHAnsi" w:cs="Arial"/>
                                    <w:snapToGrid w:val="0"/>
                                    <w:sz w:val="22"/>
                                    <w:szCs w:val="22"/>
                                  </w:rPr>
                                  <w:t>Participate in a guided imagery exercise that incorporates use of aromatherapy</w:t>
                                </w:r>
                              </w:p>
                            </w:sdtContent>
                          </w:sdt>
                          <w:p w:rsidR="003241B7" w:rsidRDefault="003241B7" w:rsidP="00CA29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994477" w:rsidRPr="00994477" w:rsidRDefault="00994477" w:rsidP="00994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94477"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September 12, 2019</w:t>
                            </w:r>
                            <w:r w:rsidRPr="00994477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994477" w:rsidRPr="00994477" w:rsidRDefault="00994477" w:rsidP="009944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94477"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6:00 PM</w:t>
                            </w:r>
                          </w:p>
                          <w:p w:rsidR="00994477" w:rsidRDefault="00994477" w:rsidP="00CA29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AF24E8" w:rsidRPr="003241B7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41B7"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Location: </w:t>
                            </w:r>
                          </w:p>
                          <w:p w:rsidR="00D9568C" w:rsidRPr="00994477" w:rsidRDefault="009B19CB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b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94477">
                              <w:rPr>
                                <w:rFonts w:ascii="Cambria" w:hAnsi="Cambria" w:cs="Aharoni"/>
                                <w:b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Pluta Cancer Center</w:t>
                            </w:r>
                          </w:p>
                          <w:p w:rsidR="009B19CB" w:rsidRPr="003241B7" w:rsidRDefault="009B19CB" w:rsidP="009B19C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41B7"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</w:rPr>
                              <w:t>125 Red Creek Drive #100</w:t>
                            </w:r>
                          </w:p>
                          <w:p w:rsidR="009B19CB" w:rsidRPr="003241B7" w:rsidRDefault="009B19CB" w:rsidP="009B19C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41B7"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</w:rPr>
                              <w:t>Rochester New York 14623</w:t>
                            </w:r>
                          </w:p>
                          <w:p w:rsidR="00CF221D" w:rsidRDefault="00CF221D" w:rsidP="009B19C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CF221D" w:rsidRPr="003241B7" w:rsidRDefault="00CF221D" w:rsidP="009B19C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41B7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If you plan to attend please RSVP to </w:t>
                            </w:r>
                            <w:r w:rsidRPr="003241B7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Deanne_fuller@urmc.rochester.edu</w:t>
                            </w:r>
                          </w:p>
                          <w:p w:rsidR="00977C2E" w:rsidRDefault="00977C2E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AF24E8" w:rsidRDefault="00C22AD0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  <w:t xml:space="preserve">We will be </w:t>
                            </w:r>
                            <w:r w:rsidR="000B488E"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  <w:t xml:space="preserve">video </w:t>
                            </w:r>
                            <w:r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  <w:t>streaming this via ZOOM</w:t>
                            </w:r>
                          </w:p>
                          <w:p w:rsidR="00E91E3A" w:rsidRPr="00E91E3A" w:rsidRDefault="00E91E3A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</w:rPr>
                            </w:pPr>
                            <w:r w:rsidRPr="00E91E3A">
                              <w:rPr>
                                <w:rFonts w:ascii="Cambria" w:hAnsi="Cambria" w:cs="Aharoni"/>
                                <w:color w:val="61507A"/>
                                <w:kern w:val="24"/>
                              </w:rPr>
                              <w:t>Zoom link informat</w:t>
                            </w:r>
                            <w:r>
                              <w:rPr>
                                <w:rFonts w:ascii="Cambria" w:hAnsi="Cambria" w:cs="Aharoni"/>
                                <w:color w:val="61507A"/>
                                <w:kern w:val="24"/>
                              </w:rPr>
                              <w:t>i</w:t>
                            </w:r>
                            <w:r w:rsidRPr="00E91E3A">
                              <w:rPr>
                                <w:rFonts w:ascii="Cambria" w:hAnsi="Cambria" w:cs="Aharoni"/>
                                <w:color w:val="61507A"/>
                                <w:kern w:val="24"/>
                              </w:rPr>
                              <w:t>o</w:t>
                            </w:r>
                            <w:r>
                              <w:rPr>
                                <w:rFonts w:ascii="Cambria" w:hAnsi="Cambria" w:cs="Aharoni"/>
                                <w:color w:val="61507A"/>
                                <w:kern w:val="24"/>
                              </w:rPr>
                              <w:t>n to</w:t>
                            </w:r>
                            <w:r w:rsidRPr="00E91E3A">
                              <w:rPr>
                                <w:rFonts w:ascii="Cambria" w:hAnsi="Cambria" w:cs="Aharoni"/>
                                <w:color w:val="61507A"/>
                                <w:kern w:val="24"/>
                              </w:rPr>
                              <w:t xml:space="preserve"> be posted on our website</w:t>
                            </w:r>
                          </w:p>
                          <w:p w:rsidR="00E91E3A" w:rsidRPr="00E91E3A" w:rsidRDefault="00E91E3A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</w:rPr>
                            </w:pPr>
                            <w:r w:rsidRPr="00E91E3A">
                              <w:rPr>
                                <w:rFonts w:ascii="Cambria" w:hAnsi="Cambria" w:cs="Aharoni"/>
                                <w:color w:val="61507A"/>
                                <w:kern w:val="24"/>
                              </w:rPr>
                              <w:t>https://flrhpna.nursingnetwork.com/</w:t>
                            </w:r>
                          </w:p>
                          <w:p w:rsidR="00CA29BE" w:rsidRDefault="00CA29BE" w:rsidP="009944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3241B7" w:rsidRDefault="00994477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53F78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</w:rPr>
                              <w:t>This activity has been submitted to the Hospice and Palliative Nurses Association</w:t>
                            </w:r>
                            <w:r w:rsidR="00970AD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</w:rPr>
                              <w:t xml:space="preserve"> (HPNA) for approval to award 1.0</w:t>
                            </w:r>
                            <w:bookmarkStart w:id="0" w:name="_GoBack"/>
                            <w:bookmarkEnd w:id="0"/>
                            <w:r w:rsidRPr="00553F78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</w:rPr>
                              <w:t xml:space="preserve"> continuing education contact hours. The Hospice and Palliative Nurses Association is approved by the California Board of Registered Nursing, provider number 7976.</w:t>
                            </w:r>
                          </w:p>
                          <w:p w:rsidR="00994477" w:rsidRPr="00994477" w:rsidRDefault="00994477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E122B7" w:rsidRDefault="00994477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94477"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28"/>
                                <w:szCs w:val="28"/>
                              </w:rPr>
                              <w:t>CEs are free for current chapter members</w:t>
                            </w:r>
                            <w:r w:rsidR="00E122B7"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28"/>
                                <w:szCs w:val="28"/>
                              </w:rPr>
                              <w:t xml:space="preserve"> and associate members, $10 for N</w:t>
                            </w:r>
                            <w:r w:rsidRPr="00994477"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28"/>
                                <w:szCs w:val="28"/>
                              </w:rPr>
                              <w:t>on-members</w:t>
                            </w:r>
                            <w:r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:rsidR="00994477" w:rsidRDefault="00994477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28"/>
                                <w:szCs w:val="28"/>
                              </w:rPr>
                              <w:t>Fees will be collected at the door</w:t>
                            </w:r>
                          </w:p>
                          <w:p w:rsidR="00994477" w:rsidRPr="00994477" w:rsidRDefault="00994477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AF24E8" w:rsidRPr="00994477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94477">
                              <w:rPr>
                                <w:rFonts w:ascii="Cambria" w:hAnsi="Cambria" w:cs="Aharoni"/>
                                <w:color w:val="262030"/>
                                <w:kern w:val="24"/>
                              </w:rPr>
                              <w:t>Everyone is invited!!  Bring a friend!</w:t>
                            </w:r>
                            <w:r w:rsidR="00994477" w:rsidRPr="00994477">
                              <w:rPr>
                                <w:rFonts w:ascii="Cambria" w:hAnsi="Cambria" w:cs="Aharoni"/>
                                <w:color w:val="262030"/>
                                <w:kern w:val="24"/>
                              </w:rPr>
                              <w:t xml:space="preserve">    </w:t>
                            </w:r>
                            <w:r w:rsidRPr="00994477"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</w:rPr>
                              <w:t xml:space="preserve">For more information email: </w:t>
                            </w:r>
                            <w:r w:rsidR="00E91E3A" w:rsidRPr="003241B7">
                              <w:rPr>
                                <w:rFonts w:ascii="Cambria" w:hAnsi="Cambria"/>
                                <w:color w:val="000000" w:themeColor="text1"/>
                              </w:rPr>
                              <w:t>Deanne_fuller@urmc.rochester.edu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561.55pt;margin-top:102.75pt;width:612.75pt;height:643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" filled="f" stroked="f">
                <v:textbox>
                  <w:txbxContent>
                    <w:p w:rsidR="00C22AD0" w:rsidRDefault="00C22AD0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 w:cstheme="minorBidi"/>
                          <w:color w:val="CC00FF"/>
                          <w:kern w:val="24"/>
                          <w:sz w:val="48"/>
                          <w:szCs w:val="48"/>
                        </w:rPr>
                      </w:pPr>
                    </w:p>
                    <w:p w:rsidR="00994477" w:rsidRDefault="003241B7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 w:cstheme="minorBidi"/>
                          <w:color w:val="CC00FF"/>
                          <w:kern w:val="24"/>
                          <w:sz w:val="36"/>
                          <w:szCs w:val="36"/>
                        </w:rPr>
                      </w:pPr>
                      <w:r w:rsidRPr="00994477">
                        <w:rPr>
                          <w:rFonts w:ascii="Book Antiqua" w:hAnsi="Book Antiqua" w:cstheme="minorBidi"/>
                          <w:color w:val="CC00FF"/>
                          <w:kern w:val="24"/>
                          <w:sz w:val="36"/>
                          <w:szCs w:val="36"/>
                        </w:rPr>
                        <w:t xml:space="preserve">Use of </w:t>
                      </w:r>
                      <w:proofErr w:type="spellStart"/>
                      <w:r w:rsidRPr="00994477">
                        <w:rPr>
                          <w:rFonts w:ascii="Book Antiqua" w:hAnsi="Book Antiqua" w:cstheme="minorBidi"/>
                          <w:color w:val="CC00FF"/>
                          <w:kern w:val="24"/>
                          <w:sz w:val="36"/>
                          <w:szCs w:val="36"/>
                        </w:rPr>
                        <w:t>Aromacare</w:t>
                      </w:r>
                      <w:proofErr w:type="spellEnd"/>
                      <w:r w:rsidRPr="00994477">
                        <w:rPr>
                          <w:rFonts w:ascii="Book Antiqua" w:hAnsi="Book Antiqua" w:cstheme="minorBidi"/>
                          <w:color w:val="CC00FF"/>
                          <w:kern w:val="24"/>
                          <w:sz w:val="36"/>
                          <w:szCs w:val="36"/>
                        </w:rPr>
                        <w:t xml:space="preserve"> as Complementary Therapy</w:t>
                      </w:r>
                    </w:p>
                    <w:p w:rsidR="00AF24E8" w:rsidRPr="00994477" w:rsidRDefault="003241B7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gramStart"/>
                      <w:r w:rsidRPr="00994477">
                        <w:rPr>
                          <w:rFonts w:ascii="Book Antiqua" w:hAnsi="Book Antiqua" w:cstheme="minorBidi"/>
                          <w:color w:val="CC00FF"/>
                          <w:kern w:val="24"/>
                          <w:sz w:val="36"/>
                          <w:szCs w:val="36"/>
                        </w:rPr>
                        <w:t>in</w:t>
                      </w:r>
                      <w:proofErr w:type="gramEnd"/>
                      <w:r w:rsidRPr="00994477">
                        <w:rPr>
                          <w:rFonts w:ascii="Book Antiqua" w:hAnsi="Book Antiqua" w:cstheme="minorBidi"/>
                          <w:color w:val="CC00FF"/>
                          <w:kern w:val="24"/>
                          <w:sz w:val="36"/>
                          <w:szCs w:val="36"/>
                        </w:rPr>
                        <w:t xml:space="preserve"> Palliative/Hospice Patients</w:t>
                      </w:r>
                    </w:p>
                    <w:p w:rsidR="00994477" w:rsidRDefault="00994477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994477" w:rsidRDefault="00AF24E8" w:rsidP="009944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94477"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  <w:t>Guest Speaker:</w:t>
                      </w:r>
                    </w:p>
                    <w:p w:rsidR="00AF24E8" w:rsidRDefault="003241B7" w:rsidP="009944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94477"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Ann Quinn Syrett MS, RN, FNP-C, ACHPN</w:t>
                      </w:r>
                      <w:r w:rsidRPr="003241B7"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6"/>
                          <w:szCs w:val="36"/>
                        </w:rPr>
                        <w:cr/>
                      </w:r>
                      <w:r w:rsidRPr="003241B7"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Palliative Care Nurse Practitioner, URMC</w:t>
                      </w:r>
                    </w:p>
                    <w:p w:rsidR="00994477" w:rsidRPr="00994477" w:rsidRDefault="00994477" w:rsidP="009944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3241B7" w:rsidRPr="00994477" w:rsidRDefault="003241B7" w:rsidP="00994477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3241B7" w:rsidRPr="00553F78" w:rsidRDefault="003241B7" w:rsidP="00994477">
                      <w:pPr>
                        <w:spacing w:after="120"/>
                        <w:jc w:val="center"/>
                      </w:pPr>
                      <w:r w:rsidRPr="00553F78">
                        <w:rPr>
                          <w:b/>
                          <w:bCs/>
                        </w:rPr>
                        <w:t>Desired Learning Outcomes:</w:t>
                      </w:r>
                    </w:p>
                    <w:sdt>
                      <w:sdtPr>
                        <w:rPr>
                          <w:rStyle w:val="Style5"/>
                          <w:rFonts w:asciiTheme="minorHAnsi" w:hAnsiTheme="minorHAnsi" w:cs="Arial"/>
                          <w:sz w:val="22"/>
                          <w:szCs w:val="22"/>
                        </w:rPr>
                        <w:id w:val="-354041108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CA29BE" w:rsidRPr="00CA29BE" w:rsidRDefault="003241B7" w:rsidP="003241B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utoSpaceDE w:val="0"/>
                            <w:autoSpaceDN w:val="0"/>
                            <w:adjustRightInd w:val="0"/>
                            <w:spacing w:before="240"/>
                            <w:rPr>
                              <w:rStyle w:val="Style5"/>
                              <w:rFonts w:asciiTheme="minorHAnsi" w:hAnsiTheme="minorHAnsi" w:cs="Arial"/>
                              <w:snapToGrid w:val="0"/>
                              <w:sz w:val="22"/>
                              <w:szCs w:val="22"/>
                            </w:rPr>
                          </w:pPr>
                          <w:r w:rsidRPr="00C902A4">
                            <w:rPr>
                              <w:rStyle w:val="Style5"/>
                              <w:rFonts w:asciiTheme="minorHAnsi" w:hAnsiTheme="minorHAnsi" w:cs="Arial"/>
                              <w:sz w:val="22"/>
                              <w:szCs w:val="22"/>
                            </w:rPr>
                            <w:t xml:space="preserve">Gain knowledge of essential oils used in </w:t>
                          </w:r>
                          <w:proofErr w:type="spellStart"/>
                          <w:r w:rsidRPr="00C902A4">
                            <w:rPr>
                              <w:rStyle w:val="Style5"/>
                              <w:rFonts w:asciiTheme="minorHAnsi" w:hAnsiTheme="minorHAnsi" w:cs="Arial"/>
                              <w:sz w:val="22"/>
                              <w:szCs w:val="22"/>
                            </w:rPr>
                            <w:t>aromacare</w:t>
                          </w:r>
                          <w:proofErr w:type="spellEnd"/>
                          <w:r w:rsidRPr="00C902A4">
                            <w:rPr>
                              <w:rStyle w:val="Style5"/>
                              <w:rFonts w:asciiTheme="minorHAnsi" w:hAnsiTheme="minorHAnsi" w:cs="Arial"/>
                              <w:sz w:val="22"/>
                              <w:szCs w:val="22"/>
                            </w:rPr>
                            <w:t xml:space="preserve"> for promotion of </w:t>
                          </w:r>
                        </w:p>
                        <w:p w:rsidR="003241B7" w:rsidRPr="00C902A4" w:rsidRDefault="003241B7" w:rsidP="00CA29BE">
                          <w:pPr>
                            <w:pStyle w:val="ListParagraph"/>
                            <w:autoSpaceDE w:val="0"/>
                            <w:autoSpaceDN w:val="0"/>
                            <w:adjustRightInd w:val="0"/>
                            <w:spacing w:before="240"/>
                            <w:ind w:left="2880"/>
                            <w:rPr>
                              <w:rStyle w:val="Style5"/>
                              <w:rFonts w:asciiTheme="minorHAnsi" w:hAnsiTheme="minorHAnsi" w:cs="Arial"/>
                              <w:snapToGrid w:val="0"/>
                              <w:sz w:val="22"/>
                              <w:szCs w:val="22"/>
                            </w:rPr>
                          </w:pPr>
                          <w:proofErr w:type="gramStart"/>
                          <w:r w:rsidRPr="00C902A4">
                            <w:rPr>
                              <w:rStyle w:val="Style5"/>
                              <w:rFonts w:asciiTheme="minorHAnsi" w:hAnsiTheme="minorHAnsi" w:cs="Arial"/>
                              <w:sz w:val="22"/>
                              <w:szCs w:val="22"/>
                            </w:rPr>
                            <w:t>relaxation</w:t>
                          </w:r>
                          <w:proofErr w:type="gramEnd"/>
                          <w:r w:rsidRPr="00C902A4">
                            <w:rPr>
                              <w:rStyle w:val="Style5"/>
                              <w:rFonts w:asciiTheme="minorHAnsi" w:hAnsiTheme="minorHAnsi" w:cs="Arial"/>
                              <w:sz w:val="22"/>
                              <w:szCs w:val="22"/>
                            </w:rPr>
                            <w:t xml:space="preserve"> addressing anxiety, insomnia and grief</w:t>
                          </w:r>
                        </w:p>
                        <w:p w:rsidR="00CA29BE" w:rsidRPr="00CA29BE" w:rsidRDefault="003241B7" w:rsidP="003241B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utoSpaceDE w:val="0"/>
                            <w:autoSpaceDN w:val="0"/>
                            <w:adjustRightInd w:val="0"/>
                            <w:spacing w:before="240"/>
                            <w:rPr>
                              <w:rStyle w:val="Style5"/>
                              <w:rFonts w:asciiTheme="minorHAnsi" w:hAnsiTheme="minorHAnsi" w:cs="Arial"/>
                              <w:snapToGrid w:val="0"/>
                              <w:sz w:val="22"/>
                              <w:szCs w:val="22"/>
                            </w:rPr>
                          </w:pPr>
                          <w:r w:rsidRPr="00C902A4">
                            <w:rPr>
                              <w:rStyle w:val="Style5"/>
                              <w:rFonts w:asciiTheme="minorHAnsi" w:hAnsiTheme="minorHAnsi" w:cs="Arial"/>
                              <w:sz w:val="22"/>
                              <w:szCs w:val="22"/>
                            </w:rPr>
                            <w:t xml:space="preserve">Gain knowledge of modalities for providing </w:t>
                          </w:r>
                          <w:proofErr w:type="spellStart"/>
                          <w:r w:rsidRPr="00C902A4">
                            <w:rPr>
                              <w:rStyle w:val="Style5"/>
                              <w:rFonts w:asciiTheme="minorHAnsi" w:hAnsiTheme="minorHAnsi" w:cs="Arial"/>
                              <w:sz w:val="22"/>
                              <w:szCs w:val="22"/>
                            </w:rPr>
                            <w:t>aromacare</w:t>
                          </w:r>
                          <w:proofErr w:type="spellEnd"/>
                        </w:p>
                        <w:p w:rsidR="003241B7" w:rsidRPr="00C902A4" w:rsidRDefault="003241B7" w:rsidP="00CA29BE">
                          <w:pPr>
                            <w:pStyle w:val="ListParagraph"/>
                            <w:autoSpaceDE w:val="0"/>
                            <w:autoSpaceDN w:val="0"/>
                            <w:adjustRightInd w:val="0"/>
                            <w:spacing w:before="240"/>
                            <w:ind w:left="2880"/>
                            <w:rPr>
                              <w:rStyle w:val="Style5"/>
                              <w:rFonts w:asciiTheme="minorHAnsi" w:hAnsiTheme="minorHAnsi" w:cs="Arial"/>
                              <w:snapToGrid w:val="0"/>
                              <w:sz w:val="22"/>
                              <w:szCs w:val="22"/>
                            </w:rPr>
                          </w:pPr>
                          <w:r w:rsidRPr="00C902A4">
                            <w:rPr>
                              <w:rStyle w:val="Style5"/>
                              <w:rFonts w:asciiTheme="minorHAnsi" w:hAnsiTheme="minorHAnsi" w:cs="Arial"/>
                              <w:sz w:val="22"/>
                              <w:szCs w:val="22"/>
                            </w:rPr>
                            <w:t>(</w:t>
                          </w:r>
                          <w:proofErr w:type="gramStart"/>
                          <w:r w:rsidRPr="00C902A4">
                            <w:rPr>
                              <w:rStyle w:val="Style5"/>
                              <w:rFonts w:asciiTheme="minorHAnsi" w:hAnsiTheme="minorHAnsi" w:cs="Arial"/>
                              <w:sz w:val="22"/>
                              <w:szCs w:val="22"/>
                            </w:rPr>
                            <w:t>inhalation</w:t>
                          </w:r>
                          <w:proofErr w:type="gramEnd"/>
                          <w:r w:rsidRPr="00C902A4">
                            <w:rPr>
                              <w:rStyle w:val="Style5"/>
                              <w:rFonts w:asciiTheme="minorHAnsi" w:hAnsiTheme="minorHAnsi" w:cs="Arial"/>
                              <w:sz w:val="22"/>
                              <w:szCs w:val="22"/>
                            </w:rPr>
                            <w:t>, aqua therapy and massage) through review of case studies</w:t>
                          </w:r>
                        </w:p>
                        <w:p w:rsidR="003241B7" w:rsidRPr="00C902A4" w:rsidRDefault="003241B7" w:rsidP="003241B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utoSpaceDE w:val="0"/>
                            <w:autoSpaceDN w:val="0"/>
                            <w:adjustRightInd w:val="0"/>
                            <w:spacing w:before="240"/>
                            <w:rPr>
                              <w:rFonts w:asciiTheme="minorHAnsi" w:hAnsiTheme="minorHAnsi" w:cs="Arial"/>
                              <w:snapToGrid w:val="0"/>
                              <w:sz w:val="22"/>
                              <w:szCs w:val="22"/>
                            </w:rPr>
                          </w:pPr>
                          <w:r w:rsidRPr="00C902A4">
                            <w:rPr>
                              <w:rFonts w:asciiTheme="minorHAnsi" w:hAnsiTheme="minorHAnsi" w:cs="Arial"/>
                              <w:snapToGrid w:val="0"/>
                              <w:sz w:val="22"/>
                              <w:szCs w:val="22"/>
                            </w:rPr>
                            <w:t>Participate in a guided imagery exercise that incorporates use of aromatherapy</w:t>
                          </w:r>
                        </w:p>
                      </w:sdtContent>
                    </w:sdt>
                    <w:p w:rsidR="003241B7" w:rsidRDefault="003241B7" w:rsidP="00CA29BE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994477" w:rsidRPr="00994477" w:rsidRDefault="00994477" w:rsidP="009944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94477"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September 12, 2019</w:t>
                      </w:r>
                      <w:r w:rsidRPr="00994477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994477" w:rsidRPr="00994477" w:rsidRDefault="00994477" w:rsidP="009944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94477"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  <w:t>6:00 PM</w:t>
                      </w:r>
                    </w:p>
                    <w:p w:rsidR="00994477" w:rsidRDefault="00994477" w:rsidP="00CA29BE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AF24E8" w:rsidRPr="003241B7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241B7"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Location: </w:t>
                      </w:r>
                    </w:p>
                    <w:p w:rsidR="00D9568C" w:rsidRPr="00994477" w:rsidRDefault="009B19CB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b/>
                          <w:color w:val="7030A0"/>
                          <w:kern w:val="24"/>
                          <w:sz w:val="28"/>
                          <w:szCs w:val="28"/>
                        </w:rPr>
                      </w:pPr>
                      <w:r w:rsidRPr="00994477">
                        <w:rPr>
                          <w:rFonts w:ascii="Cambria" w:hAnsi="Cambria" w:cs="Aharoni"/>
                          <w:b/>
                          <w:color w:val="7030A0"/>
                          <w:kern w:val="24"/>
                          <w:sz w:val="28"/>
                          <w:szCs w:val="28"/>
                        </w:rPr>
                        <w:t>Pluta Cancer Center</w:t>
                      </w:r>
                    </w:p>
                    <w:p w:rsidR="009B19CB" w:rsidRPr="003241B7" w:rsidRDefault="009B19CB" w:rsidP="009B19C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</w:rPr>
                      </w:pPr>
                      <w:r w:rsidRPr="003241B7"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</w:rPr>
                        <w:t>125 Red Creek Drive #100</w:t>
                      </w:r>
                    </w:p>
                    <w:p w:rsidR="009B19CB" w:rsidRPr="003241B7" w:rsidRDefault="009B19CB" w:rsidP="009B19C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</w:rPr>
                      </w:pPr>
                      <w:r w:rsidRPr="003241B7"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</w:rPr>
                        <w:t>Rochester New York 14623</w:t>
                      </w:r>
                    </w:p>
                    <w:p w:rsidR="00CF221D" w:rsidRDefault="00CF221D" w:rsidP="009B19C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CF221D" w:rsidRPr="003241B7" w:rsidRDefault="00CF221D" w:rsidP="009B19C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3241B7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If you plan to attend please RSVP to </w:t>
                      </w:r>
                      <w:r w:rsidRPr="003241B7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Deanne_fuller@urmc.rochester.edu</w:t>
                      </w:r>
                    </w:p>
                    <w:p w:rsidR="00977C2E" w:rsidRDefault="00977C2E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</w:pPr>
                    </w:p>
                    <w:p w:rsidR="00AF24E8" w:rsidRDefault="00C22AD0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  <w:t xml:space="preserve">We will be </w:t>
                      </w:r>
                      <w:r w:rsidR="000B488E"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  <w:t xml:space="preserve">video </w:t>
                      </w:r>
                      <w:r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  <w:t>streaming this via ZOOM</w:t>
                      </w:r>
                    </w:p>
                    <w:p w:rsidR="00E91E3A" w:rsidRPr="00E91E3A" w:rsidRDefault="00E91E3A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</w:rPr>
                      </w:pPr>
                      <w:r w:rsidRPr="00E91E3A">
                        <w:rPr>
                          <w:rFonts w:ascii="Cambria" w:hAnsi="Cambria" w:cs="Aharoni"/>
                          <w:color w:val="61507A"/>
                          <w:kern w:val="24"/>
                        </w:rPr>
                        <w:t>Zoom link informat</w:t>
                      </w:r>
                      <w:r>
                        <w:rPr>
                          <w:rFonts w:ascii="Cambria" w:hAnsi="Cambria" w:cs="Aharoni"/>
                          <w:color w:val="61507A"/>
                          <w:kern w:val="24"/>
                        </w:rPr>
                        <w:t>i</w:t>
                      </w:r>
                      <w:r w:rsidRPr="00E91E3A">
                        <w:rPr>
                          <w:rFonts w:ascii="Cambria" w:hAnsi="Cambria" w:cs="Aharoni"/>
                          <w:color w:val="61507A"/>
                          <w:kern w:val="24"/>
                        </w:rPr>
                        <w:t>o</w:t>
                      </w:r>
                      <w:r>
                        <w:rPr>
                          <w:rFonts w:ascii="Cambria" w:hAnsi="Cambria" w:cs="Aharoni"/>
                          <w:color w:val="61507A"/>
                          <w:kern w:val="24"/>
                        </w:rPr>
                        <w:t>n to</w:t>
                      </w:r>
                      <w:r w:rsidRPr="00E91E3A">
                        <w:rPr>
                          <w:rFonts w:ascii="Cambria" w:hAnsi="Cambria" w:cs="Aharoni"/>
                          <w:color w:val="61507A"/>
                          <w:kern w:val="24"/>
                        </w:rPr>
                        <w:t xml:space="preserve"> be posted on our website</w:t>
                      </w:r>
                    </w:p>
                    <w:p w:rsidR="00E91E3A" w:rsidRPr="00E91E3A" w:rsidRDefault="00E91E3A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</w:rPr>
                      </w:pPr>
                      <w:r w:rsidRPr="00E91E3A">
                        <w:rPr>
                          <w:rFonts w:ascii="Cambria" w:hAnsi="Cambria" w:cs="Aharoni"/>
                          <w:color w:val="61507A"/>
                          <w:kern w:val="24"/>
                        </w:rPr>
                        <w:t>https://flrhpna.nursingnetwork.com/</w:t>
                      </w:r>
                    </w:p>
                    <w:p w:rsidR="00CA29BE" w:rsidRDefault="00CA29BE" w:rsidP="0099447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</w:pPr>
                    </w:p>
                    <w:p w:rsidR="003241B7" w:rsidRDefault="00994477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</w:rPr>
                      </w:pPr>
                      <w:r w:rsidRPr="00553F78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</w:rPr>
                        <w:t>This activity has been submitted to the Hospice and Palliative Nurses Association</w:t>
                      </w:r>
                      <w:r w:rsidR="00970AD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</w:rPr>
                        <w:t xml:space="preserve"> (HPNA) for approval to award 1.0</w:t>
                      </w:r>
                      <w:bookmarkStart w:id="1" w:name="_GoBack"/>
                      <w:bookmarkEnd w:id="1"/>
                      <w:r w:rsidRPr="00553F78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</w:rPr>
                        <w:t xml:space="preserve"> continuing education contact hours. The Hospice and Palliative Nurses Association is approved by the California Board of Registered Nursing, provider number 7976.</w:t>
                      </w:r>
                    </w:p>
                    <w:p w:rsidR="00994477" w:rsidRPr="00994477" w:rsidRDefault="00994477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  <w:sz w:val="18"/>
                          <w:szCs w:val="18"/>
                        </w:rPr>
                      </w:pPr>
                    </w:p>
                    <w:p w:rsidR="00E122B7" w:rsidRDefault="00994477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  <w:sz w:val="28"/>
                          <w:szCs w:val="28"/>
                        </w:rPr>
                      </w:pPr>
                      <w:r w:rsidRPr="00994477">
                        <w:rPr>
                          <w:rFonts w:ascii="Cambria" w:hAnsi="Cambria" w:cs="Aharoni"/>
                          <w:color w:val="61507A"/>
                          <w:kern w:val="24"/>
                          <w:sz w:val="28"/>
                          <w:szCs w:val="28"/>
                        </w:rPr>
                        <w:t>CEs are free for current chapter members</w:t>
                      </w:r>
                      <w:r w:rsidR="00E122B7">
                        <w:rPr>
                          <w:rFonts w:ascii="Cambria" w:hAnsi="Cambria" w:cs="Aharoni"/>
                          <w:color w:val="61507A"/>
                          <w:kern w:val="24"/>
                          <w:sz w:val="28"/>
                          <w:szCs w:val="28"/>
                        </w:rPr>
                        <w:t xml:space="preserve"> and associate members, $10 for N</w:t>
                      </w:r>
                      <w:r w:rsidRPr="00994477">
                        <w:rPr>
                          <w:rFonts w:ascii="Cambria" w:hAnsi="Cambria" w:cs="Aharoni"/>
                          <w:color w:val="61507A"/>
                          <w:kern w:val="24"/>
                          <w:sz w:val="28"/>
                          <w:szCs w:val="28"/>
                        </w:rPr>
                        <w:t>on-members</w:t>
                      </w:r>
                      <w:r>
                        <w:rPr>
                          <w:rFonts w:ascii="Cambria" w:hAnsi="Cambria" w:cs="Aharoni"/>
                          <w:color w:val="61507A"/>
                          <w:kern w:val="24"/>
                          <w:sz w:val="28"/>
                          <w:szCs w:val="28"/>
                        </w:rPr>
                        <w:t xml:space="preserve">.  </w:t>
                      </w:r>
                    </w:p>
                    <w:p w:rsidR="00994477" w:rsidRDefault="00994477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Aharoni"/>
                          <w:color w:val="61507A"/>
                          <w:kern w:val="24"/>
                          <w:sz w:val="28"/>
                          <w:szCs w:val="28"/>
                        </w:rPr>
                        <w:t>Fees will be collected at the door</w:t>
                      </w:r>
                    </w:p>
                    <w:p w:rsidR="00994477" w:rsidRPr="00994477" w:rsidRDefault="00994477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  <w:sz w:val="22"/>
                          <w:szCs w:val="22"/>
                        </w:rPr>
                      </w:pPr>
                    </w:p>
                    <w:p w:rsidR="00AF24E8" w:rsidRPr="00994477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94477">
                        <w:rPr>
                          <w:rFonts w:ascii="Cambria" w:hAnsi="Cambria" w:cs="Aharoni"/>
                          <w:color w:val="262030"/>
                          <w:kern w:val="24"/>
                        </w:rPr>
                        <w:t>Everyone is invited!!  Bring a friend!</w:t>
                      </w:r>
                      <w:r w:rsidR="00994477" w:rsidRPr="00994477">
                        <w:rPr>
                          <w:rFonts w:ascii="Cambria" w:hAnsi="Cambria" w:cs="Aharoni"/>
                          <w:color w:val="262030"/>
                          <w:kern w:val="24"/>
                        </w:rPr>
                        <w:t xml:space="preserve">    </w:t>
                      </w:r>
                      <w:r w:rsidRPr="00994477">
                        <w:rPr>
                          <w:rFonts w:ascii="Cambria" w:hAnsi="Cambria" w:cs="Aharoni"/>
                          <w:color w:val="000000" w:themeColor="text1"/>
                          <w:kern w:val="24"/>
                        </w:rPr>
                        <w:t xml:space="preserve">For more information email: </w:t>
                      </w:r>
                      <w:r w:rsidR="00E91E3A" w:rsidRPr="003241B7">
                        <w:rPr>
                          <w:rFonts w:ascii="Cambria" w:hAnsi="Cambria"/>
                          <w:color w:val="000000" w:themeColor="text1"/>
                        </w:rPr>
                        <w:t>Deanne_fuller@urmc.rochester.edu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2AD0">
        <w:rPr>
          <w:noProof/>
        </w:rPr>
        <w:drawing>
          <wp:inline distT="0" distB="0" distL="0" distR="0">
            <wp:extent cx="7160616" cy="1319062"/>
            <wp:effectExtent l="0" t="0" r="2540" b="0"/>
            <wp:docPr id="1" name="Picture 1" descr="F:\HPNA\2018\HPNA_Finger_Lakes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PNA\2018\HPNA_Finger_Lakes_Head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876" cy="136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658" w:rsidSect="00C22AD0">
      <w:pgSz w:w="12240" w:h="15840"/>
      <w:pgMar w:top="450" w:right="63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606AD"/>
    <w:multiLevelType w:val="hybridMultilevel"/>
    <w:tmpl w:val="904E77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E8"/>
    <w:rsid w:val="000B488E"/>
    <w:rsid w:val="002451FF"/>
    <w:rsid w:val="003241B7"/>
    <w:rsid w:val="003B081D"/>
    <w:rsid w:val="004E4577"/>
    <w:rsid w:val="00587338"/>
    <w:rsid w:val="00665658"/>
    <w:rsid w:val="00970ADE"/>
    <w:rsid w:val="00977C2E"/>
    <w:rsid w:val="00994477"/>
    <w:rsid w:val="009B19CB"/>
    <w:rsid w:val="00A02B1A"/>
    <w:rsid w:val="00AF24E8"/>
    <w:rsid w:val="00C22AD0"/>
    <w:rsid w:val="00CA29BE"/>
    <w:rsid w:val="00CF221D"/>
    <w:rsid w:val="00D9568C"/>
    <w:rsid w:val="00E122B7"/>
    <w:rsid w:val="00E9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4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2AD0"/>
    <w:rPr>
      <w:color w:val="0000FF"/>
      <w:u w:val="single"/>
    </w:rPr>
  </w:style>
  <w:style w:type="paragraph" w:customStyle="1" w:styleId="DataField11pt-Single">
    <w:name w:val="Data Field 11pt-Single"/>
    <w:basedOn w:val="Normal"/>
    <w:link w:val="DataField11pt-SingleChar"/>
    <w:rsid w:val="00D9568C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D9568C"/>
    <w:rPr>
      <w:rFonts w:ascii="Arial" w:eastAsia="Times New Roman" w:hAnsi="Arial" w:cs="Arial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56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5"/>
    <w:basedOn w:val="DefaultParagraphFont"/>
    <w:uiPriority w:val="1"/>
    <w:rsid w:val="003241B7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4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2AD0"/>
    <w:rPr>
      <w:color w:val="0000FF"/>
      <w:u w:val="single"/>
    </w:rPr>
  </w:style>
  <w:style w:type="paragraph" w:customStyle="1" w:styleId="DataField11pt-Single">
    <w:name w:val="Data Field 11pt-Single"/>
    <w:basedOn w:val="Normal"/>
    <w:link w:val="DataField11pt-SingleChar"/>
    <w:rsid w:val="00D9568C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D9568C"/>
    <w:rPr>
      <w:rFonts w:ascii="Arial" w:eastAsia="Times New Roman" w:hAnsi="Arial" w:cs="Arial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56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5"/>
    <w:basedOn w:val="DefaultParagraphFont"/>
    <w:uiPriority w:val="1"/>
    <w:rsid w:val="003241B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Abbas, Karen</dc:creator>
  <cp:lastModifiedBy>Fuller, Deanne Z</cp:lastModifiedBy>
  <cp:revision>4</cp:revision>
  <dcterms:created xsi:type="dcterms:W3CDTF">2019-08-08T19:14:00Z</dcterms:created>
  <dcterms:modified xsi:type="dcterms:W3CDTF">2019-08-09T14:45:00Z</dcterms:modified>
</cp:coreProperties>
</file>