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DCB1" w14:textId="25B81011" w:rsidR="0008064A" w:rsidRDefault="00543636" w:rsidP="0008064A">
      <w:pPr>
        <w:jc w:val="center"/>
      </w:pPr>
      <w:r>
        <w:t xml:space="preserve">AACN REGION VI Visioning Beyond the Basics  </w:t>
      </w:r>
      <w:r w:rsidR="00783B31">
        <w:t xml:space="preserve"> </w:t>
      </w:r>
      <w:bookmarkStart w:id="0" w:name="_GoBack"/>
      <w:bookmarkEnd w:id="0"/>
      <w:r w:rsidR="006D79B7">
        <w:t>September 22-24, 2019</w:t>
      </w:r>
      <w:r w:rsidR="00015E22">
        <w:t xml:space="preserve"> </w:t>
      </w:r>
    </w:p>
    <w:p w14:paraId="50932A6C" w14:textId="38CF617A" w:rsidR="0008064A" w:rsidRDefault="0008064A" w:rsidP="0008064A">
      <w:pPr>
        <w:jc w:val="center"/>
      </w:pPr>
    </w:p>
    <w:p w14:paraId="0F3FF2F7" w14:textId="44A00359" w:rsidR="00707DB3" w:rsidRDefault="0008064A" w:rsidP="00707DB3">
      <w:r>
        <w:t>Name:____________________________________________</w:t>
      </w:r>
      <w:r w:rsidR="00707DB3">
        <w:t>_______</w:t>
      </w:r>
      <w:r w:rsidR="00707DB3" w:rsidRPr="00707DB3">
        <w:t xml:space="preserve"> </w:t>
      </w:r>
      <w:r w:rsidR="00707DB3">
        <w:t>*AACN National Member Number:_______________________________</w:t>
      </w:r>
    </w:p>
    <w:p w14:paraId="5204325E" w14:textId="3C2A7A3B" w:rsidR="00707DB3" w:rsidRDefault="0008064A" w:rsidP="00707DB3">
      <w:r>
        <w:t>Address:______________________________________________</w:t>
      </w:r>
      <w:r w:rsidR="00707DB3">
        <w:t>__________________________________________________</w:t>
      </w:r>
      <w:r>
        <w:t>__</w:t>
      </w:r>
      <w:r w:rsidR="00707DB3">
        <w:t>___________</w:t>
      </w:r>
    </w:p>
    <w:p w14:paraId="6CE5085B" w14:textId="4A554810" w:rsidR="00707DB3" w:rsidRPr="00707DB3" w:rsidRDefault="00707DB3" w:rsidP="00707DB3">
      <w:pPr>
        <w:rPr>
          <w:sz w:val="18"/>
          <w:szCs w:val="18"/>
        </w:rPr>
      </w:pPr>
      <w:r w:rsidRPr="00707DB3">
        <w:t xml:space="preserve"> </w:t>
      </w:r>
      <w:r>
        <w:t>Email:_____________________________________________  Local AACN Chapter (</w:t>
      </w:r>
      <w:r>
        <w:rPr>
          <w:sz w:val="18"/>
          <w:szCs w:val="18"/>
        </w:rPr>
        <w:t>if member)_________________________________________________</w:t>
      </w:r>
    </w:p>
    <w:p w14:paraId="35E55471" w14:textId="7941F26F" w:rsidR="0008064A" w:rsidRDefault="0008064A" w:rsidP="0008064A"/>
    <w:p w14:paraId="4530C9BE" w14:textId="47F6A852" w:rsidR="00436B11" w:rsidRDefault="00436B11" w:rsidP="0008064A">
      <w:r>
        <w:t>Check appropriate box below to ensure accurate processing of registration</w:t>
      </w:r>
    </w:p>
    <w:p w14:paraId="52AA61E2" w14:textId="01AD7750" w:rsidR="00436B11" w:rsidRDefault="00436B11" w:rsidP="00436B11">
      <w:pPr>
        <w:pStyle w:val="ListParagraph"/>
        <w:numPr>
          <w:ilvl w:val="0"/>
          <w:numId w:val="1"/>
        </w:numPr>
      </w:pPr>
      <w:r>
        <w:t>Leadership Development Workshop</w:t>
      </w:r>
    </w:p>
    <w:p w14:paraId="76C6D86E" w14:textId="67FBD25A" w:rsidR="00436B11" w:rsidRDefault="00436B11" w:rsidP="00436B11">
      <w:pPr>
        <w:pStyle w:val="ListParagraph"/>
        <w:numPr>
          <w:ilvl w:val="0"/>
          <w:numId w:val="1"/>
        </w:numPr>
      </w:pPr>
      <w:r>
        <w:t>2 days</w:t>
      </w:r>
    </w:p>
    <w:p w14:paraId="42C1B2F8" w14:textId="0B27B852" w:rsidR="00436B11" w:rsidRDefault="00436B11" w:rsidP="00436B11">
      <w:pPr>
        <w:pStyle w:val="ListParagraph"/>
        <w:numPr>
          <w:ilvl w:val="0"/>
          <w:numId w:val="1"/>
        </w:numPr>
      </w:pPr>
      <w:r>
        <w:t>1 day – September 23</w:t>
      </w:r>
    </w:p>
    <w:p w14:paraId="0DD6DC89" w14:textId="15E70AE8" w:rsidR="00436B11" w:rsidRDefault="00436B11" w:rsidP="00436B11">
      <w:pPr>
        <w:pStyle w:val="ListParagraph"/>
        <w:numPr>
          <w:ilvl w:val="0"/>
          <w:numId w:val="1"/>
        </w:numPr>
      </w:pPr>
      <w:r>
        <w:t>1 day – September 24</w:t>
      </w:r>
    </w:p>
    <w:p w14:paraId="427A4A1D" w14:textId="2B46BF3B" w:rsidR="0008064A" w:rsidRPr="00707DB3" w:rsidRDefault="0008064A" w:rsidP="00707DB3">
      <w:pPr>
        <w:jc w:val="center"/>
        <w:rPr>
          <w:i/>
          <w:iCs/>
          <w:sz w:val="24"/>
          <w:szCs w:val="24"/>
        </w:rPr>
      </w:pPr>
      <w:r w:rsidRPr="00707DB3">
        <w:rPr>
          <w:i/>
          <w:iCs/>
          <w:sz w:val="24"/>
          <w:szCs w:val="24"/>
        </w:rPr>
        <w:t>Payment must be postmarked no later than August 18</w:t>
      </w:r>
      <w:r w:rsidRPr="00707DB3">
        <w:rPr>
          <w:i/>
          <w:iCs/>
          <w:sz w:val="24"/>
          <w:szCs w:val="24"/>
          <w:vertAlign w:val="superscript"/>
        </w:rPr>
        <w:t>th</w:t>
      </w:r>
      <w:r w:rsidRPr="00707DB3">
        <w:rPr>
          <w:i/>
          <w:iCs/>
          <w:sz w:val="24"/>
          <w:szCs w:val="24"/>
        </w:rPr>
        <w:t xml:space="preserve"> to qualify for early registration discount</w:t>
      </w:r>
    </w:p>
    <w:p w14:paraId="5423041E" w14:textId="5CE18A76" w:rsidR="00707DB3" w:rsidRPr="00707DB3" w:rsidRDefault="00707DB3" w:rsidP="00707DB3">
      <w:pPr>
        <w:jc w:val="center"/>
        <w:rPr>
          <w:i/>
          <w:iCs/>
          <w:sz w:val="24"/>
          <w:szCs w:val="24"/>
        </w:rPr>
      </w:pPr>
      <w:r w:rsidRPr="00707DB3">
        <w:rPr>
          <w:i/>
          <w:iCs/>
          <w:sz w:val="24"/>
          <w:szCs w:val="24"/>
        </w:rPr>
        <w:t xml:space="preserve">Make check Payable to: AACN Region VI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436B11" w:rsidRPr="00436B11" w14:paraId="6E6247C4" w14:textId="77777777" w:rsidTr="00707DB3">
        <w:trPr>
          <w:jc w:val="center"/>
        </w:trPr>
        <w:tc>
          <w:tcPr>
            <w:tcW w:w="3775" w:type="dxa"/>
          </w:tcPr>
          <w:p w14:paraId="484AD2F9" w14:textId="74F3E708" w:rsidR="0008064A" w:rsidRPr="00436B11" w:rsidRDefault="0008064A" w:rsidP="0008064A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36B11">
              <w:rPr>
                <w:b/>
                <w:bCs/>
                <w:color w:val="2F5496" w:themeColor="accent1" w:themeShade="BF"/>
                <w:sz w:val="28"/>
                <w:szCs w:val="28"/>
              </w:rPr>
              <w:t>Early prior to August 18</w:t>
            </w:r>
          </w:p>
        </w:tc>
        <w:tc>
          <w:tcPr>
            <w:tcW w:w="2458" w:type="dxa"/>
          </w:tcPr>
          <w:p w14:paraId="798C8560" w14:textId="7304ECE7" w:rsidR="0008064A" w:rsidRPr="00707DB3" w:rsidRDefault="0008064A" w:rsidP="0008064A">
            <w:pPr>
              <w:rPr>
                <w:sz w:val="24"/>
                <w:szCs w:val="24"/>
              </w:rPr>
            </w:pPr>
            <w:r w:rsidRPr="00436B11">
              <w:rPr>
                <w:b/>
                <w:bCs/>
                <w:color w:val="2F5496" w:themeColor="accent1" w:themeShade="BF"/>
                <w:sz w:val="28"/>
                <w:szCs w:val="28"/>
              </w:rPr>
              <w:t>AACN Member</w:t>
            </w:r>
            <w:r w:rsidR="00707DB3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="00707DB3">
              <w:rPr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1EE5BBCC" w14:textId="560CB8BC" w:rsidR="0008064A" w:rsidRPr="00436B11" w:rsidRDefault="0008064A" w:rsidP="0008064A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36B11">
              <w:rPr>
                <w:b/>
                <w:bCs/>
                <w:color w:val="2F5496" w:themeColor="accent1" w:themeShade="BF"/>
                <w:sz w:val="28"/>
                <w:szCs w:val="28"/>
              </w:rPr>
              <w:t>Non-Member</w:t>
            </w:r>
          </w:p>
        </w:tc>
      </w:tr>
      <w:tr w:rsidR="0008064A" w14:paraId="2CCDC98E" w14:textId="77777777" w:rsidTr="00707DB3">
        <w:trPr>
          <w:jc w:val="center"/>
        </w:trPr>
        <w:tc>
          <w:tcPr>
            <w:tcW w:w="3775" w:type="dxa"/>
          </w:tcPr>
          <w:p w14:paraId="4B680F0E" w14:textId="10BE8764" w:rsidR="0008064A" w:rsidRDefault="0008064A" w:rsidP="0008064A">
            <w:r>
              <w:t>Leadership Development</w:t>
            </w:r>
            <w:r w:rsidR="00436B11">
              <w:t xml:space="preserve"> (Sunday)</w:t>
            </w:r>
          </w:p>
        </w:tc>
        <w:tc>
          <w:tcPr>
            <w:tcW w:w="2458" w:type="dxa"/>
          </w:tcPr>
          <w:p w14:paraId="721678CE" w14:textId="6F36467A" w:rsidR="0008064A" w:rsidRDefault="0008064A" w:rsidP="0008064A">
            <w:r>
              <w:t>$20</w:t>
            </w:r>
          </w:p>
        </w:tc>
        <w:tc>
          <w:tcPr>
            <w:tcW w:w="3117" w:type="dxa"/>
          </w:tcPr>
          <w:p w14:paraId="6325662D" w14:textId="6E5200D6" w:rsidR="0008064A" w:rsidRDefault="0008064A" w:rsidP="0008064A">
            <w:r>
              <w:t>$20</w:t>
            </w:r>
          </w:p>
        </w:tc>
      </w:tr>
      <w:tr w:rsidR="0008064A" w14:paraId="08A641ED" w14:textId="77777777" w:rsidTr="00707DB3">
        <w:trPr>
          <w:jc w:val="center"/>
        </w:trPr>
        <w:tc>
          <w:tcPr>
            <w:tcW w:w="3775" w:type="dxa"/>
          </w:tcPr>
          <w:p w14:paraId="6DBA1411" w14:textId="6AA1410D" w:rsidR="0008064A" w:rsidRDefault="0008064A" w:rsidP="0008064A">
            <w:r>
              <w:t xml:space="preserve"> 2 days</w:t>
            </w:r>
          </w:p>
        </w:tc>
        <w:tc>
          <w:tcPr>
            <w:tcW w:w="2458" w:type="dxa"/>
          </w:tcPr>
          <w:p w14:paraId="16A0B4F5" w14:textId="6D4714EC" w:rsidR="0008064A" w:rsidRDefault="0008064A" w:rsidP="0008064A">
            <w:r>
              <w:t>$195</w:t>
            </w:r>
          </w:p>
        </w:tc>
        <w:tc>
          <w:tcPr>
            <w:tcW w:w="3117" w:type="dxa"/>
          </w:tcPr>
          <w:p w14:paraId="2E4ADA52" w14:textId="69A8798B" w:rsidR="0008064A" w:rsidRDefault="0008064A" w:rsidP="0008064A">
            <w:r>
              <w:t>$250</w:t>
            </w:r>
          </w:p>
        </w:tc>
      </w:tr>
      <w:tr w:rsidR="0008064A" w14:paraId="69FC7BD5" w14:textId="77777777" w:rsidTr="00707DB3">
        <w:trPr>
          <w:jc w:val="center"/>
        </w:trPr>
        <w:tc>
          <w:tcPr>
            <w:tcW w:w="3775" w:type="dxa"/>
          </w:tcPr>
          <w:p w14:paraId="6D3BD52C" w14:textId="3849FD0D" w:rsidR="0008064A" w:rsidRDefault="0008064A" w:rsidP="0008064A">
            <w:r>
              <w:t xml:space="preserve"> 1 day</w:t>
            </w:r>
          </w:p>
        </w:tc>
        <w:tc>
          <w:tcPr>
            <w:tcW w:w="2458" w:type="dxa"/>
          </w:tcPr>
          <w:p w14:paraId="2B6DDC0B" w14:textId="463D2A37" w:rsidR="0008064A" w:rsidRDefault="0008064A" w:rsidP="0008064A">
            <w:r>
              <w:t>$140</w:t>
            </w:r>
          </w:p>
        </w:tc>
        <w:tc>
          <w:tcPr>
            <w:tcW w:w="3117" w:type="dxa"/>
          </w:tcPr>
          <w:p w14:paraId="309F4A91" w14:textId="0B763D4C" w:rsidR="0008064A" w:rsidRDefault="0008064A" w:rsidP="0008064A">
            <w:r>
              <w:t>$190</w:t>
            </w:r>
          </w:p>
        </w:tc>
      </w:tr>
      <w:tr w:rsidR="0008064A" w14:paraId="043BE7AB" w14:textId="77777777" w:rsidTr="00707DB3">
        <w:trPr>
          <w:trHeight w:val="70"/>
          <w:jc w:val="center"/>
        </w:trPr>
        <w:tc>
          <w:tcPr>
            <w:tcW w:w="3775" w:type="dxa"/>
          </w:tcPr>
          <w:p w14:paraId="16278E72" w14:textId="2149C3C6" w:rsidR="0008064A" w:rsidRPr="00436B11" w:rsidRDefault="00436B11" w:rsidP="0008064A">
            <w:pPr>
              <w:rPr>
                <w:b/>
                <w:bCs/>
                <w:sz w:val="28"/>
                <w:szCs w:val="28"/>
              </w:rPr>
            </w:pPr>
            <w:r w:rsidRPr="00436B11">
              <w:rPr>
                <w:b/>
                <w:bCs/>
                <w:color w:val="2F5496" w:themeColor="accent1" w:themeShade="BF"/>
                <w:sz w:val="28"/>
                <w:szCs w:val="28"/>
              </w:rPr>
              <w:t>Regular after August 18</w:t>
            </w:r>
          </w:p>
        </w:tc>
        <w:tc>
          <w:tcPr>
            <w:tcW w:w="2458" w:type="dxa"/>
          </w:tcPr>
          <w:p w14:paraId="06906CC1" w14:textId="77777777" w:rsidR="0008064A" w:rsidRDefault="0008064A" w:rsidP="0008064A"/>
        </w:tc>
        <w:tc>
          <w:tcPr>
            <w:tcW w:w="3117" w:type="dxa"/>
          </w:tcPr>
          <w:p w14:paraId="6DA8EA92" w14:textId="77777777" w:rsidR="0008064A" w:rsidRDefault="0008064A" w:rsidP="0008064A"/>
        </w:tc>
      </w:tr>
      <w:tr w:rsidR="0008064A" w14:paraId="1211097F" w14:textId="77777777" w:rsidTr="00707DB3">
        <w:trPr>
          <w:jc w:val="center"/>
        </w:trPr>
        <w:tc>
          <w:tcPr>
            <w:tcW w:w="3775" w:type="dxa"/>
          </w:tcPr>
          <w:p w14:paraId="09332BB8" w14:textId="51E746C6" w:rsidR="0008064A" w:rsidRDefault="00436B11" w:rsidP="0008064A">
            <w:r>
              <w:t>Leadership Development (Sunday)</w:t>
            </w:r>
          </w:p>
        </w:tc>
        <w:tc>
          <w:tcPr>
            <w:tcW w:w="2458" w:type="dxa"/>
          </w:tcPr>
          <w:p w14:paraId="0B20E5D9" w14:textId="38190D61" w:rsidR="0008064A" w:rsidRDefault="00436B11" w:rsidP="0008064A">
            <w:r>
              <w:t>$20</w:t>
            </w:r>
          </w:p>
        </w:tc>
        <w:tc>
          <w:tcPr>
            <w:tcW w:w="3117" w:type="dxa"/>
          </w:tcPr>
          <w:p w14:paraId="081E6B8F" w14:textId="6A79A8CD" w:rsidR="0008064A" w:rsidRDefault="00436B11" w:rsidP="0008064A">
            <w:r>
              <w:t>$20</w:t>
            </w:r>
          </w:p>
        </w:tc>
      </w:tr>
      <w:tr w:rsidR="00436B11" w14:paraId="55874E55" w14:textId="77777777" w:rsidTr="00707DB3">
        <w:trPr>
          <w:jc w:val="center"/>
        </w:trPr>
        <w:tc>
          <w:tcPr>
            <w:tcW w:w="3775" w:type="dxa"/>
          </w:tcPr>
          <w:p w14:paraId="32A5F79F" w14:textId="52350DB0" w:rsidR="00436B11" w:rsidRDefault="00436B11" w:rsidP="00436B11">
            <w:r>
              <w:t xml:space="preserve"> 2 days</w:t>
            </w:r>
          </w:p>
        </w:tc>
        <w:tc>
          <w:tcPr>
            <w:tcW w:w="2458" w:type="dxa"/>
          </w:tcPr>
          <w:p w14:paraId="2419683A" w14:textId="60BA5ABD" w:rsidR="00436B11" w:rsidRDefault="00436B11" w:rsidP="00436B11">
            <w:r>
              <w:t>$220</w:t>
            </w:r>
          </w:p>
        </w:tc>
        <w:tc>
          <w:tcPr>
            <w:tcW w:w="3117" w:type="dxa"/>
          </w:tcPr>
          <w:p w14:paraId="7DC04E43" w14:textId="63406382" w:rsidR="00436B11" w:rsidRDefault="00436B11" w:rsidP="00436B11">
            <w:r>
              <w:t>$270</w:t>
            </w:r>
          </w:p>
        </w:tc>
      </w:tr>
      <w:tr w:rsidR="00436B11" w14:paraId="7FE59E83" w14:textId="77777777" w:rsidTr="00707DB3">
        <w:trPr>
          <w:jc w:val="center"/>
        </w:trPr>
        <w:tc>
          <w:tcPr>
            <w:tcW w:w="3775" w:type="dxa"/>
          </w:tcPr>
          <w:p w14:paraId="42D50598" w14:textId="585AF10D" w:rsidR="00436B11" w:rsidRDefault="00436B11" w:rsidP="00436B11">
            <w:r>
              <w:t xml:space="preserve"> 1 day</w:t>
            </w:r>
          </w:p>
        </w:tc>
        <w:tc>
          <w:tcPr>
            <w:tcW w:w="2458" w:type="dxa"/>
          </w:tcPr>
          <w:p w14:paraId="01447595" w14:textId="2CD64410" w:rsidR="00436B11" w:rsidRDefault="00436B11" w:rsidP="00436B11">
            <w:r>
              <w:t>$160</w:t>
            </w:r>
          </w:p>
        </w:tc>
        <w:tc>
          <w:tcPr>
            <w:tcW w:w="3117" w:type="dxa"/>
          </w:tcPr>
          <w:p w14:paraId="3A5F950B" w14:textId="3D1F294D" w:rsidR="00436B11" w:rsidRDefault="00436B11" w:rsidP="00436B11">
            <w:r>
              <w:t>$210</w:t>
            </w:r>
          </w:p>
        </w:tc>
      </w:tr>
    </w:tbl>
    <w:p w14:paraId="19C65140" w14:textId="14D72E37" w:rsidR="00436B11" w:rsidRPr="00707DB3" w:rsidRDefault="00707DB3" w:rsidP="00707DB3">
      <w:pPr>
        <w:pStyle w:val="ListParagraph"/>
        <w:ind w:left="1800" w:firstLine="360"/>
        <w:rPr>
          <w:i/>
          <w:iCs/>
          <w:sz w:val="20"/>
          <w:szCs w:val="20"/>
        </w:rPr>
      </w:pPr>
      <w:r w:rsidRPr="00707DB3">
        <w:rPr>
          <w:i/>
          <w:iCs/>
          <w:sz w:val="20"/>
          <w:szCs w:val="20"/>
        </w:rPr>
        <w:t>*Member number required to receive discount</w:t>
      </w:r>
    </w:p>
    <w:p w14:paraId="79598505" w14:textId="04C688B8" w:rsidR="00436B11" w:rsidRDefault="00436B11" w:rsidP="00707DB3">
      <w:r>
        <w:t>Mail registration form and check to:</w:t>
      </w:r>
      <w:r w:rsidR="00707DB3">
        <w:t xml:space="preserve">   </w:t>
      </w:r>
      <w:r w:rsidR="00707DB3">
        <w:tab/>
      </w:r>
      <w:r>
        <w:t>AACN Region VI /Jean Humphreys</w:t>
      </w:r>
    </w:p>
    <w:p w14:paraId="6E5F7C5E" w14:textId="23EF7DDB" w:rsidR="00436B11" w:rsidRDefault="00436B11" w:rsidP="00707DB3">
      <w:pPr>
        <w:spacing w:line="240" w:lineRule="auto"/>
        <w:ind w:left="2880" w:firstLine="720"/>
      </w:pPr>
      <w:r>
        <w:t>1784 Sims Rd</w:t>
      </w:r>
      <w:r w:rsidR="00707DB3">
        <w:t xml:space="preserve">, </w:t>
      </w:r>
      <w:r>
        <w:t>Pembroke, Ga 31321</w:t>
      </w:r>
    </w:p>
    <w:sectPr w:rsidR="00436B11" w:rsidSect="00707DB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BB22" w14:textId="77777777" w:rsidR="00FB0345" w:rsidRDefault="00FB0345" w:rsidP="00707DB3">
      <w:pPr>
        <w:spacing w:after="0" w:line="240" w:lineRule="auto"/>
      </w:pPr>
      <w:r>
        <w:separator/>
      </w:r>
    </w:p>
  </w:endnote>
  <w:endnote w:type="continuationSeparator" w:id="0">
    <w:p w14:paraId="04ADCE83" w14:textId="77777777" w:rsidR="00FB0345" w:rsidRDefault="00FB0345" w:rsidP="007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6992" w14:textId="03140436" w:rsidR="00707DB3" w:rsidRDefault="00707DB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1249B" wp14:editId="5FA64D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AD872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BF574A">
      <w:rPr>
        <w:color w:val="4472C4" w:themeColor="accent1"/>
      </w:rPr>
      <w:t>R</w:t>
    </w:r>
    <w:r>
      <w:rPr>
        <w:color w:val="4472C4" w:themeColor="accent1"/>
      </w:rPr>
      <w:t>ev</w:t>
    </w:r>
    <w:r w:rsidR="00BF574A">
      <w:rPr>
        <w:color w:val="4472C4" w:themeColor="accent1"/>
      </w:rPr>
      <w:t>: 07/2019jeh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88AB" w14:textId="77777777" w:rsidR="00FB0345" w:rsidRDefault="00FB0345" w:rsidP="00707DB3">
      <w:pPr>
        <w:spacing w:after="0" w:line="240" w:lineRule="auto"/>
      </w:pPr>
      <w:r>
        <w:separator/>
      </w:r>
    </w:p>
  </w:footnote>
  <w:footnote w:type="continuationSeparator" w:id="0">
    <w:p w14:paraId="2C2E9187" w14:textId="77777777" w:rsidR="00FB0345" w:rsidRDefault="00FB0345" w:rsidP="0070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12FD" w14:textId="3A493662" w:rsidR="00707DB3" w:rsidRPr="006D79B7" w:rsidRDefault="006D79B7" w:rsidP="006D79B7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This form is t</w:t>
    </w:r>
    <w:r w:rsidR="00783B31">
      <w:rPr>
        <w:b/>
        <w:bCs/>
        <w:color w:val="FF0000"/>
      </w:rPr>
      <w:t>o be used ONLY by organizations unable to process electronic payment for registration of employees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6602"/>
    <w:multiLevelType w:val="hybridMultilevel"/>
    <w:tmpl w:val="3626A700"/>
    <w:lvl w:ilvl="0" w:tplc="FF8E732E">
      <w:start w:val="178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47512"/>
    <w:multiLevelType w:val="hybridMultilevel"/>
    <w:tmpl w:val="2E32A4A6"/>
    <w:lvl w:ilvl="0" w:tplc="2EE0B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4A"/>
    <w:rsid w:val="00015E22"/>
    <w:rsid w:val="0008064A"/>
    <w:rsid w:val="00340B38"/>
    <w:rsid w:val="00436B11"/>
    <w:rsid w:val="00543636"/>
    <w:rsid w:val="006D79B7"/>
    <w:rsid w:val="00707DB3"/>
    <w:rsid w:val="00783B31"/>
    <w:rsid w:val="00B358D3"/>
    <w:rsid w:val="00BC4130"/>
    <w:rsid w:val="00BF574A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D70B"/>
  <w15:chartTrackingRefBased/>
  <w15:docId w15:val="{969C93DB-9AFB-4BF4-B42C-D97CF6F6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B3"/>
  </w:style>
  <w:style w:type="paragraph" w:styleId="Footer">
    <w:name w:val="footer"/>
    <w:basedOn w:val="Normal"/>
    <w:link w:val="FooterChar"/>
    <w:uiPriority w:val="99"/>
    <w:unhideWhenUsed/>
    <w:rsid w:val="0070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HUMPHREYS</dc:creator>
  <cp:keywords/>
  <dc:description/>
  <cp:lastModifiedBy>JEAN HUMPHREYS</cp:lastModifiedBy>
  <cp:revision>7</cp:revision>
  <cp:lastPrinted>2019-07-11T17:13:00Z</cp:lastPrinted>
  <dcterms:created xsi:type="dcterms:W3CDTF">2019-07-11T16:43:00Z</dcterms:created>
  <dcterms:modified xsi:type="dcterms:W3CDTF">2019-07-23T20:28:00Z</dcterms:modified>
</cp:coreProperties>
</file>