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9E1AB110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9201C8C" w14:textId="38D3C38B" w:rsidR="001226FA" w:rsidRDefault="0068312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01CA7" wp14:editId="1711D513">
                <wp:simplePos x="0" y="0"/>
                <wp:positionH relativeFrom="margin">
                  <wp:posOffset>180975</wp:posOffset>
                </wp:positionH>
                <wp:positionV relativeFrom="paragraph">
                  <wp:posOffset>1868170</wp:posOffset>
                </wp:positionV>
                <wp:extent cx="1876425" cy="17049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A8BE7D" w14:textId="77777777" w:rsidR="00683125" w:rsidRPr="00683125" w:rsidRDefault="00683125" w:rsidP="00341251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83125">
                              <w:rPr>
                                <w:rFonts w:ascii="Arial" w:hAnsi="Arial" w:cs="Arial"/>
                                <w:sz w:val="18"/>
                              </w:rPr>
                              <w:t>During National Nurses Week,</w:t>
                            </w:r>
                          </w:p>
                          <w:p w14:paraId="49A08931" w14:textId="74124159" w:rsidR="00683125" w:rsidRPr="00683125" w:rsidRDefault="00341251" w:rsidP="00341251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ANA-NY</w:t>
                            </w:r>
                            <w:r w:rsidR="006631AA">
                              <w:rPr>
                                <w:rFonts w:ascii="Arial" w:hAnsi="Arial" w:cs="Arial"/>
                                <w:sz w:val="18"/>
                              </w:rPr>
                              <w:t xml:space="preserve"> and GVNA</w:t>
                            </w:r>
                            <w:r w:rsidR="00683125" w:rsidRPr="00683125">
                              <w:rPr>
                                <w:rFonts w:ascii="Arial" w:hAnsi="Arial" w:cs="Arial"/>
                                <w:sz w:val="18"/>
                              </w:rPr>
                              <w:t xml:space="preserve"> would like</w:t>
                            </w:r>
                          </w:p>
                          <w:p w14:paraId="2EBBF717" w14:textId="77777777" w:rsidR="00683125" w:rsidRPr="00683125" w:rsidRDefault="00683125" w:rsidP="00341251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83125">
                              <w:rPr>
                                <w:rFonts w:ascii="Arial" w:hAnsi="Arial" w:cs="Arial"/>
                                <w:sz w:val="18"/>
                              </w:rPr>
                              <w:t>to extend a special thanks</w:t>
                            </w:r>
                          </w:p>
                          <w:p w14:paraId="7C030278" w14:textId="77777777" w:rsidR="00683125" w:rsidRPr="00683125" w:rsidRDefault="00683125" w:rsidP="00341251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83125">
                              <w:rPr>
                                <w:rFonts w:ascii="Arial" w:hAnsi="Arial" w:cs="Arial"/>
                                <w:sz w:val="18"/>
                              </w:rPr>
                              <w:t>to you, our nurses, as you</w:t>
                            </w:r>
                          </w:p>
                          <w:p w14:paraId="1A82C2FC" w14:textId="77777777" w:rsidR="00683125" w:rsidRPr="00683125" w:rsidRDefault="00683125" w:rsidP="00341251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83125">
                              <w:rPr>
                                <w:rFonts w:ascii="Arial" w:hAnsi="Arial" w:cs="Arial"/>
                                <w:sz w:val="18"/>
                              </w:rPr>
                              <w:t>continue to provide the</w:t>
                            </w:r>
                          </w:p>
                          <w:p w14:paraId="257F0E19" w14:textId="77777777" w:rsidR="00683125" w:rsidRPr="00683125" w:rsidRDefault="00683125" w:rsidP="00341251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83125">
                              <w:rPr>
                                <w:rFonts w:ascii="Arial" w:hAnsi="Arial" w:cs="Arial"/>
                                <w:sz w:val="18"/>
                              </w:rPr>
                              <w:t>highest level of quality care</w:t>
                            </w:r>
                          </w:p>
                          <w:p w14:paraId="164C92AD" w14:textId="77777777" w:rsidR="00683125" w:rsidRPr="00683125" w:rsidRDefault="00683125" w:rsidP="00341251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83125">
                              <w:rPr>
                                <w:rFonts w:ascii="Arial" w:hAnsi="Arial" w:cs="Arial"/>
                                <w:sz w:val="18"/>
                              </w:rPr>
                              <w:t>to your patients. You deserve</w:t>
                            </w:r>
                          </w:p>
                          <w:p w14:paraId="12A3B62A" w14:textId="77777777" w:rsidR="00683125" w:rsidRPr="00683125" w:rsidRDefault="00683125" w:rsidP="00341251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83125">
                              <w:rPr>
                                <w:rFonts w:ascii="Arial" w:hAnsi="Arial" w:cs="Arial"/>
                                <w:sz w:val="18"/>
                              </w:rPr>
                              <w:t>special recognition for your</w:t>
                            </w:r>
                          </w:p>
                          <w:p w14:paraId="2D902F64" w14:textId="77777777" w:rsidR="00683125" w:rsidRPr="00683125" w:rsidRDefault="00683125" w:rsidP="00341251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83125">
                              <w:rPr>
                                <w:rFonts w:ascii="Arial" w:hAnsi="Arial" w:cs="Arial"/>
                                <w:sz w:val="18"/>
                              </w:rPr>
                              <w:t>vast contributions and the</w:t>
                            </w:r>
                          </w:p>
                          <w:p w14:paraId="0F76E9C5" w14:textId="77777777" w:rsidR="00683125" w:rsidRPr="00683125" w:rsidRDefault="00683125" w:rsidP="00341251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83125">
                              <w:rPr>
                                <w:rFonts w:ascii="Arial" w:hAnsi="Arial" w:cs="Arial"/>
                                <w:sz w:val="18"/>
                              </w:rPr>
                              <w:t>positive impact you make</w:t>
                            </w:r>
                          </w:p>
                          <w:p w14:paraId="5FF2E742" w14:textId="77777777" w:rsidR="00683125" w:rsidRPr="00683125" w:rsidRDefault="00683125" w:rsidP="00341251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83125">
                              <w:rPr>
                                <w:rFonts w:ascii="Arial" w:hAnsi="Arial" w:cs="Arial"/>
                                <w:sz w:val="18"/>
                              </w:rPr>
                              <w:t>every day!</w:t>
                            </w:r>
                          </w:p>
                          <w:p w14:paraId="49F5DD7A" w14:textId="77777777" w:rsidR="00683125" w:rsidRPr="00683125" w:rsidRDefault="00683125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B601C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.25pt;margin-top:147.1pt;width:147.7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" fillcolor="white [3201]" strokeweight=".5pt">
                <v:textbox>
                  <w:txbxContent>
                    <w:p w14:paraId="29A8BE7D" w14:textId="77777777" w:rsidR="00683125" w:rsidRPr="00683125" w:rsidRDefault="00683125" w:rsidP="00341251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683125">
                        <w:rPr>
                          <w:rFonts w:ascii="Arial" w:hAnsi="Arial" w:cs="Arial"/>
                          <w:sz w:val="18"/>
                        </w:rPr>
                        <w:t>During National Nurses Week,</w:t>
                      </w:r>
                    </w:p>
                    <w:p w14:paraId="49A08931" w14:textId="74124159" w:rsidR="00683125" w:rsidRPr="00683125" w:rsidRDefault="00341251" w:rsidP="00341251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sz w:val="18"/>
                        </w:rPr>
                        <w:t>ANA-NY</w:t>
                      </w:r>
                      <w:r w:rsidR="006631AA">
                        <w:rPr>
                          <w:rFonts w:ascii="Arial" w:hAnsi="Arial" w:cs="Arial"/>
                          <w:sz w:val="18"/>
                        </w:rPr>
                        <w:t xml:space="preserve"> and </w:t>
                      </w:r>
                      <w:bookmarkEnd w:id="1"/>
                      <w:r w:rsidR="006631AA">
                        <w:rPr>
                          <w:rFonts w:ascii="Arial" w:hAnsi="Arial" w:cs="Arial"/>
                          <w:sz w:val="18"/>
                        </w:rPr>
                        <w:t>GVNA</w:t>
                      </w:r>
                      <w:r w:rsidR="00683125" w:rsidRPr="00683125">
                        <w:rPr>
                          <w:rFonts w:ascii="Arial" w:hAnsi="Arial" w:cs="Arial"/>
                          <w:sz w:val="18"/>
                        </w:rPr>
                        <w:t xml:space="preserve"> would like</w:t>
                      </w:r>
                    </w:p>
                    <w:p w14:paraId="2EBBF717" w14:textId="77777777" w:rsidR="00683125" w:rsidRPr="00683125" w:rsidRDefault="00683125" w:rsidP="00341251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683125">
                        <w:rPr>
                          <w:rFonts w:ascii="Arial" w:hAnsi="Arial" w:cs="Arial"/>
                          <w:sz w:val="18"/>
                        </w:rPr>
                        <w:t>to extend a special thanks</w:t>
                      </w:r>
                    </w:p>
                    <w:p w14:paraId="7C030278" w14:textId="77777777" w:rsidR="00683125" w:rsidRPr="00683125" w:rsidRDefault="00683125" w:rsidP="00341251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683125">
                        <w:rPr>
                          <w:rFonts w:ascii="Arial" w:hAnsi="Arial" w:cs="Arial"/>
                          <w:sz w:val="18"/>
                        </w:rPr>
                        <w:t>to you, our nurses, as you</w:t>
                      </w:r>
                    </w:p>
                    <w:p w14:paraId="1A82C2FC" w14:textId="77777777" w:rsidR="00683125" w:rsidRPr="00683125" w:rsidRDefault="00683125" w:rsidP="00341251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683125">
                        <w:rPr>
                          <w:rFonts w:ascii="Arial" w:hAnsi="Arial" w:cs="Arial"/>
                          <w:sz w:val="18"/>
                        </w:rPr>
                        <w:t>continue to provide the</w:t>
                      </w:r>
                    </w:p>
                    <w:p w14:paraId="257F0E19" w14:textId="77777777" w:rsidR="00683125" w:rsidRPr="00683125" w:rsidRDefault="00683125" w:rsidP="00341251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683125">
                        <w:rPr>
                          <w:rFonts w:ascii="Arial" w:hAnsi="Arial" w:cs="Arial"/>
                          <w:sz w:val="18"/>
                        </w:rPr>
                        <w:t>highest level of quality care</w:t>
                      </w:r>
                    </w:p>
                    <w:p w14:paraId="164C92AD" w14:textId="77777777" w:rsidR="00683125" w:rsidRPr="00683125" w:rsidRDefault="00683125" w:rsidP="00341251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683125">
                        <w:rPr>
                          <w:rFonts w:ascii="Arial" w:hAnsi="Arial" w:cs="Arial"/>
                          <w:sz w:val="18"/>
                        </w:rPr>
                        <w:t>to your patients. You deserve</w:t>
                      </w:r>
                    </w:p>
                    <w:p w14:paraId="12A3B62A" w14:textId="77777777" w:rsidR="00683125" w:rsidRPr="00683125" w:rsidRDefault="00683125" w:rsidP="00341251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683125">
                        <w:rPr>
                          <w:rFonts w:ascii="Arial" w:hAnsi="Arial" w:cs="Arial"/>
                          <w:sz w:val="18"/>
                        </w:rPr>
                        <w:t>special recognition for your</w:t>
                      </w:r>
                    </w:p>
                    <w:p w14:paraId="2D902F64" w14:textId="77777777" w:rsidR="00683125" w:rsidRPr="00683125" w:rsidRDefault="00683125" w:rsidP="00341251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683125">
                        <w:rPr>
                          <w:rFonts w:ascii="Arial" w:hAnsi="Arial" w:cs="Arial"/>
                          <w:sz w:val="18"/>
                        </w:rPr>
                        <w:t>vast contributions and the</w:t>
                      </w:r>
                    </w:p>
                    <w:p w14:paraId="0F76E9C5" w14:textId="77777777" w:rsidR="00683125" w:rsidRPr="00683125" w:rsidRDefault="00683125" w:rsidP="00341251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683125">
                        <w:rPr>
                          <w:rFonts w:ascii="Arial" w:hAnsi="Arial" w:cs="Arial"/>
                          <w:sz w:val="18"/>
                        </w:rPr>
                        <w:t>positive impact you make</w:t>
                      </w:r>
                    </w:p>
                    <w:p w14:paraId="5FF2E742" w14:textId="77777777" w:rsidR="00683125" w:rsidRPr="00683125" w:rsidRDefault="00683125" w:rsidP="00341251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683125">
                        <w:rPr>
                          <w:rFonts w:ascii="Arial" w:hAnsi="Arial" w:cs="Arial"/>
                          <w:sz w:val="18"/>
                        </w:rPr>
                        <w:t>every day!</w:t>
                      </w:r>
                    </w:p>
                    <w:p w14:paraId="49F5DD7A" w14:textId="77777777" w:rsidR="00683125" w:rsidRPr="00683125" w:rsidRDefault="00683125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648E690" wp14:editId="6373CB37">
            <wp:extent cx="5943600" cy="51879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8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0170A8" w14:textId="22B69194" w:rsidR="00406900" w:rsidRDefault="00406900"/>
    <w:p w14:paraId="5F12FB0A" w14:textId="75E89609" w:rsidR="00F45B33" w:rsidRDefault="006631AA">
      <w:r>
        <w:rPr>
          <w:noProof/>
        </w:rPr>
        <w:drawing>
          <wp:inline distT="0" distB="0" distL="0" distR="0" wp14:anchorId="76D0D4C5" wp14:editId="0CE0FB6E">
            <wp:extent cx="5943600" cy="1095375"/>
            <wp:effectExtent l="0" t="0" r="0" b="9525"/>
            <wp:docPr id="3" name="Picture 3" descr="A picture containing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vna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B8E51" w14:textId="2505802D" w:rsidR="00406900" w:rsidRDefault="00406900"/>
    <w:p w14:paraId="0EEE600A" w14:textId="19FE3983" w:rsidR="00303DCE" w:rsidRDefault="00303DCE">
      <w:r>
        <w:rPr>
          <w:noProof/>
        </w:rPr>
        <w:drawing>
          <wp:inline distT="0" distB="0" distL="0" distR="0" wp14:anchorId="1EFCBF60" wp14:editId="43BFCAB5">
            <wp:extent cx="3580410" cy="717230"/>
            <wp:effectExtent l="0" t="0" r="127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NA CSNA Logos_NY- Larg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8687" cy="72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3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25"/>
    <w:rsid w:val="000905EC"/>
    <w:rsid w:val="001226FA"/>
    <w:rsid w:val="00303DCE"/>
    <w:rsid w:val="00330CC3"/>
    <w:rsid w:val="00341251"/>
    <w:rsid w:val="00357730"/>
    <w:rsid w:val="00406900"/>
    <w:rsid w:val="00490FB6"/>
    <w:rsid w:val="005675DB"/>
    <w:rsid w:val="006631AA"/>
    <w:rsid w:val="00683125"/>
    <w:rsid w:val="006A0E71"/>
    <w:rsid w:val="008F2B51"/>
    <w:rsid w:val="00DF468D"/>
    <w:rsid w:val="00F45B33"/>
    <w:rsid w:val="00F53612"/>
    <w:rsid w:val="00FB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12420"/>
  <w15:chartTrackingRefBased/>
  <w15:docId w15:val="{8258881D-B3D8-4E15-927C-73612672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12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1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12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45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7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9E1AB110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41C476D0DCE242B4D701BD4385BD1C" ma:contentTypeVersion="10" ma:contentTypeDescription="Create a new document." ma:contentTypeScope="" ma:versionID="d1266cd0acdca75d53e1ded2bc61b17d">
  <xsd:schema xmlns:xsd="http://www.w3.org/2001/XMLSchema" xmlns:xs="http://www.w3.org/2001/XMLSchema" xmlns:p="http://schemas.microsoft.com/office/2006/metadata/properties" xmlns:ns2="aa993104-8200-4085-9748-8216f52f5b73" xmlns:ns3="6b5b221b-1a2d-469c-b6b1-2016fa9b3e42" targetNamespace="http://schemas.microsoft.com/office/2006/metadata/properties" ma:root="true" ma:fieldsID="b927aa0ee325a5a44bbad689fbd4d092" ns2:_="" ns3:_="">
    <xsd:import namespace="aa993104-8200-4085-9748-8216f52f5b73"/>
    <xsd:import namespace="6b5b221b-1a2d-469c-b6b1-2016fa9b3e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93104-8200-4085-9748-8216f52f5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b221b-1a2d-469c-b6b1-2016fa9b3e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10F70A-1C99-4F52-9832-194A624EF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993104-8200-4085-9748-8216f52f5b73"/>
    <ds:schemaRef ds:uri="6b5b221b-1a2d-469c-b6b1-2016fa9b3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BC0DA1-596B-468E-88CE-37047213B4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E26463-AB71-4B19-9AAE-E354A09A79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 Associate</dc:creator>
  <cp:keywords/>
  <dc:description/>
  <cp:lastModifiedBy>Iafrati, Nancy S (niafrati)</cp:lastModifiedBy>
  <cp:revision>2</cp:revision>
  <dcterms:created xsi:type="dcterms:W3CDTF">2019-05-10T19:54:00Z</dcterms:created>
  <dcterms:modified xsi:type="dcterms:W3CDTF">2019-05-10T19:54:00Z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0x0101006C41C476D0DCE242B4D701BD4385BD1C</vt:lpwstr>
  </property>
</Properties>
</file>