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177B" w14:textId="77777777" w:rsidR="00CD3AFF" w:rsidRDefault="00CD3AFF" w:rsidP="008828EB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58C6EE8" wp14:editId="2C418CA3">
            <wp:simplePos x="0" y="0"/>
            <wp:positionH relativeFrom="column">
              <wp:posOffset>5715</wp:posOffset>
            </wp:positionH>
            <wp:positionV relativeFrom="paragraph">
              <wp:posOffset>78740</wp:posOffset>
            </wp:positionV>
            <wp:extent cx="1838325" cy="9150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5641A40" w14:textId="330A8B6D" w:rsidR="00CD3AFF" w:rsidRPr="008828EB" w:rsidRDefault="008828EB" w:rsidP="00CD3AFF">
      <w:pPr>
        <w:jc w:val="center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ENA </w:t>
      </w:r>
      <w:r w:rsidR="00CD3AFF" w:rsidRPr="008828EB">
        <w:rPr>
          <w:color w:val="000000" w:themeColor="text1"/>
          <w:sz w:val="44"/>
        </w:rPr>
        <w:t>Iowa State Council</w:t>
      </w:r>
    </w:p>
    <w:p w14:paraId="3C4FCC76" w14:textId="1A0AC7CD" w:rsidR="00CD3AFF" w:rsidRPr="008828EB" w:rsidRDefault="00CC1D2D" w:rsidP="00CD3AFF">
      <w:pPr>
        <w:jc w:val="center"/>
        <w:rPr>
          <w:color w:val="000000" w:themeColor="text1"/>
          <w:sz w:val="28"/>
        </w:rPr>
      </w:pPr>
      <w:r w:rsidRPr="008828EB">
        <w:rPr>
          <w:color w:val="000000" w:themeColor="text1"/>
          <w:sz w:val="28"/>
        </w:rPr>
        <w:t>December 7</w:t>
      </w:r>
      <w:r w:rsidR="00CD3AFF" w:rsidRPr="008828EB">
        <w:rPr>
          <w:color w:val="000000" w:themeColor="text1"/>
          <w:sz w:val="28"/>
        </w:rPr>
        <w:t>, 201</w:t>
      </w:r>
      <w:r w:rsidR="00900D9E">
        <w:rPr>
          <w:color w:val="000000" w:themeColor="text1"/>
          <w:sz w:val="28"/>
        </w:rPr>
        <w:t>8</w:t>
      </w:r>
      <w:bookmarkStart w:id="0" w:name="_GoBack"/>
      <w:bookmarkEnd w:id="0"/>
    </w:p>
    <w:p w14:paraId="5C63A215" w14:textId="76A76BB3" w:rsidR="00CD3AFF" w:rsidRPr="008828EB" w:rsidRDefault="00CC1D2D" w:rsidP="00CD3AFF">
      <w:pPr>
        <w:jc w:val="center"/>
        <w:rPr>
          <w:color w:val="000000" w:themeColor="text1"/>
          <w:sz w:val="28"/>
        </w:rPr>
      </w:pPr>
      <w:r w:rsidRPr="008828EB">
        <w:rPr>
          <w:color w:val="000000" w:themeColor="text1"/>
          <w:sz w:val="28"/>
        </w:rPr>
        <w:t>Prairie Meadows</w:t>
      </w:r>
    </w:p>
    <w:p w14:paraId="282C88EC" w14:textId="3D393CC5" w:rsidR="000432EB" w:rsidRDefault="000432EB" w:rsidP="000432EB">
      <w:pPr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Style w:val="TableGrid"/>
        <w:tblW w:w="1448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525"/>
        <w:gridCol w:w="3780"/>
        <w:gridCol w:w="1530"/>
        <w:gridCol w:w="5310"/>
        <w:gridCol w:w="2340"/>
      </w:tblGrid>
      <w:tr w:rsidR="002C4199" w14:paraId="7A335E0C" w14:textId="77777777" w:rsidTr="00B5468D">
        <w:tc>
          <w:tcPr>
            <w:tcW w:w="1525" w:type="dxa"/>
            <w:shd w:val="clear" w:color="auto" w:fill="590072"/>
          </w:tcPr>
          <w:p w14:paraId="26C41E8E" w14:textId="374C7795" w:rsidR="002C4199" w:rsidRPr="00B5468D" w:rsidRDefault="00B5468D" w:rsidP="00B5468D">
            <w:pPr>
              <w:ind w:left="248" w:hanging="248"/>
              <w:jc w:val="center"/>
              <w:rPr>
                <w:b/>
                <w:color w:val="FFFFFF" w:themeColor="background1"/>
                <w:sz w:val="28"/>
              </w:rPr>
            </w:pPr>
            <w:r w:rsidRPr="00B5468D">
              <w:rPr>
                <w:b/>
                <w:color w:val="FFFFFF" w:themeColor="background1"/>
                <w:sz w:val="28"/>
              </w:rPr>
              <w:t>Topic</w:t>
            </w:r>
          </w:p>
        </w:tc>
        <w:tc>
          <w:tcPr>
            <w:tcW w:w="10620" w:type="dxa"/>
            <w:gridSpan w:val="3"/>
            <w:shd w:val="clear" w:color="auto" w:fill="590072"/>
          </w:tcPr>
          <w:p w14:paraId="4CD4E82E" w14:textId="6DA308FE" w:rsidR="002C4199" w:rsidRPr="00B5468D" w:rsidRDefault="00B5468D" w:rsidP="00B5468D">
            <w:pPr>
              <w:pStyle w:val="ListParagraph"/>
              <w:ind w:left="350"/>
              <w:jc w:val="center"/>
              <w:rPr>
                <w:b/>
                <w:color w:val="FFFFFF" w:themeColor="background1"/>
                <w:sz w:val="28"/>
              </w:rPr>
            </w:pPr>
            <w:r w:rsidRPr="00B5468D">
              <w:rPr>
                <w:b/>
                <w:color w:val="FFFFFF" w:themeColor="background1"/>
                <w:sz w:val="28"/>
              </w:rPr>
              <w:t>Discussion</w:t>
            </w:r>
          </w:p>
        </w:tc>
        <w:tc>
          <w:tcPr>
            <w:tcW w:w="2340" w:type="dxa"/>
            <w:shd w:val="clear" w:color="auto" w:fill="590072"/>
          </w:tcPr>
          <w:p w14:paraId="1EDC0833" w14:textId="10CB19C3" w:rsidR="002C4199" w:rsidRPr="00B5468D" w:rsidRDefault="002C4199" w:rsidP="00B5468D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B5468D">
              <w:rPr>
                <w:b/>
                <w:color w:val="FFFFFF" w:themeColor="background1"/>
                <w:sz w:val="28"/>
              </w:rPr>
              <w:t>Follow up Action</w:t>
            </w:r>
          </w:p>
        </w:tc>
      </w:tr>
      <w:tr w:rsidR="008828EB" w14:paraId="01B75FB1" w14:textId="77777777" w:rsidTr="00737AFA">
        <w:tc>
          <w:tcPr>
            <w:tcW w:w="1525" w:type="dxa"/>
          </w:tcPr>
          <w:p w14:paraId="0DADB5A4" w14:textId="5F1736F4" w:rsidR="008828EB" w:rsidRDefault="008828EB" w:rsidP="008828EB">
            <w:pPr>
              <w:ind w:left="248" w:hanging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Welcome/ Establish Quorum</w:t>
            </w:r>
          </w:p>
        </w:tc>
        <w:tc>
          <w:tcPr>
            <w:tcW w:w="10620" w:type="dxa"/>
            <w:gridSpan w:val="3"/>
          </w:tcPr>
          <w:p w14:paraId="5C1E1CBC" w14:textId="02B30949" w:rsidR="008828EB" w:rsidRPr="008828EB" w:rsidRDefault="008828EB" w:rsidP="004870EC">
            <w:pPr>
              <w:pStyle w:val="ListParagraph"/>
              <w:numPr>
                <w:ilvl w:val="0"/>
                <w:numId w:val="1"/>
              </w:numPr>
              <w:ind w:left="350"/>
              <w:rPr>
                <w:color w:val="000000" w:themeColor="text1"/>
              </w:rPr>
            </w:pPr>
            <w:r w:rsidRPr="008828EB">
              <w:rPr>
                <w:color w:val="000000" w:themeColor="text1"/>
              </w:rPr>
              <w:t>Call to Order</w:t>
            </w:r>
            <w:r w:rsidR="004008A0">
              <w:rPr>
                <w:color w:val="000000" w:themeColor="text1"/>
              </w:rPr>
              <w:t xml:space="preserve"> – by Jeff Jarding</w:t>
            </w:r>
          </w:p>
        </w:tc>
        <w:tc>
          <w:tcPr>
            <w:tcW w:w="2340" w:type="dxa"/>
          </w:tcPr>
          <w:p w14:paraId="0A412F11" w14:textId="01AB1DD5" w:rsidR="008828EB" w:rsidRDefault="008828EB" w:rsidP="000432EB">
            <w:pPr>
              <w:rPr>
                <w:color w:val="000000" w:themeColor="text1"/>
              </w:rPr>
            </w:pPr>
          </w:p>
        </w:tc>
      </w:tr>
      <w:tr w:rsidR="00B5468D" w14:paraId="1E64D48B" w14:textId="77777777" w:rsidTr="004008A0">
        <w:trPr>
          <w:trHeight w:hRule="exact" w:val="2375"/>
        </w:trPr>
        <w:tc>
          <w:tcPr>
            <w:tcW w:w="1525" w:type="dxa"/>
            <w:tcBorders>
              <w:bottom w:val="nil"/>
            </w:tcBorders>
          </w:tcPr>
          <w:p w14:paraId="72DECBD6" w14:textId="3B43A7C0" w:rsidR="00B5468D" w:rsidRDefault="00B5468D" w:rsidP="008828EB">
            <w:pPr>
              <w:ind w:left="248" w:hanging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 Secretary Report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14:paraId="24D60A55" w14:textId="05CCC9C2" w:rsidR="00B5468D" w:rsidRDefault="00B5468D" w:rsidP="008828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 Roll call</w:t>
            </w:r>
          </w:p>
          <w:p w14:paraId="16E467BF" w14:textId="7C5E19E3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Barb Devaney</w:t>
            </w:r>
          </w:p>
          <w:p w14:paraId="411412C6" w14:textId="121B208C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Beth Berg</w:t>
            </w:r>
          </w:p>
          <w:p w14:paraId="35BC5F32" w14:textId="6F15ACA8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 Wessels</w:t>
            </w:r>
          </w:p>
          <w:p w14:paraId="2D8D9D79" w14:textId="74DEAF89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Brooklyn Hageman</w:t>
            </w:r>
          </w:p>
          <w:p w14:paraId="1E0100E6" w14:textId="16E5970B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Claudia Henderson - Merhi</w:t>
            </w:r>
          </w:p>
          <w:p w14:paraId="0FD1AEEE" w14:textId="168844A2" w:rsidR="00B5468D" w:rsidRPr="00B5468D" w:rsidRDefault="00B5468D" w:rsidP="00B5468D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Erin Eckhart</w:t>
            </w:r>
          </w:p>
        </w:tc>
        <w:tc>
          <w:tcPr>
            <w:tcW w:w="6840" w:type="dxa"/>
            <w:gridSpan w:val="2"/>
            <w:tcBorders>
              <w:left w:val="nil"/>
              <w:bottom w:val="nil"/>
            </w:tcBorders>
          </w:tcPr>
          <w:p w14:paraId="3E20C3D5" w14:textId="77777777" w:rsidR="00B5468D" w:rsidRDefault="00B5468D" w:rsidP="00B5468D">
            <w:pPr>
              <w:pStyle w:val="ListParagraph"/>
              <w:rPr>
                <w:color w:val="000000" w:themeColor="text1"/>
              </w:rPr>
            </w:pPr>
          </w:p>
          <w:p w14:paraId="440D2043" w14:textId="2ECB08E3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Elizabeth M. Brant </w:t>
            </w:r>
          </w:p>
          <w:p w14:paraId="6FF66DFD" w14:textId="268128F6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Janet Abbott Eckhart</w:t>
            </w:r>
          </w:p>
          <w:p w14:paraId="151538A8" w14:textId="7E98D248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Kristin Platz</w:t>
            </w:r>
          </w:p>
          <w:p w14:paraId="47C80F43" w14:textId="2D1DF6D7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Lisa Stuart</w:t>
            </w:r>
          </w:p>
          <w:p w14:paraId="71936C7F" w14:textId="03741ECC" w:rsidR="00B5468D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Jeff Jarding</w:t>
            </w:r>
          </w:p>
          <w:p w14:paraId="18CE2E49" w14:textId="198AF4C7" w:rsidR="00B5468D" w:rsidRPr="004870EC" w:rsidRDefault="00B5468D" w:rsidP="008828E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Marv VanderWiel</w:t>
            </w:r>
          </w:p>
          <w:p w14:paraId="683EB5F8" w14:textId="5CF47DEE" w:rsidR="00B5468D" w:rsidRDefault="00B5468D" w:rsidP="000432EB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5881F15B" w14:textId="77777777" w:rsidR="00B5468D" w:rsidRDefault="00B5468D" w:rsidP="000432EB">
            <w:pPr>
              <w:rPr>
                <w:color w:val="000000" w:themeColor="text1"/>
              </w:rPr>
            </w:pPr>
          </w:p>
          <w:p w14:paraId="48D7EB25" w14:textId="577FAFA3" w:rsidR="00B5468D" w:rsidRDefault="00B5468D" w:rsidP="000432EB">
            <w:pPr>
              <w:rPr>
                <w:color w:val="000000" w:themeColor="text1"/>
              </w:rPr>
            </w:pPr>
          </w:p>
        </w:tc>
      </w:tr>
      <w:tr w:rsidR="00B5468D" w:rsidRPr="008828EB" w14:paraId="0487CFD0" w14:textId="77777777" w:rsidTr="004008A0">
        <w:trPr>
          <w:trHeight w:val="341"/>
        </w:trPr>
        <w:tc>
          <w:tcPr>
            <w:tcW w:w="1525" w:type="dxa"/>
            <w:tcBorders>
              <w:top w:val="nil"/>
            </w:tcBorders>
          </w:tcPr>
          <w:p w14:paraId="2E2B702D" w14:textId="77777777" w:rsidR="00B5468D" w:rsidRDefault="00B5468D" w:rsidP="008828EB">
            <w:pPr>
              <w:ind w:left="248" w:hanging="248"/>
              <w:rPr>
                <w:color w:val="000000" w:themeColor="text1"/>
              </w:rPr>
            </w:pPr>
          </w:p>
        </w:tc>
        <w:tc>
          <w:tcPr>
            <w:tcW w:w="10620" w:type="dxa"/>
            <w:gridSpan w:val="3"/>
            <w:tcBorders>
              <w:top w:val="nil"/>
            </w:tcBorders>
          </w:tcPr>
          <w:p w14:paraId="537B4497" w14:textId="583FFCF3" w:rsidR="00B5468D" w:rsidRPr="00B5468D" w:rsidRDefault="00B5468D" w:rsidP="00B546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Minutes – Minutes Approved</w:t>
            </w:r>
          </w:p>
        </w:tc>
        <w:tc>
          <w:tcPr>
            <w:tcW w:w="2340" w:type="dxa"/>
            <w:tcBorders>
              <w:top w:val="nil"/>
            </w:tcBorders>
          </w:tcPr>
          <w:p w14:paraId="3B033151" w14:textId="77777777" w:rsidR="00B5468D" w:rsidRPr="008828EB" w:rsidRDefault="00B5468D" w:rsidP="008828EB">
            <w:pPr>
              <w:rPr>
                <w:color w:val="000000" w:themeColor="text1"/>
                <w:u w:val="single"/>
              </w:rPr>
            </w:pPr>
          </w:p>
        </w:tc>
      </w:tr>
      <w:tr w:rsidR="008828EB" w:rsidRPr="008828EB" w14:paraId="01770F46" w14:textId="77777777" w:rsidTr="00737AFA">
        <w:trPr>
          <w:trHeight w:val="341"/>
        </w:trPr>
        <w:tc>
          <w:tcPr>
            <w:tcW w:w="1525" w:type="dxa"/>
          </w:tcPr>
          <w:p w14:paraId="7B3A6049" w14:textId="1FB5828F" w:rsidR="008828EB" w:rsidRPr="008828EB" w:rsidRDefault="008828EB" w:rsidP="008828EB">
            <w:pPr>
              <w:ind w:left="248" w:hanging="248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C. Treasurers Report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0620" w:type="dxa"/>
            <w:gridSpan w:val="3"/>
          </w:tcPr>
          <w:p w14:paraId="098CC017" w14:textId="40CFE6C0" w:rsidR="008828EB" w:rsidRPr="004870EC" w:rsidRDefault="004870EC" w:rsidP="004870EC">
            <w:pPr>
              <w:pStyle w:val="ListParagraph"/>
              <w:numPr>
                <w:ilvl w:val="0"/>
                <w:numId w:val="1"/>
              </w:numPr>
              <w:ind w:left="350"/>
              <w:rPr>
                <w:color w:val="000000" w:themeColor="text1"/>
              </w:rPr>
            </w:pPr>
            <w:r w:rsidRPr="004870EC">
              <w:rPr>
                <w:color w:val="000000" w:themeColor="text1"/>
              </w:rPr>
              <w:t>Deferred</w:t>
            </w:r>
          </w:p>
        </w:tc>
        <w:tc>
          <w:tcPr>
            <w:tcW w:w="2340" w:type="dxa"/>
          </w:tcPr>
          <w:p w14:paraId="77B1F7A9" w14:textId="77777777" w:rsidR="008828EB" w:rsidRPr="008828EB" w:rsidRDefault="008828EB" w:rsidP="008828EB">
            <w:pPr>
              <w:rPr>
                <w:color w:val="000000" w:themeColor="text1"/>
                <w:u w:val="single"/>
              </w:rPr>
            </w:pPr>
          </w:p>
        </w:tc>
      </w:tr>
      <w:tr w:rsidR="008828EB" w:rsidRPr="008828EB" w14:paraId="1D6362B9" w14:textId="77777777" w:rsidTr="00737AFA">
        <w:trPr>
          <w:trHeight w:val="1063"/>
        </w:trPr>
        <w:tc>
          <w:tcPr>
            <w:tcW w:w="1525" w:type="dxa"/>
          </w:tcPr>
          <w:p w14:paraId="6E662724" w14:textId="6BC6BDE4" w:rsidR="008828EB" w:rsidRPr="008828EB" w:rsidRDefault="008828EB" w:rsidP="008828EB">
            <w:pPr>
              <w:ind w:left="248" w:hanging="248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D. Committee Updates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0620" w:type="dxa"/>
            <w:gridSpan w:val="3"/>
          </w:tcPr>
          <w:p w14:paraId="474A933E" w14:textId="60077003" w:rsidR="004870EC" w:rsidRPr="00D51D86" w:rsidRDefault="008828EB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  <w:u w:val="single"/>
              </w:rPr>
            </w:pPr>
            <w:r w:rsidRPr="00D51D86">
              <w:rPr>
                <w:color w:val="000000" w:themeColor="text1"/>
                <w:u w:val="single"/>
              </w:rPr>
              <w:t>Education</w:t>
            </w:r>
          </w:p>
          <w:p w14:paraId="02BFA414" w14:textId="13A09F52" w:rsidR="008828EB" w:rsidRDefault="004870EC" w:rsidP="004870E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ENPC updates &amp; instructor training information coming from national</w:t>
            </w:r>
          </w:p>
          <w:p w14:paraId="140CBA59" w14:textId="3D6B9EE4" w:rsidR="002C4199" w:rsidRDefault="002C4199" w:rsidP="004870E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Annual Iowa State Council conference – location booked for 4/19 at Methodist, no firm plans, Marv will contact Joni for speaker ideas</w:t>
            </w:r>
          </w:p>
          <w:p w14:paraId="64BB74A1" w14:textId="06764299" w:rsidR="002C4199" w:rsidRPr="004870EC" w:rsidRDefault="002C4199" w:rsidP="004870E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Group rates available for courses – contact state council</w:t>
            </w:r>
          </w:p>
          <w:p w14:paraId="7F142362" w14:textId="1D7BD24F" w:rsidR="004870EC" w:rsidRPr="00D51D86" w:rsidRDefault="008828EB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  <w:u w:val="single"/>
              </w:rPr>
            </w:pPr>
            <w:r w:rsidRPr="00D51D86">
              <w:rPr>
                <w:color w:val="000000" w:themeColor="text1"/>
                <w:u w:val="single"/>
              </w:rPr>
              <w:t>Membership</w:t>
            </w:r>
          </w:p>
          <w:p w14:paraId="323FEC01" w14:textId="3FF3BD28" w:rsidR="004870EC" w:rsidRDefault="004870EC" w:rsidP="002C4199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Currently 419</w:t>
            </w:r>
            <w:r w:rsidR="002C4199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="002C4199">
              <w:rPr>
                <w:color w:val="000000" w:themeColor="text1"/>
              </w:rPr>
              <w:t xml:space="preserve">6, 11, 4, -; </w:t>
            </w:r>
            <w:r>
              <w:rPr>
                <w:color w:val="000000" w:themeColor="text1"/>
              </w:rPr>
              <w:t>21 new members</w:t>
            </w:r>
          </w:p>
          <w:p w14:paraId="62FC2549" w14:textId="77777777" w:rsidR="00D51D86" w:rsidRPr="00D51D86" w:rsidRDefault="002C4199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</w:rPr>
            </w:pPr>
            <w:r w:rsidRPr="00D51D86">
              <w:rPr>
                <w:color w:val="000000" w:themeColor="text1"/>
                <w:u w:val="single"/>
              </w:rPr>
              <w:t>Annual Trauma Conference</w:t>
            </w:r>
          </w:p>
          <w:p w14:paraId="6FCA288A" w14:textId="66A942EC" w:rsidR="008828EB" w:rsidRDefault="00D51D86" w:rsidP="00D51D86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2018 conference </w:t>
            </w:r>
            <w:r w:rsidR="002C4199">
              <w:rPr>
                <w:color w:val="000000" w:themeColor="text1"/>
              </w:rPr>
              <w:t>went well</w:t>
            </w:r>
          </w:p>
          <w:p w14:paraId="55F90127" w14:textId="78CCE174" w:rsidR="002C4199" w:rsidRDefault="002C4199" w:rsidP="002C4199">
            <w:pPr>
              <w:pStyle w:val="ListParagraph"/>
              <w:numPr>
                <w:ilvl w:val="0"/>
                <w:numId w:val="4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 Wessels is planning 2019 conference, will be August</w:t>
            </w:r>
            <w:r w:rsidR="00D51D86">
              <w:rPr>
                <w:color w:val="000000" w:themeColor="text1"/>
              </w:rPr>
              <w:t>, more information to come</w:t>
            </w:r>
          </w:p>
          <w:p w14:paraId="6B13828D" w14:textId="77777777" w:rsidR="00D51D86" w:rsidRDefault="002C4199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</w:rPr>
            </w:pPr>
            <w:r w:rsidRPr="00D51D86">
              <w:rPr>
                <w:color w:val="000000" w:themeColor="text1"/>
                <w:u w:val="single"/>
              </w:rPr>
              <w:t>TNCC</w:t>
            </w:r>
            <w:r>
              <w:rPr>
                <w:color w:val="000000" w:themeColor="text1"/>
              </w:rPr>
              <w:t xml:space="preserve"> </w:t>
            </w:r>
          </w:p>
          <w:p w14:paraId="32907CD3" w14:textId="77777777" w:rsidR="00D51D86" w:rsidRDefault="00D51D86" w:rsidP="00D51D86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2C4199">
              <w:rPr>
                <w:color w:val="000000" w:themeColor="text1"/>
              </w:rPr>
              <w:t>pdate provided by Beth Berg</w:t>
            </w:r>
          </w:p>
          <w:p w14:paraId="0A38D5E2" w14:textId="417AC701" w:rsidR="00D51D86" w:rsidRDefault="00D51D86" w:rsidP="00D51D86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</w:t>
            </w:r>
            <w:r w:rsidR="002C4199">
              <w:rPr>
                <w:color w:val="000000" w:themeColor="text1"/>
              </w:rPr>
              <w:t xml:space="preserve">nnouncing </w:t>
            </w:r>
            <w:r>
              <w:rPr>
                <w:color w:val="000000" w:themeColor="text1"/>
              </w:rPr>
              <w:t>in January the 8</w:t>
            </w:r>
            <w:r w:rsidRPr="00D51D86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Edition release in April; must teach new content starting in June.</w:t>
            </w:r>
          </w:p>
          <w:p w14:paraId="6F677EC8" w14:textId="4171F799" w:rsidR="002C4199" w:rsidRDefault="00D51D86" w:rsidP="00D51D86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Testing for sessions will follow after class- are taken online and are open book </w:t>
            </w:r>
          </w:p>
          <w:p w14:paraId="54FDE8AF" w14:textId="3BAFA700" w:rsidR="00D51D86" w:rsidRPr="00737AFA" w:rsidRDefault="00D51D86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  <w:u w:val="single"/>
              </w:rPr>
            </w:pPr>
            <w:r w:rsidRPr="00737AFA">
              <w:rPr>
                <w:color w:val="000000" w:themeColor="text1"/>
                <w:u w:val="single"/>
              </w:rPr>
              <w:t>Meetings for 2019</w:t>
            </w:r>
          </w:p>
          <w:p w14:paraId="5CA6740E" w14:textId="77FE8970" w:rsidR="00D51D86" w:rsidRDefault="00D51D86" w:rsidP="00D51D86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Dates and location still to be finalized, there will be 5 meetings</w:t>
            </w:r>
          </w:p>
          <w:p w14:paraId="5D1D76A6" w14:textId="28E3F48B" w:rsidR="00D51D86" w:rsidRDefault="00D51D86" w:rsidP="00D51D86">
            <w:pPr>
              <w:pStyle w:val="ListParagraph"/>
              <w:numPr>
                <w:ilvl w:val="2"/>
                <w:numId w:val="3"/>
              </w:numPr>
              <w:ind w:left="947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 be announced</w:t>
            </w:r>
          </w:p>
          <w:p w14:paraId="4C2952C9" w14:textId="799548B2" w:rsidR="00D51D86" w:rsidRDefault="00D51D86" w:rsidP="00D51D86">
            <w:pPr>
              <w:pStyle w:val="ListParagraph"/>
              <w:numPr>
                <w:ilvl w:val="2"/>
                <w:numId w:val="3"/>
              </w:numPr>
              <w:ind w:left="947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4/18 – day before state conference</w:t>
            </w:r>
          </w:p>
          <w:p w14:paraId="6F12D29E" w14:textId="3AD0E4FC" w:rsidR="00D51D86" w:rsidRDefault="00D51D86" w:rsidP="00D51D86">
            <w:pPr>
              <w:pStyle w:val="ListParagraph"/>
              <w:numPr>
                <w:ilvl w:val="2"/>
                <w:numId w:val="3"/>
              </w:numPr>
              <w:ind w:left="947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July</w:t>
            </w:r>
          </w:p>
          <w:p w14:paraId="7AED732E" w14:textId="07225709" w:rsidR="00D51D86" w:rsidRDefault="00D51D86" w:rsidP="00D51D86">
            <w:pPr>
              <w:pStyle w:val="ListParagraph"/>
              <w:numPr>
                <w:ilvl w:val="2"/>
                <w:numId w:val="3"/>
              </w:numPr>
              <w:ind w:left="947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September - before national conference</w:t>
            </w:r>
          </w:p>
          <w:p w14:paraId="5BA240B0" w14:textId="5C3D123B" w:rsidR="00D51D86" w:rsidRDefault="00D51D86" w:rsidP="00D51D86">
            <w:pPr>
              <w:pStyle w:val="ListParagraph"/>
              <w:numPr>
                <w:ilvl w:val="2"/>
                <w:numId w:val="3"/>
              </w:numPr>
              <w:ind w:left="947" w:hanging="2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December</w:t>
            </w:r>
          </w:p>
          <w:p w14:paraId="7742CFB7" w14:textId="511F6124" w:rsidR="00D51D86" w:rsidRPr="00737AFA" w:rsidRDefault="00D51D86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  <w:u w:val="single"/>
              </w:rPr>
            </w:pPr>
            <w:r w:rsidRPr="00737AFA">
              <w:rPr>
                <w:color w:val="000000" w:themeColor="text1"/>
                <w:u w:val="single"/>
              </w:rPr>
              <w:t>Critical Access Hospital</w:t>
            </w:r>
          </w:p>
          <w:p w14:paraId="3BDE7027" w14:textId="058011F4" w:rsidR="00D51D86" w:rsidRDefault="00D51D86" w:rsidP="00D51D86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BSN scholarships for ED RNs</w:t>
            </w:r>
          </w:p>
          <w:p w14:paraId="1D3D789D" w14:textId="0A92E9E1" w:rsidR="00D51D86" w:rsidRDefault="00D51D86" w:rsidP="00D51D86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 review class scholarships or vouchers</w:t>
            </w:r>
          </w:p>
          <w:p w14:paraId="41231157" w14:textId="219FE5CA" w:rsidR="00D51D86" w:rsidRDefault="00D51D86" w:rsidP="00D51D86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Proposal – from Lisa for Critical Access TNCC</w:t>
            </w:r>
          </w:p>
          <w:p w14:paraId="0E3F4510" w14:textId="2305C105" w:rsidR="00D51D86" w:rsidRDefault="00D51D86" w:rsidP="00D51D86">
            <w:pPr>
              <w:pStyle w:val="ListParagraph"/>
              <w:numPr>
                <w:ilvl w:val="1"/>
                <w:numId w:val="7"/>
              </w:numPr>
              <w:ind w:left="10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Critical access hospital would apply to have TNCC at their facility to teach – find through ENA sponsor nurses’ multiple hospitals in rural areas</w:t>
            </w:r>
          </w:p>
          <w:p w14:paraId="1E740997" w14:textId="25499B6D" w:rsidR="00D51D86" w:rsidRDefault="00D51D86" w:rsidP="00D51D86">
            <w:pPr>
              <w:pStyle w:val="ListParagraph"/>
              <w:numPr>
                <w:ilvl w:val="1"/>
                <w:numId w:val="7"/>
              </w:numPr>
              <w:ind w:left="10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American College of Surgeons – mandates rural Trauma Teams, run by Beth Berg</w:t>
            </w:r>
          </w:p>
          <w:p w14:paraId="13DC6C28" w14:textId="3A132D15" w:rsidR="00737AFA" w:rsidRDefault="00737AFA" w:rsidP="00737AFA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Rural critical access – greatest need – access to classes or cost?</w:t>
            </w:r>
          </w:p>
          <w:p w14:paraId="0CB56463" w14:textId="7C52EA8F" w:rsidR="00737AFA" w:rsidRDefault="00737AFA" w:rsidP="00737AFA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Will organize after 8</w:t>
            </w:r>
            <w:r w:rsidRPr="00737A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edition released</w:t>
            </w:r>
          </w:p>
          <w:p w14:paraId="13FD6B0F" w14:textId="08AB4F0E" w:rsidR="00737AFA" w:rsidRDefault="00737AFA" w:rsidP="00737AFA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 also an opportunity for ENA recruitment</w:t>
            </w:r>
          </w:p>
          <w:p w14:paraId="7DCCA4C2" w14:textId="2290C648" w:rsidR="00737AFA" w:rsidRDefault="00737AFA" w:rsidP="00737AFA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Could organize by doing the “Four Corners” of the state with one each year</w:t>
            </w:r>
          </w:p>
          <w:p w14:paraId="48FD7264" w14:textId="6E16C42B" w:rsidR="00737AFA" w:rsidRPr="00D51D86" w:rsidRDefault="00737AFA" w:rsidP="00737AFA">
            <w:pPr>
              <w:pStyle w:val="ListParagraph"/>
              <w:numPr>
                <w:ilvl w:val="0"/>
                <w:numId w:val="7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Could offer group membership discounts</w:t>
            </w:r>
          </w:p>
          <w:p w14:paraId="11845DEF" w14:textId="77777777" w:rsidR="00D51D86" w:rsidRDefault="00737AFA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</w:rPr>
            </w:pPr>
            <w:r w:rsidRPr="00737AFA">
              <w:rPr>
                <w:color w:val="000000" w:themeColor="text1"/>
                <w:u w:val="single"/>
              </w:rPr>
              <w:t>How many ED RNs in Iowa</w:t>
            </w:r>
            <w:r>
              <w:rPr>
                <w:color w:val="000000" w:themeColor="text1"/>
              </w:rPr>
              <w:t>?</w:t>
            </w:r>
          </w:p>
          <w:p w14:paraId="21E4F709" w14:textId="77777777" w:rsidR="00737AFA" w:rsidRDefault="00737AFA" w:rsidP="00737AFA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All counties have at least one hospital (except Warren)</w:t>
            </w:r>
          </w:p>
          <w:p w14:paraId="480E69F0" w14:textId="77777777" w:rsidR="00737AFA" w:rsidRDefault="00737AFA" w:rsidP="00737AFA">
            <w:pPr>
              <w:pStyle w:val="ListParagraph"/>
              <w:numPr>
                <w:ilvl w:val="1"/>
                <w:numId w:val="3"/>
              </w:numPr>
              <w:ind w:left="677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Ten RNs each minimum would mean 1000 ED RNs in Iowa</w:t>
            </w:r>
          </w:p>
          <w:p w14:paraId="5FF87814" w14:textId="1D4E0F6A" w:rsidR="00737AFA" w:rsidRPr="00737AFA" w:rsidRDefault="00737AFA" w:rsidP="004008A0">
            <w:pPr>
              <w:pStyle w:val="ListParagraph"/>
              <w:numPr>
                <w:ilvl w:val="0"/>
                <w:numId w:val="3"/>
              </w:numPr>
              <w:ind w:left="407"/>
              <w:rPr>
                <w:color w:val="000000" w:themeColor="text1"/>
              </w:rPr>
            </w:pPr>
            <w:r w:rsidRPr="00737AFA">
              <w:rPr>
                <w:color w:val="000000" w:themeColor="text1"/>
                <w:u w:val="single"/>
              </w:rPr>
              <w:t>Articles for newsletter</w:t>
            </w:r>
            <w:r>
              <w:rPr>
                <w:color w:val="000000" w:themeColor="text1"/>
              </w:rPr>
              <w:t xml:space="preserve"> – call for authors and submissions</w:t>
            </w:r>
          </w:p>
        </w:tc>
        <w:tc>
          <w:tcPr>
            <w:tcW w:w="2340" w:type="dxa"/>
          </w:tcPr>
          <w:p w14:paraId="2741918A" w14:textId="77777777" w:rsidR="008828EB" w:rsidRDefault="008828EB" w:rsidP="008828EB">
            <w:pPr>
              <w:rPr>
                <w:color w:val="000000" w:themeColor="text1"/>
              </w:rPr>
            </w:pPr>
          </w:p>
          <w:p w14:paraId="54604646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784D67E3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69953A01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5A1BCDD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14F8B5D4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28B9921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7A7260E7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E79FFDF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A8D7772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159ADC9D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46C2E2F1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50A62165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1E2BAB4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3163E0F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76AC3561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66B11873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743F1EC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7C0E1B80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301C71D4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2E50E577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72E3D9CE" w14:textId="77777777" w:rsidR="00737AFA" w:rsidRDefault="00737AFA" w:rsidP="008828EB">
            <w:pPr>
              <w:rPr>
                <w:color w:val="000000" w:themeColor="text1"/>
              </w:rPr>
            </w:pPr>
          </w:p>
          <w:p w14:paraId="4FCB3A09" w14:textId="29DDE149" w:rsidR="00737AFA" w:rsidRDefault="00737AFA" w:rsidP="008828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*Follow-up will occur after TNCC 8</w:t>
            </w:r>
            <w:r w:rsidRPr="00737AFA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ed. Released</w:t>
            </w:r>
          </w:p>
          <w:p w14:paraId="46D582A0" w14:textId="40187AC5" w:rsidR="00737AFA" w:rsidRDefault="00737AFA" w:rsidP="008828EB">
            <w:pPr>
              <w:rPr>
                <w:color w:val="000000" w:themeColor="text1"/>
              </w:rPr>
            </w:pPr>
          </w:p>
          <w:p w14:paraId="062ABBD3" w14:textId="3074427A" w:rsidR="00737AFA" w:rsidRDefault="00737AFA" w:rsidP="008828EB">
            <w:pPr>
              <w:rPr>
                <w:color w:val="000000" w:themeColor="text1"/>
              </w:rPr>
            </w:pPr>
          </w:p>
          <w:p w14:paraId="77271E54" w14:textId="32C37ED1" w:rsidR="00737AFA" w:rsidRDefault="00737AFA" w:rsidP="008828EB">
            <w:pPr>
              <w:rPr>
                <w:color w:val="000000" w:themeColor="text1"/>
              </w:rPr>
            </w:pPr>
          </w:p>
          <w:p w14:paraId="10E4ECF9" w14:textId="3963C627" w:rsidR="00737AFA" w:rsidRDefault="00737AFA" w:rsidP="008828EB">
            <w:pPr>
              <w:rPr>
                <w:color w:val="000000" w:themeColor="text1"/>
              </w:rPr>
            </w:pPr>
          </w:p>
          <w:p w14:paraId="43B59AC3" w14:textId="28FF0774" w:rsidR="00737AFA" w:rsidRDefault="00737AFA" w:rsidP="008828EB">
            <w:pPr>
              <w:rPr>
                <w:color w:val="000000" w:themeColor="text1"/>
              </w:rPr>
            </w:pPr>
          </w:p>
          <w:p w14:paraId="5ACDB419" w14:textId="2082FD73" w:rsidR="00737AFA" w:rsidRDefault="00737AFA" w:rsidP="008828EB">
            <w:pPr>
              <w:rPr>
                <w:color w:val="000000" w:themeColor="text1"/>
              </w:rPr>
            </w:pPr>
          </w:p>
          <w:p w14:paraId="5C41DA80" w14:textId="65684367" w:rsidR="00737AFA" w:rsidRDefault="00737AFA" w:rsidP="008828EB">
            <w:pPr>
              <w:rPr>
                <w:color w:val="000000" w:themeColor="text1"/>
              </w:rPr>
            </w:pPr>
          </w:p>
          <w:p w14:paraId="6BEEBDA0" w14:textId="40EDA2F4" w:rsidR="00737AFA" w:rsidRDefault="00737AFA" w:rsidP="008828EB">
            <w:pPr>
              <w:rPr>
                <w:color w:val="000000" w:themeColor="text1"/>
              </w:rPr>
            </w:pPr>
          </w:p>
          <w:p w14:paraId="77913FFB" w14:textId="1A507C1E" w:rsidR="00737AFA" w:rsidRDefault="00737AFA" w:rsidP="008828EB">
            <w:pPr>
              <w:rPr>
                <w:color w:val="000000" w:themeColor="text1"/>
              </w:rPr>
            </w:pPr>
          </w:p>
          <w:p w14:paraId="54350DC2" w14:textId="4BEE92D4" w:rsidR="00737AFA" w:rsidRDefault="00737AFA" w:rsidP="008828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*Jeff will get exact number</w:t>
            </w:r>
          </w:p>
          <w:p w14:paraId="5A237599" w14:textId="1502D92E" w:rsidR="00737AFA" w:rsidRPr="004870EC" w:rsidRDefault="00737AFA" w:rsidP="00737AFA">
            <w:pPr>
              <w:rPr>
                <w:color w:val="000000" w:themeColor="text1"/>
              </w:rPr>
            </w:pPr>
          </w:p>
        </w:tc>
      </w:tr>
      <w:tr w:rsidR="00737AFA" w:rsidRPr="008828EB" w14:paraId="54421977" w14:textId="77777777" w:rsidTr="00034A00">
        <w:tc>
          <w:tcPr>
            <w:tcW w:w="1525" w:type="dxa"/>
            <w:tcBorders>
              <w:bottom w:val="nil"/>
            </w:tcBorders>
          </w:tcPr>
          <w:p w14:paraId="2AEBD665" w14:textId="1735634C" w:rsidR="00737AFA" w:rsidRDefault="00737AFA" w:rsidP="008828EB">
            <w:pPr>
              <w:ind w:left="248" w:hanging="24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F. Transfer </w:t>
            </w:r>
          </w:p>
        </w:tc>
        <w:tc>
          <w:tcPr>
            <w:tcW w:w="10620" w:type="dxa"/>
            <w:gridSpan w:val="3"/>
            <w:tcBorders>
              <w:bottom w:val="nil"/>
            </w:tcBorders>
          </w:tcPr>
          <w:p w14:paraId="348C9B23" w14:textId="7ED287E0" w:rsidR="00B5468D" w:rsidRPr="004008A0" w:rsidRDefault="004008A0" w:rsidP="004008A0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Passing of the </w:t>
            </w:r>
            <w:r w:rsidRPr="004008A0">
              <w:rPr>
                <w:color w:val="000000" w:themeColor="text1"/>
              </w:rPr>
              <w:t>Lantern</w:t>
            </w:r>
            <w:r>
              <w:rPr>
                <w:color w:val="000000" w:themeColor="text1"/>
              </w:rPr>
              <w:t xml:space="preserve"> – </w:t>
            </w:r>
            <w:r w:rsidRPr="004008A0">
              <w:rPr>
                <w:color w:val="000000" w:themeColor="text1"/>
              </w:rPr>
              <w:t>Transition of officers – the 2019 officers were announced</w:t>
            </w:r>
          </w:p>
        </w:tc>
        <w:tc>
          <w:tcPr>
            <w:tcW w:w="2340" w:type="dxa"/>
            <w:tcBorders>
              <w:bottom w:val="nil"/>
            </w:tcBorders>
          </w:tcPr>
          <w:p w14:paraId="11285B45" w14:textId="77777777" w:rsidR="00737AFA" w:rsidRPr="004870EC" w:rsidRDefault="00737AFA" w:rsidP="008828EB">
            <w:pPr>
              <w:rPr>
                <w:color w:val="000000" w:themeColor="text1"/>
              </w:rPr>
            </w:pPr>
          </w:p>
        </w:tc>
      </w:tr>
      <w:tr w:rsidR="004008A0" w:rsidRPr="008828EB" w14:paraId="004BACDD" w14:textId="77777777" w:rsidTr="00034A00">
        <w:tc>
          <w:tcPr>
            <w:tcW w:w="1525" w:type="dxa"/>
            <w:tcBorders>
              <w:top w:val="nil"/>
            </w:tcBorders>
          </w:tcPr>
          <w:p w14:paraId="3F4D317A" w14:textId="77777777" w:rsidR="004008A0" w:rsidRDefault="004008A0" w:rsidP="008828EB">
            <w:pPr>
              <w:ind w:left="248" w:hanging="248"/>
              <w:rPr>
                <w:color w:val="000000" w:themeColor="text1"/>
              </w:rPr>
            </w:pPr>
          </w:p>
        </w:tc>
        <w:tc>
          <w:tcPr>
            <w:tcW w:w="5310" w:type="dxa"/>
            <w:gridSpan w:val="2"/>
            <w:tcBorders>
              <w:top w:val="nil"/>
              <w:right w:val="nil"/>
            </w:tcBorders>
          </w:tcPr>
          <w:p w14:paraId="1D103C01" w14:textId="77777777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Marv VanderWiel, President</w:t>
            </w:r>
          </w:p>
          <w:p w14:paraId="12DAC6F6" w14:textId="77777777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Erin Eckhart, President Elect</w:t>
            </w:r>
          </w:p>
          <w:p w14:paraId="6E0F819D" w14:textId="21DDC089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Mary Peterson, Secretary</w:t>
            </w:r>
          </w:p>
          <w:p w14:paraId="63EC515B" w14:textId="77777777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 Fidal, Treasurer</w:t>
            </w:r>
          </w:p>
          <w:p w14:paraId="1F7C58DC" w14:textId="0A755D5C" w:rsidR="004008A0" w:rsidRP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Jeri Babb, Member at Large</w:t>
            </w:r>
          </w:p>
        </w:tc>
        <w:tc>
          <w:tcPr>
            <w:tcW w:w="5310" w:type="dxa"/>
            <w:tcBorders>
              <w:top w:val="nil"/>
              <w:left w:val="nil"/>
            </w:tcBorders>
          </w:tcPr>
          <w:p w14:paraId="697E9937" w14:textId="77777777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Janet Eckhart, Member at Large</w:t>
            </w:r>
          </w:p>
          <w:p w14:paraId="30F666DF" w14:textId="77777777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Jennifer Lefeber, Member at Large</w:t>
            </w:r>
          </w:p>
          <w:p w14:paraId="73D49759" w14:textId="77777777" w:rsid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Kristin Platz, Member at Large</w:t>
            </w:r>
          </w:p>
          <w:p w14:paraId="0F6FEB31" w14:textId="47647475" w:rsidR="004008A0" w:rsidRPr="004008A0" w:rsidRDefault="004008A0" w:rsidP="004008A0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4008A0">
              <w:rPr>
                <w:color w:val="000000" w:themeColor="text1"/>
              </w:rPr>
              <w:t>Jeff Jarding, Immediate Past President</w:t>
            </w:r>
          </w:p>
        </w:tc>
        <w:tc>
          <w:tcPr>
            <w:tcW w:w="2340" w:type="dxa"/>
            <w:tcBorders>
              <w:top w:val="nil"/>
            </w:tcBorders>
          </w:tcPr>
          <w:p w14:paraId="539E706B" w14:textId="77777777" w:rsidR="004008A0" w:rsidRPr="004870EC" w:rsidRDefault="004008A0" w:rsidP="008828EB">
            <w:pPr>
              <w:rPr>
                <w:color w:val="000000" w:themeColor="text1"/>
              </w:rPr>
            </w:pPr>
          </w:p>
        </w:tc>
      </w:tr>
      <w:tr w:rsidR="008828EB" w:rsidRPr="008828EB" w14:paraId="4ECA44E9" w14:textId="77777777" w:rsidTr="00737AFA">
        <w:tc>
          <w:tcPr>
            <w:tcW w:w="1525" w:type="dxa"/>
          </w:tcPr>
          <w:p w14:paraId="1F8FCD53" w14:textId="6DB3862C" w:rsidR="008828EB" w:rsidRPr="008828EB" w:rsidRDefault="008828EB" w:rsidP="004008A0">
            <w:pPr>
              <w:ind w:left="248" w:hanging="248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F. </w:t>
            </w:r>
            <w:r w:rsidR="00737AFA">
              <w:rPr>
                <w:color w:val="000000" w:themeColor="text1"/>
              </w:rPr>
              <w:t>Closing</w:t>
            </w:r>
          </w:p>
        </w:tc>
        <w:tc>
          <w:tcPr>
            <w:tcW w:w="10620" w:type="dxa"/>
            <w:gridSpan w:val="3"/>
          </w:tcPr>
          <w:p w14:paraId="6AC4A5D8" w14:textId="01103B4D" w:rsidR="008828EB" w:rsidRPr="008828EB" w:rsidRDefault="00737AFA" w:rsidP="00737AFA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Meeting </w:t>
            </w:r>
          </w:p>
        </w:tc>
        <w:tc>
          <w:tcPr>
            <w:tcW w:w="2340" w:type="dxa"/>
          </w:tcPr>
          <w:p w14:paraId="151B2E42" w14:textId="66EE2E20" w:rsidR="008828EB" w:rsidRPr="004870EC" w:rsidRDefault="008828EB" w:rsidP="008828EB">
            <w:pPr>
              <w:rPr>
                <w:color w:val="000000" w:themeColor="text1"/>
              </w:rPr>
            </w:pPr>
          </w:p>
        </w:tc>
      </w:tr>
    </w:tbl>
    <w:p w14:paraId="5BF8095F" w14:textId="5C899BE2" w:rsidR="000432EB" w:rsidRPr="000432EB" w:rsidRDefault="000432EB" w:rsidP="000432EB">
      <w:pPr>
        <w:rPr>
          <w:color w:val="000000" w:themeColor="text1"/>
        </w:rPr>
      </w:pPr>
    </w:p>
    <w:sectPr w:rsidR="000432EB" w:rsidRPr="000432EB" w:rsidSect="00B5468D">
      <w:footerReference w:type="defaul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6A3CD" w14:textId="77777777" w:rsidR="00F64CF9" w:rsidRDefault="00F64CF9" w:rsidP="00B5468D">
      <w:r>
        <w:separator/>
      </w:r>
    </w:p>
  </w:endnote>
  <w:endnote w:type="continuationSeparator" w:id="0">
    <w:p w14:paraId="474DDC03" w14:textId="77777777" w:rsidR="00F64CF9" w:rsidRDefault="00F64CF9" w:rsidP="00B5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B17B" w14:textId="19326C57" w:rsidR="00B5468D" w:rsidRPr="00B5468D" w:rsidRDefault="00B5468D" w:rsidP="00B5468D">
    <w:pPr>
      <w:jc w:val="right"/>
      <w:rPr>
        <w:caps/>
        <w:noProof/>
        <w:color w:val="4472C4" w:themeColor="accent1"/>
        <w:sz w:val="28"/>
      </w:rPr>
    </w:pPr>
    <w:r w:rsidRPr="00B5468D">
      <w:rPr>
        <w:rFonts w:ascii="Helvetica" w:hAnsi="Helvetica" w:cs="Helvetica"/>
        <w:noProof/>
        <w:sz w:val="32"/>
      </w:rPr>
      <w:drawing>
        <wp:anchor distT="0" distB="0" distL="114300" distR="114300" simplePos="0" relativeHeight="251659264" behindDoc="0" locked="0" layoutInCell="1" allowOverlap="1" wp14:anchorId="5C8BCA8B" wp14:editId="0717C3CD">
          <wp:simplePos x="0" y="0"/>
          <wp:positionH relativeFrom="column">
            <wp:posOffset>-3620</wp:posOffset>
          </wp:positionH>
          <wp:positionV relativeFrom="paragraph">
            <wp:posOffset>-20955</wp:posOffset>
          </wp:positionV>
          <wp:extent cx="1030605" cy="5130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68D">
      <w:rPr>
        <w:color w:val="000000" w:themeColor="text1"/>
        <w:sz w:val="32"/>
      </w:rPr>
      <w:t xml:space="preserve">     ENA Iowa State Council         December 7, 2019          Prairie Meadows</w:t>
    </w:r>
    <w:r w:rsidRPr="00B5468D">
      <w:rPr>
        <w:color w:val="000000" w:themeColor="text1"/>
        <w:sz w:val="32"/>
      </w:rPr>
      <w:tab/>
    </w:r>
    <w:r w:rsidRPr="00B5468D">
      <w:rPr>
        <w:color w:val="000000" w:themeColor="text1"/>
        <w:sz w:val="32"/>
      </w:rPr>
      <w:tab/>
    </w:r>
    <w:r w:rsidRPr="00B5468D">
      <w:rPr>
        <w:color w:val="000000" w:themeColor="text1"/>
        <w:sz w:val="32"/>
      </w:rPr>
      <w:tab/>
    </w:r>
    <w:r w:rsidRPr="00B5468D">
      <w:rPr>
        <w:color w:val="000000" w:themeColor="text1"/>
        <w:sz w:val="32"/>
      </w:rPr>
      <w:tab/>
    </w:r>
    <w:r w:rsidRPr="00B5468D">
      <w:rPr>
        <w:caps/>
        <w:color w:val="4472C4" w:themeColor="accent1"/>
        <w:sz w:val="32"/>
      </w:rPr>
      <w:fldChar w:fldCharType="begin"/>
    </w:r>
    <w:r w:rsidRPr="00B5468D">
      <w:rPr>
        <w:caps/>
        <w:color w:val="4472C4" w:themeColor="accent1"/>
        <w:sz w:val="32"/>
      </w:rPr>
      <w:instrText xml:space="preserve"> PAGE   \* MERGEFORMAT </w:instrText>
    </w:r>
    <w:r w:rsidRPr="00B5468D">
      <w:rPr>
        <w:caps/>
        <w:color w:val="4472C4" w:themeColor="accent1"/>
        <w:sz w:val="32"/>
      </w:rPr>
      <w:fldChar w:fldCharType="separate"/>
    </w:r>
    <w:r w:rsidRPr="00B5468D">
      <w:rPr>
        <w:caps/>
        <w:noProof/>
        <w:color w:val="4472C4" w:themeColor="accent1"/>
        <w:sz w:val="32"/>
      </w:rPr>
      <w:t>2</w:t>
    </w:r>
    <w:r w:rsidRPr="00B5468D">
      <w:rPr>
        <w:caps/>
        <w:noProof/>
        <w:color w:val="4472C4" w:themeColor="accent1"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4B02" w14:textId="77777777" w:rsidR="00F64CF9" w:rsidRDefault="00F64CF9" w:rsidP="00B5468D">
      <w:r>
        <w:separator/>
      </w:r>
    </w:p>
  </w:footnote>
  <w:footnote w:type="continuationSeparator" w:id="0">
    <w:p w14:paraId="08C10D97" w14:textId="77777777" w:rsidR="00F64CF9" w:rsidRDefault="00F64CF9" w:rsidP="00B5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443"/>
    <w:multiLevelType w:val="hybridMultilevel"/>
    <w:tmpl w:val="4C62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2321"/>
    <w:multiLevelType w:val="hybridMultilevel"/>
    <w:tmpl w:val="BE2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CDE"/>
    <w:multiLevelType w:val="hybridMultilevel"/>
    <w:tmpl w:val="E1783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24983"/>
    <w:multiLevelType w:val="hybridMultilevel"/>
    <w:tmpl w:val="C6D8E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3448"/>
    <w:multiLevelType w:val="hybridMultilevel"/>
    <w:tmpl w:val="9CBAF7A2"/>
    <w:lvl w:ilvl="0" w:tplc="979E2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58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6572D"/>
    <w:multiLevelType w:val="hybridMultilevel"/>
    <w:tmpl w:val="6792B2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C01FC0"/>
    <w:multiLevelType w:val="hybridMultilevel"/>
    <w:tmpl w:val="8F924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0D280A"/>
    <w:multiLevelType w:val="hybridMultilevel"/>
    <w:tmpl w:val="98AA31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FF"/>
    <w:rsid w:val="00034A00"/>
    <w:rsid w:val="000432EB"/>
    <w:rsid w:val="000D6D87"/>
    <w:rsid w:val="002C4199"/>
    <w:rsid w:val="00352430"/>
    <w:rsid w:val="004008A0"/>
    <w:rsid w:val="004870EC"/>
    <w:rsid w:val="00694CD7"/>
    <w:rsid w:val="00737AFA"/>
    <w:rsid w:val="008004A3"/>
    <w:rsid w:val="008828EB"/>
    <w:rsid w:val="00900D9E"/>
    <w:rsid w:val="009014D7"/>
    <w:rsid w:val="00970343"/>
    <w:rsid w:val="00AD3D73"/>
    <w:rsid w:val="00B5468D"/>
    <w:rsid w:val="00CC1D2D"/>
    <w:rsid w:val="00CD3AFF"/>
    <w:rsid w:val="00CE5FE0"/>
    <w:rsid w:val="00D51D86"/>
    <w:rsid w:val="00DE41AD"/>
    <w:rsid w:val="00DE5261"/>
    <w:rsid w:val="00E0612A"/>
    <w:rsid w:val="00EF7E30"/>
    <w:rsid w:val="00F2779A"/>
    <w:rsid w:val="00F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AC8F"/>
  <w15:chartTrackingRefBased/>
  <w15:docId w15:val="{A6ABE454-9526-314B-9D81-6BBB42D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8D"/>
  </w:style>
  <w:style w:type="paragraph" w:styleId="Footer">
    <w:name w:val="footer"/>
    <w:basedOn w:val="Normal"/>
    <w:link w:val="FooterChar"/>
    <w:uiPriority w:val="99"/>
    <w:unhideWhenUsed/>
    <w:rsid w:val="00B54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D3CD-B63E-6242-B530-A1D039E0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Van Der Wiel</dc:creator>
  <cp:keywords/>
  <dc:description/>
  <cp:lastModifiedBy>Marvin Van Der Wiel</cp:lastModifiedBy>
  <cp:revision>3</cp:revision>
  <dcterms:created xsi:type="dcterms:W3CDTF">2019-02-13T02:45:00Z</dcterms:created>
  <dcterms:modified xsi:type="dcterms:W3CDTF">2019-03-28T00:07:00Z</dcterms:modified>
</cp:coreProperties>
</file>