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94C" w:rsidRDefault="009A2202">
      <w:proofErr w:type="spellStart"/>
      <w:r>
        <w:t>Shellcoa</w:t>
      </w:r>
      <w:r w:rsidR="00BB2401">
        <w:t>st</w:t>
      </w:r>
      <w:proofErr w:type="spellEnd"/>
      <w:r w:rsidR="00BB2401">
        <w:t xml:space="preserve"> President’s </w:t>
      </w:r>
      <w:proofErr w:type="gramStart"/>
      <w:r w:rsidR="00BB2401">
        <w:t>Scoop  January</w:t>
      </w:r>
      <w:proofErr w:type="gramEnd"/>
      <w:r w:rsidR="00BB2401">
        <w:t xml:space="preserve"> </w:t>
      </w:r>
      <w:r>
        <w:t xml:space="preserve"> 2015</w:t>
      </w:r>
    </w:p>
    <w:p w:rsidR="009A2202" w:rsidRDefault="009A2202">
      <w:r>
        <w:t xml:space="preserve">Happy New Year!  It is hard to believe that 2014 has ended and a new year begins. Each </w:t>
      </w:r>
      <w:proofErr w:type="gramStart"/>
      <w:r>
        <w:t>new year</w:t>
      </w:r>
      <w:proofErr w:type="gramEnd"/>
      <w:r>
        <w:t xml:space="preserve"> provides the opportunity to evaluate wher</w:t>
      </w:r>
      <w:r w:rsidR="00B45F1F">
        <w:t>e we are and where we want to be: s</w:t>
      </w:r>
      <w:r>
        <w:t>ometimes they are t</w:t>
      </w:r>
      <w:r w:rsidR="00B45F1F">
        <w:t>he same and sometimes not. I  found a new idea for this year from a magazine</w:t>
      </w:r>
      <w:r>
        <w:t xml:space="preserve">. I have a jar that I will place a note with a blessing or something I am thankful for each day. Next year I will have at least 365 blessing/ notes of thanks to read. What a way to truly celebrate the passing of a new year.  </w:t>
      </w:r>
    </w:p>
    <w:p w:rsidR="00064C3B" w:rsidRDefault="00064C3B">
      <w:proofErr w:type="spellStart"/>
      <w:r>
        <w:t>Shellcoast</w:t>
      </w:r>
      <w:proofErr w:type="spellEnd"/>
      <w:r>
        <w:t xml:space="preserve"> has continued to grow in 2014 and we have great plans for 2015. Just before I left town for Christmas up north, I sent out invitations to 200 national AACN members that live in our area. (We only got back 4 as </w:t>
      </w:r>
      <w:proofErr w:type="spellStart"/>
      <w:r>
        <w:t>non deliverable</w:t>
      </w:r>
      <w:proofErr w:type="spellEnd"/>
      <w:r>
        <w:t xml:space="preserve"> but this </w:t>
      </w:r>
      <w:proofErr w:type="gramStart"/>
      <w:r>
        <w:t>is</w:t>
      </w:r>
      <w:proofErr w:type="gramEnd"/>
      <w:r>
        <w:t xml:space="preserve"> a reminder to be sure your contact information is up to date with the national AACN and other groups you belong to). I have already gotten several responses and hopefully we will grow our numbers. </w:t>
      </w:r>
    </w:p>
    <w:p w:rsidR="00064C3B" w:rsidRDefault="00064C3B">
      <w:r>
        <w:t>Our next meeting is Tuesday January 20</w:t>
      </w:r>
      <w:r w:rsidRPr="00064C3B">
        <w:rPr>
          <w:vertAlign w:val="superscript"/>
        </w:rPr>
        <w:t>th</w:t>
      </w:r>
      <w:r>
        <w:t xml:space="preserve"> at Famous Dave’s in Fort Myers, sign in at 630pm. Presentation 7-8pm. The topic reflects the beginning of the </w:t>
      </w:r>
      <w:proofErr w:type="gramStart"/>
      <w:r>
        <w:t>new year</w:t>
      </w:r>
      <w:proofErr w:type="gramEnd"/>
      <w:r>
        <w:t>: Taking Care of the healthcare providers- financial planning.  As healthcare providers we spend time looking after others needs but how about our own? We often do not assess our own financial health or future plans. This presentation helps with answering questions regarding financial questions including those relat</w:t>
      </w:r>
      <w:r w:rsidR="00BB2401">
        <w:t xml:space="preserve">ed to retirement. </w:t>
      </w:r>
    </w:p>
    <w:p w:rsidR="00BB2401" w:rsidRDefault="00BB2401">
      <w:r>
        <w:t>Our meetings continue to be on the 3</w:t>
      </w:r>
      <w:r w:rsidRPr="00BB2401">
        <w:rPr>
          <w:vertAlign w:val="superscript"/>
        </w:rPr>
        <w:t>rd</w:t>
      </w:r>
      <w:r>
        <w:t xml:space="preserve"> Tuesdays of the odd months, sign in at 630pm with presentations from 7-8pm.  I am working on a bonus meeting for February and will post details as this becomes available.  The March meeting is also getting details worked out but it will be on the 3</w:t>
      </w:r>
      <w:r w:rsidRPr="00BB2401">
        <w:rPr>
          <w:vertAlign w:val="superscript"/>
        </w:rPr>
        <w:t>rd</w:t>
      </w:r>
      <w:r>
        <w:t xml:space="preserve"> Tuesday. We are having a bonus meeting on Tuesday April 21</w:t>
      </w:r>
      <w:r w:rsidRPr="00BB2401">
        <w:rPr>
          <w:vertAlign w:val="superscript"/>
        </w:rPr>
        <w:t>st</w:t>
      </w:r>
      <w:r>
        <w:t xml:space="preserve"> at Melting Pot in Fort Myers. The April meeting will be for the transition of officers to those currently holding the title of “elect”. Paul will become president and Trish will take over as treasurer. One of the accomplishments over the past 2 years has been establishing the leadership transition. Consider running/ volunteering to become an officer or board member in </w:t>
      </w:r>
      <w:proofErr w:type="spellStart"/>
      <w:r>
        <w:t>Shellcoast</w:t>
      </w:r>
      <w:proofErr w:type="spellEnd"/>
      <w:r>
        <w:t xml:space="preserve">. We will also use the meeting for education planning, setting goals for the </w:t>
      </w:r>
      <w:proofErr w:type="gramStart"/>
      <w:r>
        <w:t>chapter  and</w:t>
      </w:r>
      <w:proofErr w:type="gramEnd"/>
      <w:r>
        <w:t xml:space="preserve"> enjoying one another’s company.  </w:t>
      </w:r>
    </w:p>
    <w:p w:rsidR="00B85497" w:rsidRDefault="00BB2401">
      <w:r>
        <w:t xml:space="preserve">Wishing you and yours </w:t>
      </w:r>
      <w:proofErr w:type="gramStart"/>
      <w:r>
        <w:t>health ,</w:t>
      </w:r>
      <w:proofErr w:type="gramEnd"/>
      <w:r>
        <w:t xml:space="preserve"> happiness and success both professionally and personally.</w:t>
      </w:r>
    </w:p>
    <w:p w:rsidR="00BB2401" w:rsidRDefault="00BB2401">
      <w:r>
        <w:t>- Debra Berry</w:t>
      </w:r>
      <w:r w:rsidR="00B85497">
        <w:t xml:space="preserve">, </w:t>
      </w:r>
      <w:proofErr w:type="spellStart"/>
      <w:r w:rsidR="00B85497">
        <w:t>Shellcoast</w:t>
      </w:r>
      <w:proofErr w:type="spellEnd"/>
      <w:r w:rsidR="00B85497">
        <w:t xml:space="preserve"> President</w:t>
      </w:r>
      <w:bookmarkStart w:id="0" w:name="_GoBack"/>
      <w:bookmarkEnd w:id="0"/>
    </w:p>
    <w:sectPr w:rsidR="00BB2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202"/>
    <w:rsid w:val="00064C3B"/>
    <w:rsid w:val="00495EB8"/>
    <w:rsid w:val="0064494C"/>
    <w:rsid w:val="00931FA0"/>
    <w:rsid w:val="009A2202"/>
    <w:rsid w:val="00B45F1F"/>
    <w:rsid w:val="00B85497"/>
    <w:rsid w:val="00BB2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Lee Memorial Health System</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Memorial Health System</dc:creator>
  <cp:lastModifiedBy>Debra</cp:lastModifiedBy>
  <cp:revision>2</cp:revision>
  <dcterms:created xsi:type="dcterms:W3CDTF">2015-01-04T21:18:00Z</dcterms:created>
  <dcterms:modified xsi:type="dcterms:W3CDTF">2015-01-04T21:18:00Z</dcterms:modified>
</cp:coreProperties>
</file>