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0143" w14:textId="77777777" w:rsidR="00F22064" w:rsidRPr="00F22064" w:rsidRDefault="00F22064" w:rsidP="00F22064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65899"/>
          <w:sz w:val="20"/>
          <w:szCs w:val="20"/>
          <w:u w:val="single"/>
        </w:rPr>
      </w:pPr>
      <w:r w:rsidRPr="00F22064">
        <w:rPr>
          <w:rFonts w:ascii="inherit" w:eastAsia="Times New Roman" w:hAnsi="inherit" w:cs="Helvetica"/>
          <w:color w:val="1C1E21"/>
          <w:sz w:val="20"/>
          <w:szCs w:val="20"/>
        </w:rPr>
        <w:fldChar w:fldCharType="begin"/>
      </w:r>
      <w:r w:rsidRPr="00F22064">
        <w:rPr>
          <w:rFonts w:ascii="inherit" w:eastAsia="Times New Roman" w:hAnsi="inherit" w:cs="Helvetica"/>
          <w:color w:val="1C1E21"/>
          <w:sz w:val="20"/>
          <w:szCs w:val="20"/>
        </w:rPr>
        <w:instrText xml:space="preserve"> HYPERLINK "https://www.facebook.com/Georgia-Association-of-PeriAnesthesia-Nurses-gapan-387525444649423/?ref=nf&amp;__tn__=%2Cd%3C%2AF-R&amp;eid=ARCWYAj8VoyrLYP2qtQXCmXW9Rt-TP3xsdbG-jSy1-HdJn1GnUqj2pqzYCmAfw2q8hdqyuAM-5S36jlV&amp;hc_ref=ARSdUOLxfuvoly-G5IagKxZgDFc0O2XsSg_rFw_n8BcdBqd6vJeCaUdHSyYc1RmVeS0" \t "" </w:instrText>
      </w:r>
      <w:r w:rsidRPr="00F22064">
        <w:rPr>
          <w:rFonts w:ascii="inherit" w:eastAsia="Times New Roman" w:hAnsi="inherit" w:cs="Helvetica"/>
          <w:color w:val="1C1E21"/>
          <w:sz w:val="20"/>
          <w:szCs w:val="20"/>
        </w:rPr>
        <w:fldChar w:fldCharType="separate"/>
      </w:r>
    </w:p>
    <w:p w14:paraId="28FF1CFE" w14:textId="6A5ACE10" w:rsidR="00F22064" w:rsidRPr="00F22064" w:rsidRDefault="00F22064" w:rsidP="00F22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064">
        <w:rPr>
          <w:rFonts w:ascii="inherit" w:eastAsia="Times New Roman" w:hAnsi="inherit" w:cs="Helvetica"/>
          <w:noProof/>
          <w:color w:val="365899"/>
          <w:sz w:val="20"/>
          <w:szCs w:val="20"/>
        </w:rPr>
        <w:drawing>
          <wp:inline distT="0" distB="0" distL="0" distR="0" wp14:anchorId="2914F93A" wp14:editId="191E4204">
            <wp:extent cx="962025" cy="1104900"/>
            <wp:effectExtent l="0" t="0" r="9525" b="0"/>
            <wp:docPr id="1" name="Picture 1" descr="https://scontent-atl3-1.xx.fbcdn.net/v/t1.0-1/c0.0.50.50a/p50x50/1779962_617486061653359_1422327633_n.jpg?_nc_cat=102&amp;_nc_ht=scontent-atl3-1.xx&amp;oh=044613ac5bba36b3d2b8d1300ce29f02&amp;oe=5D0F1C9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tl3-1.xx.fbcdn.net/v/t1.0-1/c0.0.50.50a/p50x50/1779962_617486061653359_1422327633_n.jpg?_nc_cat=102&amp;_nc_ht=scontent-atl3-1.xx&amp;oh=044613ac5bba36b3d2b8d1300ce29f02&amp;oe=5D0F1C9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5E6CC" w14:textId="08F9A010" w:rsidR="00F22064" w:rsidRPr="00F22064" w:rsidRDefault="00F22064" w:rsidP="00F22064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0"/>
          <w:szCs w:val="20"/>
        </w:rPr>
      </w:pPr>
      <w:r w:rsidRPr="00F22064">
        <w:rPr>
          <w:rFonts w:ascii="inherit" w:eastAsia="Times New Roman" w:hAnsi="inherit" w:cs="Helvetica"/>
          <w:color w:val="1C1E21"/>
          <w:sz w:val="20"/>
          <w:szCs w:val="20"/>
        </w:rPr>
        <w:fldChar w:fldCharType="end"/>
      </w:r>
    </w:p>
    <w:p w14:paraId="573BB01A" w14:textId="66CA0223" w:rsidR="00F22064" w:rsidRPr="00F22064" w:rsidRDefault="00F22064" w:rsidP="00F22064">
      <w:pPr>
        <w:shd w:val="clear" w:color="auto" w:fill="FFFFFF"/>
        <w:spacing w:after="0" w:line="240" w:lineRule="auto"/>
        <w:ind w:right="75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1BDADD" w14:textId="38D74CD9" w:rsidR="00F22064" w:rsidRDefault="00F22064" w:rsidP="00F22064">
      <w:pPr>
        <w:shd w:val="clear" w:color="auto" w:fill="FFFFFF"/>
        <w:spacing w:after="0" w:line="270" w:lineRule="atLeast"/>
        <w:jc w:val="center"/>
        <w:rPr>
          <w:rFonts w:ascii="Segoe UI Emoji" w:eastAsia="Times New Roman" w:hAnsi="Segoe UI Emoji" w:cs="Segoe UI Emoji"/>
          <w:color w:val="1C1E21"/>
          <w:sz w:val="24"/>
          <w:szCs w:val="24"/>
        </w:rPr>
      </w:pPr>
      <w:r w:rsidRPr="00F22064">
        <w:rPr>
          <w:rFonts w:ascii="Segoe UI Emoji" w:eastAsia="Times New Roman" w:hAnsi="Segoe UI Emoji" w:cs="Segoe UI Emoji"/>
          <w:color w:val="1C1E21"/>
          <w:sz w:val="24"/>
          <w:szCs w:val="24"/>
        </w:rPr>
        <w:t>✍🏻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>NOTES FROM THE BOARD ROOM!!</w:t>
      </w:r>
      <w:r w:rsidRPr="00F22064">
        <w:rPr>
          <w:rFonts w:ascii="Segoe UI Emoji" w:eastAsia="Times New Roman" w:hAnsi="Segoe UI Emoji" w:cs="Segoe UI Emoji"/>
          <w:color w:val="1C1E21"/>
          <w:sz w:val="24"/>
          <w:szCs w:val="24"/>
        </w:rPr>
        <w:t>📋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="00782701">
        <w:rPr>
          <w:rFonts w:ascii="Times New Roman" w:eastAsia="Times New Roman" w:hAnsi="Times New Roman" w:cs="Times New Roman"/>
          <w:color w:val="1C1E21"/>
          <w:sz w:val="24"/>
          <w:szCs w:val="24"/>
        </w:rPr>
        <w:t>Updates from the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State Board 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>of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Directors quarterly meeting</w:t>
      </w:r>
      <w:r w:rsidR="00782701">
        <w:rPr>
          <w:rFonts w:ascii="Times New Roman" w:eastAsia="Times New Roman" w:hAnsi="Times New Roman" w:cs="Times New Roman"/>
          <w:color w:val="1C1E21"/>
          <w:sz w:val="24"/>
          <w:szCs w:val="24"/>
        </w:rPr>
        <w:t>.</w:t>
      </w:r>
    </w:p>
    <w:p w14:paraId="183C7ACD" w14:textId="77777777" w:rsidR="00782701" w:rsidRDefault="00F22064" w:rsidP="00F220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National Conference News: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Applications have been submitted for this year’s Gold Leaf &amp; Shining Star Awards!! 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We are planning a GAPAN Meet &amp; Greet Breakfast on Tuesday</w:t>
      </w:r>
      <w:r w:rsidR="00782701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>morning of the National Conference. If you would like to attend, please respond when Nursing Network asks for RSVP’s!! That way we can work on setting up a reservation in the host hotel!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For First Timers at National Conference: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GAPAN Board Members will be attending both orientations! Please look for Betty Cantrell &amp; Keisha Franks at the Sunday Evening Orientation and Pam Terwilleger &amp; Pam Bear at the Monday Morning Orientation!! They will be there to answer your questions and welcome you to the National Conference!!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We are also still looking for walkers to sponsor for the Sunday Morning Dream Walk!! This means if you have signed up for the walk or plan to sign 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>up,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we will reimburse you the $25 fee. We 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can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sponsor three individuals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.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Betty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Cantrell, Pam Terwilleger, Pam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ear, 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Tammy Manning will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be walking!! Come join us!!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Next District</w:t>
      </w:r>
      <w:r w:rsidR="00782701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Meeting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News: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Atlanta: June 3rd at Northside Hospital in Atlanta 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Augusta: April 20th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Northeast: Late June at Northside-Forsyth Hospital </w:t>
      </w:r>
    </w:p>
    <w:p w14:paraId="648704FD" w14:textId="77777777" w:rsidR="00782701" w:rsidRDefault="00782701" w:rsidP="00F220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14:paraId="19399094" w14:textId="09D6FE64" w:rsidR="00782701" w:rsidRDefault="00782701" w:rsidP="0078270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C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heck 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the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website for our GAPAN PEACH Award</w:t>
      </w:r>
    </w:p>
    <w:p w14:paraId="109EA3AE" w14:textId="77777777" w:rsidR="00782701" w:rsidRDefault="00782701" w:rsidP="0078270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14:paraId="34444602" w14:textId="01BAD37B" w:rsidR="00782701" w:rsidRDefault="00782701" w:rsidP="007827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14:paraId="5340F490" w14:textId="4B0D39C2" w:rsidR="00782701" w:rsidRDefault="00782701" w:rsidP="00F220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Please follow 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us on social media</w:t>
      </w:r>
    </w:p>
    <w:p w14:paraId="1B6B62D2" w14:textId="4E739FD6" w:rsidR="00782701" w:rsidRDefault="00782701" w:rsidP="0078270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Twitter (@GAPAN_INFO)</w:t>
      </w:r>
      <w:r w:rsidRPr="00F22064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Instagram (@gapanganurses)</w:t>
      </w:r>
    </w:p>
    <w:p w14:paraId="4075D4AB" w14:textId="488942DE" w:rsidR="009E55C9" w:rsidRPr="00BA5EAF" w:rsidRDefault="00BA5EAF" w:rsidP="00BA5EA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hyperlink r:id="rId6" w:history="1">
        <w:r>
          <w:rPr>
            <w:rStyle w:val="Hyperlink"/>
            <w:rFonts w:ascii="Helvetica" w:hAnsi="Helvetica" w:cs="Helvetica"/>
            <w:b/>
            <w:bCs/>
            <w:color w:val="365899"/>
            <w:sz w:val="21"/>
            <w:szCs w:val="21"/>
            <w:shd w:val="clear" w:color="auto" w:fill="FFFFFF"/>
          </w:rPr>
          <w:t xml:space="preserve">Georgia Association of </w:t>
        </w:r>
        <w:proofErr w:type="spellStart"/>
        <w:r>
          <w:rPr>
            <w:rStyle w:val="Hyperlink"/>
            <w:rFonts w:ascii="Helvetica" w:hAnsi="Helvetica" w:cs="Helvetica"/>
            <w:b/>
            <w:bCs/>
            <w:color w:val="365899"/>
            <w:sz w:val="21"/>
            <w:szCs w:val="21"/>
            <w:shd w:val="clear" w:color="auto" w:fill="FFFFFF"/>
          </w:rPr>
          <w:t>PeriAnesthesia</w:t>
        </w:r>
        <w:proofErr w:type="spellEnd"/>
        <w:r>
          <w:rPr>
            <w:rStyle w:val="Hyperlink"/>
            <w:rFonts w:ascii="Helvetica" w:hAnsi="Helvetica" w:cs="Helvetica"/>
            <w:b/>
            <w:bCs/>
            <w:color w:val="365899"/>
            <w:sz w:val="21"/>
            <w:szCs w:val="21"/>
            <w:shd w:val="clear" w:color="auto" w:fill="FFFFFF"/>
          </w:rPr>
          <w:t xml:space="preserve"> Nurses - </w:t>
        </w:r>
        <w:proofErr w:type="spellStart"/>
        <w:r>
          <w:rPr>
            <w:rStyle w:val="Hyperlink"/>
            <w:rFonts w:ascii="Helvetica" w:hAnsi="Helvetica" w:cs="Helvetica"/>
            <w:b/>
            <w:bCs/>
            <w:color w:val="365899"/>
            <w:sz w:val="21"/>
            <w:szCs w:val="21"/>
            <w:shd w:val="clear" w:color="auto" w:fill="FFFFFF"/>
          </w:rPr>
          <w:t>gapan</w:t>
        </w:r>
        <w:proofErr w:type="spellEnd"/>
      </w:hyperlink>
      <w:bookmarkStart w:id="0" w:name="_GoBack"/>
      <w:bookmarkEnd w:id="0"/>
    </w:p>
    <w:sectPr w:rsidR="009E55C9" w:rsidRPr="00BA5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64"/>
    <w:rsid w:val="00102B0B"/>
    <w:rsid w:val="001B7D60"/>
    <w:rsid w:val="00782701"/>
    <w:rsid w:val="009E55C9"/>
    <w:rsid w:val="00BA5EAF"/>
    <w:rsid w:val="00F22064"/>
    <w:rsid w:val="00F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7FB9"/>
  <w15:chartTrackingRefBased/>
  <w15:docId w15:val="{95ED5496-CE94-4674-A643-7DD50767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064"/>
    <w:rPr>
      <w:color w:val="0000FF"/>
      <w:u w:val="single"/>
    </w:rPr>
  </w:style>
  <w:style w:type="character" w:customStyle="1" w:styleId="mrs">
    <w:name w:val="mrs"/>
    <w:basedOn w:val="DefaultParagraphFont"/>
    <w:rsid w:val="00F22064"/>
  </w:style>
  <w:style w:type="character" w:customStyle="1" w:styleId="fbphotosubscribewrapper">
    <w:name w:val="fbphotosubscribewrapper"/>
    <w:basedOn w:val="DefaultParagraphFont"/>
    <w:rsid w:val="00F22064"/>
  </w:style>
  <w:style w:type="character" w:customStyle="1" w:styleId="photoviewerfollowedmsg">
    <w:name w:val="photoviewerfollowedmsg"/>
    <w:basedOn w:val="DefaultParagraphFont"/>
    <w:rsid w:val="00F22064"/>
  </w:style>
  <w:style w:type="character" w:customStyle="1" w:styleId="timestampcontent">
    <w:name w:val="timestampcontent"/>
    <w:basedOn w:val="DefaultParagraphFont"/>
    <w:rsid w:val="00F22064"/>
  </w:style>
  <w:style w:type="character" w:customStyle="1" w:styleId="3myd">
    <w:name w:val="_3myd"/>
    <w:basedOn w:val="DefaultParagraphFont"/>
    <w:rsid w:val="00F22064"/>
  </w:style>
  <w:style w:type="character" w:customStyle="1" w:styleId="6qdm">
    <w:name w:val="_6qdm"/>
    <w:basedOn w:val="DefaultParagraphFont"/>
    <w:rsid w:val="00F22064"/>
  </w:style>
  <w:style w:type="character" w:customStyle="1" w:styleId="textexposedshow">
    <w:name w:val="text_exposed_show"/>
    <w:basedOn w:val="DefaultParagraphFont"/>
    <w:rsid w:val="00F22064"/>
  </w:style>
  <w:style w:type="character" w:styleId="UnresolvedMention">
    <w:name w:val="Unresolved Mention"/>
    <w:basedOn w:val="DefaultParagraphFont"/>
    <w:uiPriority w:val="99"/>
    <w:semiHidden/>
    <w:unhideWhenUsed/>
    <w:rsid w:val="00BA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3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2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5210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8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eorgia-Association-of-PeriAnesthesia-Nurses-gapan-387525444649423/?tn-str=k%2A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Georgia-Association-of-PeriAnesthesia-Nurses-gapan-387525444649423/?ref=nf&amp;__tn__=%2Cd%3C%2AF-R&amp;eid=ARCWYAj8VoyrLYP2qtQXCmXW9Rt-TP3xsdbG-jSy1-HdJn1GnUqj2pqzYCmAfw2q8hdqyuAM-5S36jlV&amp;hc_ref=ARSdUOLxfuvoly-G5IagKxZgDFc0O2XsSg_rFw_n8BcdBqd6vJeCaUdHSyYc1RmVe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Bear</dc:creator>
  <cp:keywords/>
  <dc:description/>
  <cp:lastModifiedBy>P Bear</cp:lastModifiedBy>
  <cp:revision>2</cp:revision>
  <dcterms:created xsi:type="dcterms:W3CDTF">2019-03-09T19:24:00Z</dcterms:created>
  <dcterms:modified xsi:type="dcterms:W3CDTF">2019-03-09T19:24:00Z</dcterms:modified>
</cp:coreProperties>
</file>