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2CE" w:rsidRDefault="00303432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7429500</wp:posOffset>
            </wp:positionV>
            <wp:extent cx="1724025" cy="933450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8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30" type="#_x0000_t202" style="position:absolute;margin-left:205.5pt;margin-top:276pt;width:384.75pt;height:429pt;z-index:251658240;visibility:visible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vqYdQCAAAg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" filled="f" stroked="f">
            <v:textbox style="mso-next-textbox:#Text Box 14">
              <w:txbxContent>
                <w:p w:rsidR="00916846" w:rsidRPr="00916846" w:rsidRDefault="00BB5902" w:rsidP="00A1764F">
                  <w:pPr>
                    <w:pStyle w:val="BasicParagraph"/>
                    <w:suppressAutoHyphens/>
                    <w:spacing w:line="276" w:lineRule="auto"/>
                    <w:jc w:val="center"/>
                    <w:rPr>
                      <w:rFonts w:ascii="Georgia" w:hAnsi="Georgia" w:cs="FedraSansStd-Medium"/>
                      <w:color w:val="403152"/>
                      <w:sz w:val="44"/>
                      <w:szCs w:val="44"/>
                    </w:rPr>
                  </w:pPr>
                  <w:r w:rsidRPr="00916846">
                    <w:rPr>
                      <w:rFonts w:ascii="Georgia" w:hAnsi="Georgia" w:cs="FedraSansStd-Medium"/>
                      <w:color w:val="403152"/>
                      <w:sz w:val="44"/>
                      <w:szCs w:val="44"/>
                    </w:rPr>
                    <w:t xml:space="preserve">The Academy of Medical-Surgical Nurses, Greater Boston Chapter, </w:t>
                  </w:r>
                </w:p>
                <w:p w:rsidR="00916846" w:rsidRPr="00916846" w:rsidRDefault="00BB5902" w:rsidP="00A1764F">
                  <w:pPr>
                    <w:pStyle w:val="BasicParagraph"/>
                    <w:suppressAutoHyphens/>
                    <w:spacing w:line="276" w:lineRule="auto"/>
                    <w:jc w:val="center"/>
                    <w:rPr>
                      <w:rFonts w:ascii="Georgia" w:hAnsi="Georgia" w:cs="FedraSansStd-Medium"/>
                      <w:color w:val="403152"/>
                      <w:sz w:val="40"/>
                      <w:szCs w:val="40"/>
                    </w:rPr>
                  </w:pPr>
                  <w:proofErr w:type="gramStart"/>
                  <w:r w:rsidRPr="00916846">
                    <w:rPr>
                      <w:rFonts w:ascii="Georgia" w:hAnsi="Georgia" w:cs="FedraSansStd-Medium"/>
                      <w:color w:val="403152"/>
                      <w:sz w:val="40"/>
                      <w:szCs w:val="40"/>
                    </w:rPr>
                    <w:t>in</w:t>
                  </w:r>
                  <w:proofErr w:type="gramEnd"/>
                  <w:r w:rsidRPr="00916846">
                    <w:rPr>
                      <w:rFonts w:ascii="Georgia" w:hAnsi="Georgia" w:cs="FedraSansStd-Medium"/>
                      <w:color w:val="403152"/>
                      <w:sz w:val="40"/>
                      <w:szCs w:val="40"/>
                    </w:rPr>
                    <w:t xml:space="preserve"> collaboration with Care Dimensions, invites you to our next meeting with </w:t>
                  </w:r>
                </w:p>
                <w:p w:rsidR="00BB5902" w:rsidRPr="00916846" w:rsidRDefault="00BB5902" w:rsidP="00A1764F">
                  <w:pPr>
                    <w:pStyle w:val="BasicParagraph"/>
                    <w:suppressAutoHyphens/>
                    <w:spacing w:line="276" w:lineRule="auto"/>
                    <w:jc w:val="center"/>
                    <w:rPr>
                      <w:rFonts w:ascii="Georgia" w:hAnsi="Georgia" w:cs="FedraSansStd-Medium"/>
                      <w:color w:val="403152"/>
                      <w:sz w:val="44"/>
                      <w:szCs w:val="44"/>
                    </w:rPr>
                  </w:pPr>
                  <w:r w:rsidRPr="00916846">
                    <w:rPr>
                      <w:rFonts w:ascii="Georgia" w:hAnsi="Georgia" w:cs="FedraSansStd-Medium"/>
                      <w:b/>
                      <w:i/>
                      <w:color w:val="403152"/>
                      <w:sz w:val="44"/>
                      <w:szCs w:val="44"/>
                    </w:rPr>
                    <w:t>*free*</w:t>
                  </w:r>
                  <w:r w:rsidRPr="00916846">
                    <w:rPr>
                      <w:rFonts w:ascii="Georgia" w:hAnsi="Georgia" w:cs="FedraSansStd-Medium"/>
                      <w:color w:val="403152"/>
                      <w:sz w:val="44"/>
                      <w:szCs w:val="44"/>
                    </w:rPr>
                    <w:t xml:space="preserve"> educational program:</w:t>
                  </w:r>
                </w:p>
                <w:p w:rsidR="00916846" w:rsidRPr="00F27E8D" w:rsidRDefault="00916846" w:rsidP="00916846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Georgia" w:hAnsi="Georgia" w:cs="FedraSansStd-Demi"/>
                      <w:color w:val="403152"/>
                      <w:sz w:val="36"/>
                      <w:szCs w:val="36"/>
                    </w:rPr>
                  </w:pPr>
                </w:p>
                <w:p w:rsidR="00BB5902" w:rsidRPr="00B2523F" w:rsidRDefault="00BB5902" w:rsidP="00BD4C3A">
                  <w:pPr>
                    <w:pStyle w:val="Subtitle"/>
                    <w:spacing w:after="387" w:line="240" w:lineRule="auto"/>
                    <w:jc w:val="center"/>
                    <w:rPr>
                      <w:rFonts w:ascii="Georgia" w:hAnsi="Georgia" w:cs="FedraSansStd-Bold"/>
                      <w:i/>
                      <w:color w:val="403152"/>
                      <w:sz w:val="56"/>
                      <w:szCs w:val="66"/>
                    </w:rPr>
                  </w:pPr>
                  <w:r w:rsidRPr="00B2523F">
                    <w:rPr>
                      <w:rFonts w:ascii="Georgia" w:hAnsi="Georgia" w:cs="FedraSansStd-Bold"/>
                      <w:color w:val="403152"/>
                      <w:sz w:val="56"/>
                      <w:szCs w:val="66"/>
                    </w:rPr>
                    <w:t>“</w:t>
                  </w:r>
                  <w:r>
                    <w:rPr>
                      <w:rFonts w:ascii="Georgia" w:hAnsi="Georgia" w:cs="FedraSansStd-Bold"/>
                      <w:i/>
                      <w:color w:val="403152"/>
                      <w:sz w:val="56"/>
                      <w:szCs w:val="66"/>
                    </w:rPr>
                    <w:t>Care of the Dying Patient</w:t>
                  </w:r>
                  <w:r w:rsidRPr="00B2523F">
                    <w:rPr>
                      <w:rFonts w:ascii="Georgia" w:hAnsi="Georgia" w:cs="FedraSansStd-Bold"/>
                      <w:i/>
                      <w:color w:val="403152"/>
                      <w:sz w:val="56"/>
                      <w:szCs w:val="66"/>
                    </w:rPr>
                    <w:t>”</w:t>
                  </w:r>
                </w:p>
                <w:p w:rsidR="00BB5902" w:rsidRPr="00BB5902" w:rsidRDefault="00A1764F" w:rsidP="00BD4C3A">
                  <w:pPr>
                    <w:pStyle w:val="BasicParagraph"/>
                    <w:spacing w:after="180" w:line="240" w:lineRule="auto"/>
                    <w:jc w:val="center"/>
                    <w:rPr>
                      <w:rFonts w:ascii="Georgia" w:hAnsi="Georgia" w:cs="FedraSansStd-Book"/>
                      <w:i/>
                      <w:color w:val="403152"/>
                    </w:rPr>
                  </w:pPr>
                  <w:r>
                    <w:rPr>
                      <w:rFonts w:ascii="Georgia" w:hAnsi="Georgia" w:cs="FedraSansStd-Book"/>
                      <w:i/>
                      <w:color w:val="403152"/>
                    </w:rPr>
                    <w:t>One free contact hour for nursing</w:t>
                  </w:r>
                  <w:r w:rsidR="00BB5902" w:rsidRPr="00BB5902">
                    <w:rPr>
                      <w:rFonts w:ascii="Georgia" w:hAnsi="Georgia" w:cs="FedraSansStd-Book"/>
                      <w:i/>
                      <w:color w:val="403152"/>
                    </w:rPr>
                    <w:t xml:space="preserve"> and social work</w:t>
                  </w:r>
                </w:p>
                <w:p w:rsidR="00BB5902" w:rsidRPr="00BB5902" w:rsidRDefault="00BB5902" w:rsidP="00BD4C3A">
                  <w:pPr>
                    <w:pStyle w:val="Subtitle"/>
                    <w:spacing w:after="387" w:line="240" w:lineRule="auto"/>
                    <w:jc w:val="center"/>
                    <w:rPr>
                      <w:rFonts w:ascii="Georgia" w:hAnsi="Georgia" w:cs="FedraSansStd-Book"/>
                      <w:b w:val="0"/>
                      <w:color w:val="403152"/>
                      <w:sz w:val="24"/>
                      <w:szCs w:val="24"/>
                    </w:rPr>
                  </w:pPr>
                  <w:r w:rsidRPr="00BB5902">
                    <w:rPr>
                      <w:rFonts w:ascii="Georgia" w:hAnsi="Georgia" w:cs="FedraSansStd-Book"/>
                      <w:b w:val="0"/>
                      <w:color w:val="403152"/>
                      <w:sz w:val="24"/>
                      <w:szCs w:val="24"/>
                    </w:rPr>
                    <w:t>Register online: https://bostonamsn.nursingnetwork.com</w:t>
                  </w:r>
                </w:p>
                <w:p w:rsidR="00BD4C3A" w:rsidRDefault="00BB5902" w:rsidP="00BD4C3A">
                  <w:pPr>
                    <w:pStyle w:val="Subtitle"/>
                    <w:spacing w:line="240" w:lineRule="auto"/>
                    <w:jc w:val="center"/>
                    <w:rPr>
                      <w:rFonts w:ascii="Georgia" w:hAnsi="Georgia" w:cs="FedraSansStd-Book"/>
                      <w:color w:val="403152"/>
                      <w:sz w:val="24"/>
                      <w:szCs w:val="24"/>
                    </w:rPr>
                  </w:pPr>
                  <w:r w:rsidRPr="00BB5902">
                    <w:rPr>
                      <w:rFonts w:ascii="Georgia" w:hAnsi="Georgia" w:cs="FedraSansStd-Book"/>
                      <w:color w:val="403152"/>
                      <w:sz w:val="24"/>
                      <w:szCs w:val="24"/>
                    </w:rPr>
                    <w:t>Drop-ins are welcome!</w:t>
                  </w:r>
                </w:p>
                <w:p w:rsidR="00BD4C3A" w:rsidRDefault="00BD4C3A" w:rsidP="00BD4C3A">
                  <w:pPr>
                    <w:pStyle w:val="Subtitle"/>
                    <w:spacing w:line="240" w:lineRule="auto"/>
                    <w:jc w:val="center"/>
                    <w:rPr>
                      <w:rFonts w:ascii="Georgia" w:hAnsi="Georgia" w:cs="FedraSansStd-Book"/>
                      <w:color w:val="403152"/>
                      <w:sz w:val="24"/>
                      <w:szCs w:val="24"/>
                    </w:rPr>
                  </w:pPr>
                </w:p>
                <w:p w:rsidR="00BD4C3A" w:rsidRDefault="00BB5902" w:rsidP="00BD4C3A">
                  <w:pPr>
                    <w:pStyle w:val="Subtitle"/>
                    <w:spacing w:line="240" w:lineRule="auto"/>
                    <w:jc w:val="center"/>
                    <w:rPr>
                      <w:rFonts w:ascii="Georgia" w:hAnsi="Georgia" w:cs="FedraSansStd-Book"/>
                      <w:b w:val="0"/>
                      <w:i/>
                      <w:color w:val="403152"/>
                      <w:sz w:val="24"/>
                      <w:szCs w:val="24"/>
                    </w:rPr>
                  </w:pPr>
                  <w:r w:rsidRPr="00B2523F">
                    <w:rPr>
                      <w:rFonts w:ascii="Georgia" w:hAnsi="Georgia" w:cs="FedraSansStd-Book"/>
                      <w:b w:val="0"/>
                      <w:i/>
                      <w:color w:val="403152"/>
                      <w:sz w:val="24"/>
                      <w:szCs w:val="24"/>
                    </w:rPr>
                    <w:t xml:space="preserve">For questions contact </w:t>
                  </w:r>
                  <w:r>
                    <w:rPr>
                      <w:rFonts w:ascii="Georgia" w:hAnsi="Georgia" w:cs="FedraSansStd-Book"/>
                      <w:b w:val="0"/>
                      <w:i/>
                      <w:color w:val="403152"/>
                      <w:sz w:val="24"/>
                      <w:szCs w:val="24"/>
                    </w:rPr>
                    <w:t xml:space="preserve">Joy </w:t>
                  </w:r>
                  <w:proofErr w:type="spellStart"/>
                  <w:r>
                    <w:rPr>
                      <w:rFonts w:ascii="Georgia" w:hAnsi="Georgia" w:cs="FedraSansStd-Book"/>
                      <w:b w:val="0"/>
                      <w:i/>
                      <w:color w:val="403152"/>
                      <w:sz w:val="24"/>
                      <w:szCs w:val="24"/>
                    </w:rPr>
                    <w:t>Stepinski</w:t>
                  </w:r>
                  <w:proofErr w:type="spellEnd"/>
                  <w:r w:rsidR="00BD4C3A">
                    <w:rPr>
                      <w:rFonts w:ascii="Georgia" w:hAnsi="Georgia" w:cs="FedraSansStd-Book"/>
                      <w:b w:val="0"/>
                      <w:i/>
                      <w:color w:val="403152"/>
                      <w:sz w:val="24"/>
                      <w:szCs w:val="24"/>
                    </w:rPr>
                    <w:t xml:space="preserve">, </w:t>
                  </w:r>
                </w:p>
                <w:p w:rsidR="00BB5902" w:rsidRDefault="00BB5902" w:rsidP="00BD4C3A">
                  <w:pPr>
                    <w:pStyle w:val="Subtitle"/>
                    <w:spacing w:line="240" w:lineRule="auto"/>
                    <w:jc w:val="center"/>
                    <w:rPr>
                      <w:rFonts w:ascii="Georgia" w:hAnsi="Georgia" w:cs="FedraSansStd-Book"/>
                      <w:b w:val="0"/>
                      <w:i/>
                      <w:color w:val="403152"/>
                      <w:sz w:val="24"/>
                      <w:szCs w:val="24"/>
                    </w:rPr>
                  </w:pPr>
                  <w:r w:rsidRPr="00B2523F">
                    <w:rPr>
                      <w:rFonts w:ascii="Georgia" w:hAnsi="Georgia" w:cs="FedraSansStd-Book"/>
                      <w:b w:val="0"/>
                      <w:i/>
                      <w:color w:val="403152"/>
                      <w:sz w:val="24"/>
                      <w:szCs w:val="24"/>
                    </w:rPr>
                    <w:t xml:space="preserve">Greater Boston Chapter </w:t>
                  </w:r>
                  <w:r>
                    <w:rPr>
                      <w:rFonts w:ascii="Georgia" w:hAnsi="Georgia" w:cs="FedraSansStd-Book"/>
                      <w:b w:val="0"/>
                      <w:i/>
                      <w:color w:val="403152"/>
                      <w:sz w:val="24"/>
                      <w:szCs w:val="24"/>
                    </w:rPr>
                    <w:t xml:space="preserve">President at </w:t>
                  </w:r>
                  <w:r w:rsidR="00A1764F" w:rsidRPr="00A1764F">
                    <w:rPr>
                      <w:rFonts w:ascii="Georgia" w:hAnsi="Georgia" w:cs="FedraSansStd-Book"/>
                      <w:b w:val="0"/>
                      <w:i/>
                      <w:color w:val="403152"/>
                      <w:sz w:val="24"/>
                      <w:szCs w:val="24"/>
                    </w:rPr>
                    <w:t>jstepinski@melrosewakefield.org</w:t>
                  </w:r>
                </w:p>
                <w:p w:rsidR="00A1764F" w:rsidRDefault="00A1764F" w:rsidP="00BD4C3A">
                  <w:pPr>
                    <w:pStyle w:val="Subtitle"/>
                    <w:spacing w:line="240" w:lineRule="auto"/>
                    <w:jc w:val="center"/>
                    <w:rPr>
                      <w:rFonts w:ascii="Georgia" w:hAnsi="Georgia" w:cs="FedraSansStd-Book"/>
                      <w:b w:val="0"/>
                      <w:i/>
                      <w:color w:val="403152"/>
                      <w:sz w:val="24"/>
                      <w:szCs w:val="24"/>
                    </w:rPr>
                  </w:pPr>
                </w:p>
                <w:p w:rsidR="00A1764F" w:rsidRPr="000228D3" w:rsidRDefault="00A1764F" w:rsidP="00A1764F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after="130" w:line="288" w:lineRule="auto"/>
                    <w:jc w:val="center"/>
                    <w:textAlignment w:val="center"/>
                    <w:rPr>
                      <w:rFonts w:ascii="Georgia" w:hAnsi="Georgia" w:cs="FedraSansStd-Bold"/>
                      <w:bCs/>
                      <w:color w:val="403152"/>
                    </w:rPr>
                  </w:pPr>
                  <w:r w:rsidRPr="000228D3">
                    <w:rPr>
                      <w:rFonts w:ascii="Georgia" w:hAnsi="Georgia" w:cs="FedraSansStd-Medium"/>
                      <w:color w:val="403152"/>
                    </w:rPr>
                    <w:t xml:space="preserve">If you are an AMSN national member, </w:t>
                  </w:r>
                  <w:r w:rsidRPr="000228D3">
                    <w:rPr>
                      <w:rFonts w:ascii="Georgia" w:hAnsi="Georgia" w:cs="FedraSansStd-Bold"/>
                      <w:bCs/>
                      <w:color w:val="403152"/>
                    </w:rPr>
                    <w:t>please join our local chapter!</w:t>
                  </w:r>
                </w:p>
                <w:p w:rsidR="00A1764F" w:rsidRPr="000228D3" w:rsidRDefault="00A1764F" w:rsidP="00A1764F">
                  <w:pPr>
                    <w:jc w:val="center"/>
                    <w:rPr>
                      <w:rFonts w:ascii="Georgia" w:hAnsi="Georgia"/>
                      <w:b/>
                      <w:color w:val="403152"/>
                    </w:rPr>
                  </w:pPr>
                  <w:r w:rsidRPr="000228D3">
                    <w:rPr>
                      <w:rFonts w:ascii="Georgia" w:hAnsi="Georgia" w:cs="FedraSansStd-Medium"/>
                      <w:b/>
                      <w:color w:val="403152"/>
                    </w:rPr>
                    <w:t>Yearly dues are ONLY $25</w:t>
                  </w:r>
                </w:p>
                <w:p w:rsidR="00A1764F" w:rsidRPr="00A1764F" w:rsidRDefault="00A1764F" w:rsidP="00BD4C3A">
                  <w:pPr>
                    <w:pStyle w:val="Subtitle"/>
                    <w:spacing w:line="240" w:lineRule="auto"/>
                    <w:jc w:val="center"/>
                    <w:rPr>
                      <w:rFonts w:ascii="Georgia" w:hAnsi="Georgia" w:cs="FedraSansStd-Book"/>
                      <w:b w:val="0"/>
                      <w:color w:val="403152"/>
                      <w:sz w:val="24"/>
                      <w:szCs w:val="24"/>
                    </w:rPr>
                  </w:pPr>
                </w:p>
                <w:p w:rsidR="00BB5902" w:rsidRPr="00B2523F" w:rsidRDefault="00BB5902" w:rsidP="00FB779A">
                  <w:pPr>
                    <w:pStyle w:val="Subtitle"/>
                    <w:jc w:val="center"/>
                    <w:rPr>
                      <w:rFonts w:ascii="Georgia" w:hAnsi="Georgia" w:cs="FedraSansStd-Bold"/>
                      <w:b w:val="0"/>
                      <w:color w:val="403152"/>
                      <w:sz w:val="24"/>
                      <w:szCs w:val="24"/>
                    </w:rPr>
                  </w:pPr>
                </w:p>
                <w:p w:rsidR="00BB5902" w:rsidRPr="00B2523F" w:rsidRDefault="00BB5902" w:rsidP="00FB779A">
                  <w:pPr>
                    <w:jc w:val="center"/>
                    <w:rPr>
                      <w:color w:val="403152"/>
                    </w:rPr>
                  </w:pPr>
                </w:p>
              </w:txbxContent>
            </v:textbox>
            <w10:wrap type="through" anchorx="page" anchory="page"/>
          </v:shape>
        </w:pict>
      </w:r>
      <w:r w:rsidR="00BD4C3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8572500</wp:posOffset>
            </wp:positionV>
            <wp:extent cx="7286625" cy="742950"/>
            <wp:effectExtent l="19050" t="0" r="9525" b="0"/>
            <wp:wrapSquare wrapText="bothSides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C3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2190750</wp:posOffset>
            </wp:positionV>
            <wp:extent cx="2571750" cy="733425"/>
            <wp:effectExtent l="19050" t="0" r="0" b="0"/>
            <wp:wrapSquare wrapText="bothSides"/>
            <wp:docPr id="4" name="Picture 7" descr="Image result for care dimen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are dimension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84">
        <w:rPr>
          <w:noProof/>
        </w:rPr>
        <w:pict>
          <v:shape id="Text Box 4" o:spid="_x0000_s1036" type="#_x0000_t202" style="position:absolute;margin-left:35.25pt;margin-top:44.25pt;width:444pt;height:130.1pt;z-index:251654144;visibility:visible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" filled="f" stroked="f">
            <v:textbox style="mso-next-textbox:#Text Box 4">
              <w:txbxContent>
                <w:p w:rsidR="00BB5902" w:rsidRDefault="00BB5902">
                  <w:pPr>
                    <w:rPr>
                      <w:rFonts w:ascii="Georgia" w:hAnsi="Georgia"/>
                      <w:b/>
                      <w:sz w:val="64"/>
                      <w:szCs w:val="64"/>
                    </w:rPr>
                  </w:pPr>
                </w:p>
                <w:p w:rsidR="00BB5902" w:rsidRPr="00831B66" w:rsidRDefault="00BB5902">
                  <w:pPr>
                    <w:rPr>
                      <w:rFonts w:ascii="Georgia" w:hAnsi="Georgia"/>
                      <w:b/>
                      <w:sz w:val="28"/>
                      <w:szCs w:val="64"/>
                    </w:rPr>
                  </w:pPr>
                </w:p>
                <w:p w:rsidR="00BB5902" w:rsidRPr="00BB5902" w:rsidRDefault="00BB5902" w:rsidP="00BB5902">
                  <w:pPr>
                    <w:rPr>
                      <w:rFonts w:ascii="Georgia" w:hAnsi="Georgia"/>
                      <w:b/>
                      <w:color w:val="000000" w:themeColor="text1"/>
                      <w:sz w:val="40"/>
                      <w:szCs w:val="64"/>
                    </w:rPr>
                  </w:pPr>
                  <w:r w:rsidRPr="00BB5902">
                    <w:rPr>
                      <w:rFonts w:ascii="Georgia" w:hAnsi="Georgia"/>
                      <w:b/>
                      <w:color w:val="000000" w:themeColor="text1"/>
                      <w:sz w:val="40"/>
                      <w:szCs w:val="64"/>
                    </w:rPr>
                    <w:t xml:space="preserve">The Academy of Medical Surgical Nurses </w:t>
                  </w:r>
                </w:p>
                <w:p w:rsidR="00BB5902" w:rsidRPr="00BB5902" w:rsidRDefault="00BB5902" w:rsidP="00BB5902">
                  <w:pPr>
                    <w:rPr>
                      <w:color w:val="000000" w:themeColor="text1"/>
                      <w:sz w:val="28"/>
                    </w:rPr>
                  </w:pPr>
                  <w:proofErr w:type="gramStart"/>
                  <w:r w:rsidRPr="00BB5902">
                    <w:rPr>
                      <w:rFonts w:ascii="Georgia" w:hAnsi="Georgia"/>
                      <w:b/>
                      <w:color w:val="000000" w:themeColor="text1"/>
                      <w:sz w:val="40"/>
                      <w:szCs w:val="64"/>
                    </w:rPr>
                    <w:t>is</w:t>
                  </w:r>
                  <w:proofErr w:type="gramEnd"/>
                  <w:r w:rsidRPr="00BB5902">
                    <w:rPr>
                      <w:rFonts w:ascii="Georgia" w:hAnsi="Georgia"/>
                      <w:b/>
                      <w:color w:val="000000" w:themeColor="text1"/>
                      <w:sz w:val="40"/>
                      <w:szCs w:val="64"/>
                    </w:rPr>
                    <w:t xml:space="preserve"> offering a free contact hour program on End of Life Care</w:t>
                  </w:r>
                </w:p>
              </w:txbxContent>
            </v:textbox>
            <w10:wrap type="through" anchorx="page" anchory="page"/>
          </v:shape>
        </w:pict>
      </w:r>
      <w:r w:rsidR="00BB5902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-295275</wp:posOffset>
            </wp:positionV>
            <wp:extent cx="6429375" cy="2686050"/>
            <wp:effectExtent l="19050" t="0" r="9525" b="0"/>
            <wp:wrapThrough wrapText="bothSides">
              <wp:wrapPolygon edited="0">
                <wp:start x="-64" y="5821"/>
                <wp:lineTo x="-64" y="21447"/>
                <wp:lineTo x="14528" y="21447"/>
                <wp:lineTo x="14848" y="21447"/>
                <wp:lineTo x="16256" y="20681"/>
                <wp:lineTo x="16256" y="20528"/>
                <wp:lineTo x="16384" y="20528"/>
                <wp:lineTo x="18112" y="18230"/>
                <wp:lineTo x="18112" y="18077"/>
                <wp:lineTo x="18176" y="18077"/>
                <wp:lineTo x="19264" y="15779"/>
                <wp:lineTo x="19328" y="15626"/>
                <wp:lineTo x="20096" y="13328"/>
                <wp:lineTo x="20864" y="10723"/>
                <wp:lineTo x="21376" y="8272"/>
                <wp:lineTo x="21632" y="6128"/>
                <wp:lineTo x="21632" y="5821"/>
                <wp:lineTo x="-64" y="5821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590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3181350</wp:posOffset>
            </wp:positionH>
            <wp:positionV relativeFrom="page">
              <wp:posOffset>161925</wp:posOffset>
            </wp:positionV>
            <wp:extent cx="1533525" cy="952500"/>
            <wp:effectExtent l="19050" t="0" r="9525" b="0"/>
            <wp:wrapThrough wrapText="bothSides">
              <wp:wrapPolygon edited="0">
                <wp:start x="-268" y="0"/>
                <wp:lineTo x="-268" y="21168"/>
                <wp:lineTo x="21734" y="21168"/>
                <wp:lineTo x="21734" y="0"/>
                <wp:lineTo x="-268" y="0"/>
              </wp:wrapPolygon>
            </wp:wrapThrough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6084">
        <w:rPr>
          <w:noProof/>
        </w:rPr>
        <w:pict>
          <v:shape id="Text Box 12" o:spid="_x0000_s1028" type="#_x0000_t202" style="position:absolute;margin-left:36.75pt;margin-top:231pt;width:164.25pt;height:464pt;z-index:251657216;visibility:visible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" filled="f" stroked="f">
            <v:textbox style="mso-next-textbox:#Text Box 12">
              <w:txbxContent>
                <w:p w:rsidR="00BB5902" w:rsidRPr="00FB779A" w:rsidRDefault="00BB5902">
                  <w:pPr>
                    <w:rPr>
                      <w:rFonts w:ascii="Georgia" w:hAnsi="Georgia"/>
                      <w:b/>
                      <w:sz w:val="40"/>
                      <w:szCs w:val="40"/>
                      <w:u w:val="single"/>
                    </w:rPr>
                  </w:pPr>
                  <w:r w:rsidRPr="00FB779A">
                    <w:rPr>
                      <w:rFonts w:ascii="Georgia" w:hAnsi="Georgia"/>
                      <w:b/>
                      <w:sz w:val="40"/>
                      <w:szCs w:val="40"/>
                      <w:u w:val="single"/>
                    </w:rPr>
                    <w:t>Details</w:t>
                  </w:r>
                  <w:r>
                    <w:rPr>
                      <w:rFonts w:ascii="Georgia" w:hAnsi="Georgia"/>
                      <w:b/>
                      <w:sz w:val="40"/>
                      <w:szCs w:val="40"/>
                      <w:u w:val="single"/>
                    </w:rPr>
                    <w:t>:</w:t>
                  </w:r>
                </w:p>
                <w:p w:rsidR="00BB5902" w:rsidRDefault="00BB5902" w:rsidP="00B216EC">
                  <w:pPr>
                    <w:pStyle w:val="BasicParagraph"/>
                    <w:suppressAutoHyphens/>
                    <w:rPr>
                      <w:rFonts w:ascii="Georgia" w:hAnsi="Georgia" w:cs="FedraSansStd-Bold"/>
                      <w:b/>
                      <w:bCs/>
                      <w:color w:val="00002B"/>
                      <w:sz w:val="28"/>
                      <w:szCs w:val="28"/>
                    </w:rPr>
                  </w:pPr>
                </w:p>
                <w:p w:rsidR="00BB5902" w:rsidRDefault="00BB5902" w:rsidP="00B216EC">
                  <w:pPr>
                    <w:pStyle w:val="BasicParagraph"/>
                    <w:suppressAutoHyphens/>
                    <w:spacing w:after="270"/>
                    <w:rPr>
                      <w:rFonts w:ascii="Georgia" w:hAnsi="Georgia" w:cs="FedraSansStd-Bold"/>
                      <w:b/>
                      <w:bCs/>
                      <w:color w:val="00002B"/>
                      <w:sz w:val="28"/>
                      <w:szCs w:val="28"/>
                    </w:rPr>
                  </w:pPr>
                  <w:r>
                    <w:rPr>
                      <w:rFonts w:ascii="Georgia" w:hAnsi="Georgia" w:cs="FedraSansStd-Bold"/>
                      <w:b/>
                      <w:bCs/>
                      <w:color w:val="00002B"/>
                      <w:sz w:val="28"/>
                      <w:szCs w:val="28"/>
                    </w:rPr>
                    <w:t>Monday,</w:t>
                  </w:r>
                </w:p>
                <w:p w:rsidR="00BB5902" w:rsidRDefault="00BB5902" w:rsidP="00B216EC">
                  <w:pPr>
                    <w:pStyle w:val="BasicParagraph"/>
                    <w:suppressAutoHyphens/>
                    <w:spacing w:after="270"/>
                    <w:rPr>
                      <w:rFonts w:ascii="Georgia" w:hAnsi="Georgia" w:cs="FedraSansStd-Bold"/>
                      <w:b/>
                      <w:bCs/>
                      <w:color w:val="00002B"/>
                      <w:sz w:val="28"/>
                      <w:szCs w:val="28"/>
                    </w:rPr>
                  </w:pPr>
                  <w:r>
                    <w:rPr>
                      <w:rFonts w:ascii="Georgia" w:hAnsi="Georgia" w:cs="FedraSansStd-Bold"/>
                      <w:b/>
                      <w:bCs/>
                      <w:color w:val="00002B"/>
                      <w:sz w:val="28"/>
                      <w:szCs w:val="28"/>
                    </w:rPr>
                    <w:t xml:space="preserve">March 25, 2019 </w:t>
                  </w:r>
                </w:p>
                <w:p w:rsidR="00BB5902" w:rsidRPr="00B216EC" w:rsidRDefault="00BB5902" w:rsidP="00B216EC">
                  <w:pPr>
                    <w:pStyle w:val="BasicParagraph"/>
                    <w:suppressAutoHyphens/>
                    <w:spacing w:after="180"/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</w:pPr>
                  <w:r w:rsidRPr="00B216EC"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>Educational program</w:t>
                  </w:r>
                  <w:r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 xml:space="preserve"> </w:t>
                  </w:r>
                  <w:r w:rsidRPr="00BB5902">
                    <w:rPr>
                      <w:rFonts w:ascii="Georgia" w:hAnsi="Georgia" w:cs="FedraSansStd-Bold"/>
                      <w:b/>
                      <w:bCs/>
                      <w:color w:val="FF0000"/>
                    </w:rPr>
                    <w:t>(open to all):</w:t>
                  </w:r>
                  <w:r w:rsidRPr="00B216EC"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 xml:space="preserve"> </w:t>
                  </w:r>
                  <w:r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 xml:space="preserve">               </w:t>
                  </w:r>
                  <w:r w:rsidRPr="00B216EC">
                    <w:rPr>
                      <w:rFonts w:ascii="Georgia" w:hAnsi="Georgia" w:cs="FedraSansStd-Demi"/>
                      <w:color w:val="00002B"/>
                    </w:rPr>
                    <w:t>4:30 to</w:t>
                  </w:r>
                  <w:r>
                    <w:rPr>
                      <w:rFonts w:ascii="Georgia" w:hAnsi="Georgia" w:cs="FedraSansStd-Demi"/>
                      <w:color w:val="00002B"/>
                    </w:rPr>
                    <w:t xml:space="preserve"> </w:t>
                  </w:r>
                  <w:r w:rsidRPr="00B216EC">
                    <w:rPr>
                      <w:rFonts w:ascii="Georgia" w:hAnsi="Georgia" w:cs="FedraSansStd-Demi"/>
                      <w:color w:val="00002B"/>
                    </w:rPr>
                    <w:t>5:30 p.m.</w:t>
                  </w:r>
                </w:p>
                <w:p w:rsidR="00BB5902" w:rsidRPr="00B216EC" w:rsidRDefault="00BB5902" w:rsidP="00B216EC">
                  <w:pPr>
                    <w:pStyle w:val="BasicParagraph"/>
                    <w:suppressAutoHyphens/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</w:pPr>
                  <w:r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 xml:space="preserve">Members-only </w:t>
                  </w:r>
                  <w:r w:rsidRPr="00B216EC"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 xml:space="preserve">meeting: </w:t>
                  </w:r>
                </w:p>
                <w:p w:rsidR="00BB5902" w:rsidRPr="00B216EC" w:rsidRDefault="00BB5902" w:rsidP="00B216EC">
                  <w:pPr>
                    <w:pStyle w:val="BasicParagraph"/>
                    <w:suppressAutoHyphens/>
                    <w:spacing w:after="270"/>
                    <w:rPr>
                      <w:rFonts w:ascii="Georgia" w:hAnsi="Georgia" w:cs="FedraSansStd-Book"/>
                      <w:color w:val="0A2138"/>
                    </w:rPr>
                  </w:pPr>
                  <w:r w:rsidRPr="00B216EC">
                    <w:rPr>
                      <w:rFonts w:ascii="Georgia" w:hAnsi="Georgia" w:cs="FedraSansStd-Demi"/>
                      <w:color w:val="00002B"/>
                    </w:rPr>
                    <w:t>5:30 to 6:30 p.m.</w:t>
                  </w:r>
                  <w:r w:rsidRPr="00B216EC">
                    <w:rPr>
                      <w:rFonts w:ascii="Georgia" w:hAnsi="Georgia" w:cs="FedraSansStd-Book"/>
                      <w:color w:val="0A2138"/>
                    </w:rPr>
                    <w:t xml:space="preserve"> </w:t>
                  </w:r>
                </w:p>
                <w:p w:rsidR="00BB5902" w:rsidRPr="00B216EC" w:rsidRDefault="00BB5902" w:rsidP="00B216EC">
                  <w:pPr>
                    <w:pStyle w:val="BasicParagraph"/>
                    <w:suppressAutoHyphens/>
                    <w:rPr>
                      <w:rFonts w:ascii="Georgia" w:hAnsi="Georgia" w:cs="FedraSansStd-Bold"/>
                      <w:b/>
                      <w:bCs/>
                      <w:color w:val="0A2138"/>
                    </w:rPr>
                  </w:pPr>
                  <w:r w:rsidRPr="00B216EC"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>Location:</w:t>
                  </w:r>
                </w:p>
                <w:p w:rsidR="00BB5902" w:rsidRDefault="00BB5902" w:rsidP="00B216EC">
                  <w:pPr>
                    <w:pStyle w:val="BasicParagraph"/>
                    <w:suppressAutoHyphens/>
                    <w:spacing w:after="90"/>
                    <w:rPr>
                      <w:rFonts w:ascii="Georgia" w:hAnsi="Georgia" w:cs="FedraSansStd-Demi"/>
                      <w:color w:val="00002B"/>
                    </w:rPr>
                  </w:pPr>
                  <w:r>
                    <w:rPr>
                      <w:rFonts w:ascii="Georgia" w:hAnsi="Georgia" w:cs="FedraSansStd-Demi"/>
                      <w:color w:val="00002B"/>
                    </w:rPr>
                    <w:t>Melrose Wakefield Hospital</w:t>
                  </w:r>
                </w:p>
                <w:p w:rsidR="00BB5902" w:rsidRDefault="00BB5902" w:rsidP="00B216EC">
                  <w:pPr>
                    <w:pStyle w:val="BasicParagraph"/>
                    <w:suppressAutoHyphens/>
                    <w:spacing w:after="90"/>
                    <w:rPr>
                      <w:rFonts w:ascii="Georgia" w:hAnsi="Georgia" w:cs="FedraSansStd-Demi"/>
                      <w:color w:val="00002B"/>
                    </w:rPr>
                  </w:pPr>
                  <w:r>
                    <w:rPr>
                      <w:rFonts w:ascii="Georgia" w:hAnsi="Georgia" w:cs="FedraSansStd-Demi"/>
                      <w:color w:val="00002B"/>
                    </w:rPr>
                    <w:t>585 Lebanon Street</w:t>
                  </w:r>
                </w:p>
                <w:p w:rsidR="00BB5902" w:rsidRPr="00B216EC" w:rsidRDefault="00BB5902" w:rsidP="00B216EC">
                  <w:pPr>
                    <w:pStyle w:val="BasicParagraph"/>
                    <w:suppressAutoHyphens/>
                    <w:spacing w:after="90"/>
                    <w:rPr>
                      <w:rFonts w:ascii="Georgia" w:hAnsi="Georgia" w:cs="FedraSansStd-Demi"/>
                      <w:color w:val="00002B"/>
                    </w:rPr>
                  </w:pPr>
                  <w:r>
                    <w:rPr>
                      <w:rFonts w:ascii="Georgia" w:hAnsi="Georgia" w:cs="FedraSansStd-Demi"/>
                      <w:color w:val="00002B"/>
                    </w:rPr>
                    <w:t>Melrose, MA</w:t>
                  </w:r>
                </w:p>
                <w:p w:rsidR="00BB5902" w:rsidRDefault="00BB5902" w:rsidP="00B216EC">
                  <w:pPr>
                    <w:pStyle w:val="BasicParagraph"/>
                    <w:suppressAutoHyphens/>
                    <w:rPr>
                      <w:rFonts w:ascii="Georgia" w:hAnsi="Georgia" w:cs="FedraSansStd-DemiItalic"/>
                      <w:i/>
                      <w:iCs/>
                      <w:color w:val="00002B"/>
                    </w:rPr>
                  </w:pPr>
                  <w:r>
                    <w:rPr>
                      <w:rFonts w:ascii="Georgia" w:hAnsi="Georgia" w:cs="FedraSansStd-DemiItalic"/>
                      <w:i/>
                      <w:iCs/>
                      <w:color w:val="00002B"/>
                    </w:rPr>
                    <w:t>Perkins Lecture Hall</w:t>
                  </w:r>
                </w:p>
                <w:p w:rsidR="00BB5902" w:rsidRDefault="00BB5902" w:rsidP="00B216EC">
                  <w:pPr>
                    <w:pStyle w:val="BasicParagraph"/>
                    <w:suppressAutoHyphens/>
                    <w:rPr>
                      <w:rFonts w:ascii="Georgia" w:hAnsi="Georgia" w:cs="FedraSansStd-DemiItalic"/>
                      <w:i/>
                      <w:iCs/>
                      <w:color w:val="00002B"/>
                    </w:rPr>
                  </w:pPr>
                </w:p>
                <w:p w:rsidR="00BB5902" w:rsidRDefault="00BB5902" w:rsidP="00B216EC">
                  <w:pPr>
                    <w:pStyle w:val="BasicParagraph"/>
                    <w:suppressAutoHyphens/>
                    <w:rPr>
                      <w:rFonts w:ascii="Georgia" w:hAnsi="Georgia"/>
                      <w:i/>
                      <w:sz w:val="18"/>
                      <w:szCs w:val="18"/>
                    </w:rPr>
                  </w:pPr>
                </w:p>
              </w:txbxContent>
            </v:textbox>
            <w10:wrap type="through" anchorx="page" anchory="page"/>
          </v:shape>
        </w:pict>
      </w:r>
      <w:r w:rsidR="00CC407A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2647950</wp:posOffset>
            </wp:positionV>
            <wp:extent cx="2047875" cy="6315075"/>
            <wp:effectExtent l="19050" t="0" r="9525" b="0"/>
            <wp:wrapThrough wrapText="bothSides">
              <wp:wrapPolygon edited="0">
                <wp:start x="-201" y="0"/>
                <wp:lineTo x="-201" y="21567"/>
                <wp:lineTo x="21700" y="21567"/>
                <wp:lineTo x="21700" y="0"/>
                <wp:lineTo x="-201" y="0"/>
              </wp:wrapPolygon>
            </wp:wrapThrough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31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055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6677025</wp:posOffset>
            </wp:positionH>
            <wp:positionV relativeFrom="page">
              <wp:posOffset>9032240</wp:posOffset>
            </wp:positionV>
            <wp:extent cx="575310" cy="481330"/>
            <wp:effectExtent l="19050" t="0" r="0" b="0"/>
            <wp:wrapThrough wrapText="bothSides">
              <wp:wrapPolygon edited="0">
                <wp:start x="-715" y="0"/>
                <wp:lineTo x="-715" y="20517"/>
                <wp:lineTo x="21457" y="20517"/>
                <wp:lineTo x="21457" y="0"/>
                <wp:lineTo x="-715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055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9004300</wp:posOffset>
            </wp:positionV>
            <wp:extent cx="2853055" cy="539750"/>
            <wp:effectExtent l="19050" t="0" r="4445" b="0"/>
            <wp:wrapThrough wrapText="bothSides">
              <wp:wrapPolygon edited="0">
                <wp:start x="-144" y="0"/>
                <wp:lineTo x="-144" y="20584"/>
                <wp:lineTo x="21634" y="20584"/>
                <wp:lineTo x="21634" y="0"/>
                <wp:lineTo x="-144" y="0"/>
              </wp:wrapPolygon>
            </wp:wrapThrough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53" t="11674" r="2975" b="17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0555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422910</wp:posOffset>
            </wp:positionH>
            <wp:positionV relativeFrom="page">
              <wp:posOffset>8933180</wp:posOffset>
            </wp:positionV>
            <wp:extent cx="6949440" cy="45720"/>
            <wp:effectExtent l="19050" t="0" r="3810" b="0"/>
            <wp:wrapThrough wrapText="bothSides">
              <wp:wrapPolygon edited="0">
                <wp:start x="-59" y="9000"/>
                <wp:lineTo x="-59" y="9000"/>
                <wp:lineTo x="21612" y="9000"/>
                <wp:lineTo x="21612" y="9000"/>
                <wp:lineTo x="-59" y="9000"/>
              </wp:wrapPolygon>
            </wp:wrapThrough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0555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915150" cy="2194560"/>
            <wp:effectExtent l="19050" t="0" r="0" b="0"/>
            <wp:wrapThrough wrapText="bothSides">
              <wp:wrapPolygon edited="0">
                <wp:start x="-60" y="0"/>
                <wp:lineTo x="-60" y="21375"/>
                <wp:lineTo x="21600" y="21375"/>
                <wp:lineTo x="21600" y="0"/>
                <wp:lineTo x="-60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12CE" w:rsidRPr="003E54C5">
        <w:rPr>
          <w:noProof/>
        </w:rPr>
        <w:t xml:space="preserve"> </w:t>
      </w:r>
      <w:bookmarkStart w:id="0" w:name="_GoBack"/>
      <w:bookmarkEnd w:id="0"/>
    </w:p>
    <w:sectPr w:rsidR="00A912CE" w:rsidSect="00322C0C">
      <w:pgSz w:w="12240" w:h="15840"/>
      <w:pgMar w:top="720" w:right="630" w:bottom="81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edraSansStd-Medium">
    <w:altName w:val="Fedra Sans Std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Std-Demi">
    <w:altName w:val="Fedra Sans Std Dem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Std-Bold">
    <w:altName w:val="Fedra Sans Std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Std-Book">
    <w:altName w:val="Fedra Sans Std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edraSansStd-Demi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56277"/>
    <w:multiLevelType w:val="hybridMultilevel"/>
    <w:tmpl w:val="56CA0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47E5B"/>
    <w:multiLevelType w:val="hybridMultilevel"/>
    <w:tmpl w:val="6D5A8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docVars>
    <w:docVar w:name="OpenInPublishingView" w:val="0"/>
  </w:docVars>
  <w:rsids>
    <w:rsidRoot w:val="00322C0C"/>
    <w:rsid w:val="000228D3"/>
    <w:rsid w:val="00043496"/>
    <w:rsid w:val="001B0BAD"/>
    <w:rsid w:val="001B4282"/>
    <w:rsid w:val="001D6E80"/>
    <w:rsid w:val="002724F7"/>
    <w:rsid w:val="002E248A"/>
    <w:rsid w:val="00303432"/>
    <w:rsid w:val="00316084"/>
    <w:rsid w:val="003216C0"/>
    <w:rsid w:val="00322C0C"/>
    <w:rsid w:val="003C44BE"/>
    <w:rsid w:val="003E54C5"/>
    <w:rsid w:val="004A0094"/>
    <w:rsid w:val="004B04A7"/>
    <w:rsid w:val="006D1916"/>
    <w:rsid w:val="00831B66"/>
    <w:rsid w:val="00916846"/>
    <w:rsid w:val="009B4F37"/>
    <w:rsid w:val="00A1764F"/>
    <w:rsid w:val="00A912CE"/>
    <w:rsid w:val="00AE0A87"/>
    <w:rsid w:val="00B216EC"/>
    <w:rsid w:val="00B2523F"/>
    <w:rsid w:val="00B7052F"/>
    <w:rsid w:val="00B9488B"/>
    <w:rsid w:val="00BB5902"/>
    <w:rsid w:val="00BD4C3A"/>
    <w:rsid w:val="00C217C4"/>
    <w:rsid w:val="00C81CBD"/>
    <w:rsid w:val="00C83CC7"/>
    <w:rsid w:val="00CC407A"/>
    <w:rsid w:val="00D41816"/>
    <w:rsid w:val="00E545DF"/>
    <w:rsid w:val="00EC5F0F"/>
    <w:rsid w:val="00F10555"/>
    <w:rsid w:val="00F12C5E"/>
    <w:rsid w:val="00F27E8D"/>
    <w:rsid w:val="00FB7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81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216E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Subtitle">
    <w:name w:val="Subtitle"/>
    <w:basedOn w:val="Normal"/>
    <w:link w:val="SubtitleChar"/>
    <w:uiPriority w:val="99"/>
    <w:qFormat/>
    <w:rsid w:val="00B216EC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-Bold" w:hAnsi="Verdana-Bold" w:cs="Verdana-Bold"/>
      <w:b/>
      <w:bCs/>
      <w:color w:val="00000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216EC"/>
    <w:rPr>
      <w:rFonts w:ascii="Verdana-Bold" w:hAnsi="Verdana-Bold" w:cs="Verdana-Bold"/>
      <w:b/>
      <w:bC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A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A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59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Lahey Health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Youngblood</dc:creator>
  <cp:lastModifiedBy>kpeters</cp:lastModifiedBy>
  <cp:revision>5</cp:revision>
  <cp:lastPrinted>2015-04-02T17:44:00Z</cp:lastPrinted>
  <dcterms:created xsi:type="dcterms:W3CDTF">2019-02-21T22:40:00Z</dcterms:created>
  <dcterms:modified xsi:type="dcterms:W3CDTF">2019-02-27T22:31:00Z</dcterms:modified>
</cp:coreProperties>
</file>