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6E" w:rsidRDefault="006C506E" w:rsidP="006C506E">
      <w:r>
        <w:t xml:space="preserve">Hello all school nurse's in Wyoming! </w:t>
      </w:r>
    </w:p>
    <w:p w:rsidR="006C506E" w:rsidRDefault="006C506E" w:rsidP="006C506E">
      <w:r>
        <w:t xml:space="preserve">I became the WSNA president in October 2014 and after a lot of assistance from Chris Bartholomew and Alicen Hardy I think I have a list of all currant school nurses in the state of Wyoming. </w:t>
      </w:r>
    </w:p>
    <w:p w:rsidR="006C506E" w:rsidRDefault="006C506E" w:rsidP="006C506E"/>
    <w:p w:rsidR="006C506E" w:rsidRDefault="006C506E" w:rsidP="006C506E">
      <w:r>
        <w:t xml:space="preserve">We are having a WEN Video audio conference tomorrow December 15th at 4pm if you are interested in joining us please let me know and I can send you the information to listen in. If you would like information on WSNA or NASN please let me know. </w:t>
      </w:r>
    </w:p>
    <w:p w:rsidR="006C506E" w:rsidRDefault="006C506E" w:rsidP="006C506E">
      <w:pPr>
        <w:spacing w:after="240"/>
      </w:pPr>
      <w:r>
        <w:t>We hope to grow in numbers and in spirit throughout the next few years to make our WSNA a stronger and enduring organization.</w:t>
      </w:r>
    </w:p>
    <w:p w:rsidR="006C506E" w:rsidRDefault="006C506E" w:rsidP="006C506E">
      <w:r>
        <w:t>Sincerely</w:t>
      </w:r>
      <w:r>
        <w:br/>
        <w:t xml:space="preserve">Ruth Burns RN, NCSN </w:t>
      </w:r>
      <w:r>
        <w:br/>
        <w:t>WSNA President</w:t>
      </w:r>
    </w:p>
    <w:p w:rsidR="005E1AA7" w:rsidRDefault="005E1AA7"/>
    <w:sectPr w:rsidR="005E1AA7" w:rsidSect="005E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06E"/>
    <w:rsid w:val="000D3B06"/>
    <w:rsid w:val="00326659"/>
    <w:rsid w:val="004E231C"/>
    <w:rsid w:val="00517CEB"/>
    <w:rsid w:val="005213BB"/>
    <w:rsid w:val="005E1AA7"/>
    <w:rsid w:val="006C506E"/>
    <w:rsid w:val="00723049"/>
    <w:rsid w:val="007E46B4"/>
    <w:rsid w:val="00C43A2D"/>
    <w:rsid w:val="00C84C9D"/>
    <w:rsid w:val="00E23C16"/>
    <w:rsid w:val="00E7194B"/>
    <w:rsid w:val="00F4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>Sweetwater County School District #2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cordovm</dc:creator>
  <cp:lastModifiedBy>cordovm</cp:lastModifiedBy>
  <cp:revision>1</cp:revision>
  <dcterms:created xsi:type="dcterms:W3CDTF">2014-12-15T19:26:00Z</dcterms:created>
  <dcterms:modified xsi:type="dcterms:W3CDTF">2014-12-15T19:32:00Z</dcterms:modified>
</cp:coreProperties>
</file>