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3B81" w14:textId="77777777" w:rsidR="00935BB3" w:rsidRPr="00D772C9" w:rsidRDefault="00935BB3" w:rsidP="00D772C9">
      <w:pPr>
        <w:shd w:val="clear" w:color="auto" w:fill="FFFFFF"/>
        <w:spacing w:before="300" w:after="0" w:line="240" w:lineRule="auto"/>
        <w:ind w:right="210"/>
        <w:jc w:val="center"/>
        <w:rPr>
          <w:rFonts w:eastAsia="Times New Roman" w:cs="Lucida Sans Unicode"/>
          <w:b/>
          <w:spacing w:val="2"/>
          <w:sz w:val="36"/>
          <w:szCs w:val="36"/>
        </w:rPr>
      </w:pPr>
      <w:r w:rsidRPr="00D772C9">
        <w:rPr>
          <w:rFonts w:eastAsia="Times New Roman" w:cs="Lucida Sans Unicode"/>
          <w:b/>
          <w:spacing w:val="2"/>
          <w:sz w:val="36"/>
          <w:szCs w:val="36"/>
        </w:rPr>
        <w:t>Willingness to Participate</w:t>
      </w:r>
    </w:p>
    <w:p w14:paraId="5420C5B7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MSPAN is seeking members who would like to be actively involved with the component as committee members, educational planners or a member of the board of directors. Please complete the form below and submit it. All information is kept confidential.</w:t>
      </w:r>
    </w:p>
    <w:p w14:paraId="084DCF15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 xml:space="preserve">Name: </w:t>
      </w:r>
    </w:p>
    <w:p w14:paraId="2C0E04B0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 xml:space="preserve">Address: </w:t>
      </w:r>
    </w:p>
    <w:p w14:paraId="30D6A649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ASPAN Number:</w:t>
      </w:r>
    </w:p>
    <w:p w14:paraId="35B609E6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Phone Number</w:t>
      </w:r>
      <w:r w:rsidR="00D772C9">
        <w:rPr>
          <w:rFonts w:eastAsia="Times New Roman" w:cs="Lucida Sans Unicode"/>
          <w:spacing w:val="2"/>
          <w:sz w:val="28"/>
          <w:szCs w:val="28"/>
        </w:rPr>
        <w:t>:</w:t>
      </w:r>
    </w:p>
    <w:p w14:paraId="23A68C0E" w14:textId="77777777" w:rsidR="00935BB3" w:rsidRPr="00935BB3" w:rsidRDefault="00935BB3" w:rsidP="00935BB3">
      <w:pPr>
        <w:shd w:val="clear" w:color="auto" w:fill="FFFFFF"/>
        <w:spacing w:before="300" w:after="0" w:line="240" w:lineRule="auto"/>
        <w:ind w:left="210"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Email</w:t>
      </w:r>
      <w:r w:rsidR="00D772C9">
        <w:rPr>
          <w:rFonts w:eastAsia="Times New Roman" w:cs="Lucida Sans Unicode"/>
          <w:spacing w:val="2"/>
          <w:sz w:val="28"/>
          <w:szCs w:val="28"/>
        </w:rPr>
        <w:t>:</w:t>
      </w:r>
    </w:p>
    <w:p w14:paraId="4757C436" w14:textId="77777777" w:rsidR="00935BB3" w:rsidRPr="00D772C9" w:rsidRDefault="00935BB3" w:rsidP="00935BB3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b/>
          <w:spacing w:val="2"/>
          <w:sz w:val="28"/>
          <w:szCs w:val="28"/>
        </w:rPr>
      </w:pPr>
      <w:r w:rsidRPr="00D772C9">
        <w:rPr>
          <w:rFonts w:eastAsia="Times New Roman" w:cs="Lucida Sans Unicode"/>
          <w:b/>
          <w:spacing w:val="2"/>
          <w:sz w:val="28"/>
          <w:szCs w:val="28"/>
        </w:rPr>
        <w:t>Board of Director Positions</w:t>
      </w:r>
    </w:p>
    <w:p w14:paraId="0D0F1E44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Vice President/President Elect</w:t>
      </w:r>
    </w:p>
    <w:p w14:paraId="1808D798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Secretary</w:t>
      </w:r>
    </w:p>
    <w:p w14:paraId="2643A13C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Treasurer</w:t>
      </w:r>
    </w:p>
    <w:p w14:paraId="0B8D4B6C" w14:textId="77777777" w:rsid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Board Director</w:t>
      </w:r>
    </w:p>
    <w:p w14:paraId="469332CB" w14:textId="77777777" w:rsidR="00D772C9" w:rsidRPr="00D772C9" w:rsidRDefault="00D772C9" w:rsidP="00D772C9">
      <w:pPr>
        <w:shd w:val="clear" w:color="auto" w:fill="FFFFFF"/>
        <w:spacing w:before="300" w:after="0" w:line="240" w:lineRule="auto"/>
        <w:ind w:left="1290" w:right="210"/>
        <w:rPr>
          <w:rFonts w:eastAsia="Times New Roman" w:cs="Lucida Sans Unicode"/>
          <w:spacing w:val="2"/>
          <w:sz w:val="28"/>
          <w:szCs w:val="28"/>
        </w:rPr>
      </w:pPr>
      <w:bookmarkStart w:id="0" w:name="_GoBack"/>
      <w:bookmarkEnd w:id="0"/>
    </w:p>
    <w:p w14:paraId="1810774E" w14:textId="77777777" w:rsidR="00935BB3" w:rsidRPr="00D772C9" w:rsidRDefault="00935BB3" w:rsidP="00935BB3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b/>
          <w:spacing w:val="2"/>
          <w:sz w:val="28"/>
          <w:szCs w:val="28"/>
        </w:rPr>
      </w:pPr>
      <w:r w:rsidRPr="00D772C9">
        <w:rPr>
          <w:rFonts w:eastAsia="Times New Roman" w:cs="Lucida Sans Unicode"/>
          <w:b/>
          <w:spacing w:val="2"/>
          <w:sz w:val="28"/>
          <w:szCs w:val="28"/>
        </w:rPr>
        <w:t>Committee Positions</w:t>
      </w:r>
    </w:p>
    <w:p w14:paraId="4ABDB1D8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Education</w:t>
      </w:r>
    </w:p>
    <w:p w14:paraId="6A5C8262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Finance</w:t>
      </w:r>
    </w:p>
    <w:p w14:paraId="7A02DE69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Membership</w:t>
      </w:r>
    </w:p>
    <w:p w14:paraId="5B1B692A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Governmental Affairs</w:t>
      </w:r>
    </w:p>
    <w:p w14:paraId="459E5663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Publications</w:t>
      </w:r>
    </w:p>
    <w:p w14:paraId="6664DD8B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Research</w:t>
      </w:r>
    </w:p>
    <w:p w14:paraId="46940592" w14:textId="77777777" w:rsidR="00935BB3" w:rsidRPr="00935BB3" w:rsidRDefault="00935BB3" w:rsidP="00935BB3">
      <w:pPr>
        <w:pStyle w:val="ListParagraph"/>
        <w:numPr>
          <w:ilvl w:val="1"/>
          <w:numId w:val="2"/>
        </w:numPr>
        <w:shd w:val="clear" w:color="auto" w:fill="FFFFFF"/>
        <w:spacing w:before="300" w:after="0" w:line="240" w:lineRule="auto"/>
        <w:ind w:right="210"/>
        <w:rPr>
          <w:rFonts w:eastAsia="Times New Roman" w:cs="Lucida Sans Unicode"/>
          <w:spacing w:val="2"/>
          <w:sz w:val="28"/>
          <w:szCs w:val="28"/>
        </w:rPr>
      </w:pPr>
      <w:r w:rsidRPr="00935BB3">
        <w:rPr>
          <w:rFonts w:eastAsia="Times New Roman" w:cs="Lucida Sans Unicode"/>
          <w:spacing w:val="2"/>
          <w:sz w:val="28"/>
          <w:szCs w:val="28"/>
        </w:rPr>
        <w:t>Technology</w:t>
      </w:r>
    </w:p>
    <w:p w14:paraId="37A69758" w14:textId="77777777" w:rsidR="00BF194D" w:rsidRPr="00935BB3" w:rsidRDefault="00D772C9">
      <w:pPr>
        <w:rPr>
          <w:sz w:val="28"/>
          <w:szCs w:val="28"/>
        </w:rPr>
      </w:pPr>
    </w:p>
    <w:sectPr w:rsidR="00BF194D" w:rsidRPr="0093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5728"/>
    <w:multiLevelType w:val="multilevel"/>
    <w:tmpl w:val="B71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4203D"/>
    <w:multiLevelType w:val="hybridMultilevel"/>
    <w:tmpl w:val="BF90A452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3"/>
    <w:rsid w:val="00935BB3"/>
    <w:rsid w:val="009E0A76"/>
    <w:rsid w:val="00D772C9"/>
    <w:rsid w:val="00F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1C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2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2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883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603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2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Dustin SeaBear</cp:lastModifiedBy>
  <cp:revision>3</cp:revision>
  <cp:lastPrinted>2016-09-27T21:14:00Z</cp:lastPrinted>
  <dcterms:created xsi:type="dcterms:W3CDTF">2016-09-27T21:14:00Z</dcterms:created>
  <dcterms:modified xsi:type="dcterms:W3CDTF">2016-09-27T21:14:00Z</dcterms:modified>
</cp:coreProperties>
</file>