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3E901" w14:textId="67B13448" w:rsidR="00C67397" w:rsidRDefault="6C12F009" w:rsidP="6C12F009">
      <w:pPr>
        <w:spacing w:line="240" w:lineRule="auto"/>
        <w:jc w:val="center"/>
        <w:rPr>
          <w:b/>
          <w:bCs/>
          <w:sz w:val="24"/>
          <w:szCs w:val="24"/>
        </w:rPr>
      </w:pPr>
      <w:r w:rsidRPr="6C12F009">
        <w:rPr>
          <w:b/>
          <w:bCs/>
          <w:sz w:val="40"/>
          <w:szCs w:val="40"/>
        </w:rPr>
        <w:t xml:space="preserve"> Three Rivers Chapter- AACN</w:t>
      </w:r>
    </w:p>
    <w:p w14:paraId="13487C5F" w14:textId="29A685A2" w:rsidR="00C67397" w:rsidRDefault="64C187EE" w:rsidP="6C12F009">
      <w:pPr>
        <w:spacing w:line="240" w:lineRule="auto"/>
        <w:jc w:val="center"/>
        <w:rPr>
          <w:b/>
          <w:bCs/>
          <w:sz w:val="24"/>
          <w:szCs w:val="24"/>
        </w:rPr>
      </w:pPr>
      <w:r w:rsidRPr="64C187EE">
        <w:rPr>
          <w:b/>
          <w:bCs/>
          <w:sz w:val="28"/>
          <w:szCs w:val="28"/>
        </w:rPr>
        <w:t>(American Association of Critical Care Nurses)</w:t>
      </w:r>
      <w:r w:rsidRPr="64C187EE">
        <w:rPr>
          <w:b/>
          <w:bCs/>
          <w:sz w:val="24"/>
          <w:szCs w:val="24"/>
        </w:rPr>
        <w:t xml:space="preserve"> </w:t>
      </w:r>
    </w:p>
    <w:p w14:paraId="7F673224" w14:textId="32E4B910" w:rsidR="64C187EE" w:rsidRDefault="64C187EE" w:rsidP="64C187EE">
      <w:pPr>
        <w:spacing w:line="240" w:lineRule="auto"/>
        <w:jc w:val="center"/>
        <w:rPr>
          <w:sz w:val="28"/>
          <w:szCs w:val="28"/>
        </w:rPr>
      </w:pPr>
      <w:r w:rsidRPr="64C187EE">
        <w:rPr>
          <w:sz w:val="28"/>
          <w:szCs w:val="28"/>
        </w:rPr>
        <w:t>Presents</w:t>
      </w:r>
    </w:p>
    <w:p w14:paraId="44F52A2D" w14:textId="53FB21EF" w:rsidR="00F3479E" w:rsidRPr="00137169" w:rsidRDefault="007D6FBA" w:rsidP="00F3479E">
      <w:pPr>
        <w:jc w:val="center"/>
        <w:rPr>
          <w:b/>
          <w:i/>
          <w:color w:val="E36C0A" w:themeColor="accent6" w:themeShade="BF"/>
          <w:sz w:val="44"/>
          <w:szCs w:val="44"/>
        </w:rPr>
      </w:pPr>
      <w:r>
        <w:rPr>
          <w:b/>
          <w:i/>
          <w:color w:val="E36C0A" w:themeColor="accent6" w:themeShade="BF"/>
          <w:sz w:val="44"/>
          <w:szCs w:val="44"/>
        </w:rPr>
        <w:t>Clinical Considerations in Complicated UTI and Complicated Intra-abdominal Treatment</w:t>
      </w:r>
      <w:r w:rsidR="009220FB">
        <w:rPr>
          <w:b/>
          <w:i/>
          <w:color w:val="E36C0A" w:themeColor="accent6" w:themeShade="BF"/>
          <w:sz w:val="44"/>
          <w:szCs w:val="44"/>
        </w:rPr>
        <w:t xml:space="preserve"> </w:t>
      </w:r>
    </w:p>
    <w:p w14:paraId="4DCD7FB5" w14:textId="77777777" w:rsidR="00D228AB" w:rsidRDefault="00D228AB" w:rsidP="00D228AB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Speaker:</w:t>
      </w:r>
    </w:p>
    <w:p w14:paraId="6451B320" w14:textId="6E5D053D" w:rsidR="007D6FBA" w:rsidRDefault="007D6FBA" w:rsidP="6C12F009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Kerry Cleveland,</w:t>
      </w:r>
      <w:r w:rsidR="00D85C9E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MD</w:t>
      </w:r>
    </w:p>
    <w:p w14:paraId="37C1F134" w14:textId="7416356F" w:rsidR="00BA1B97" w:rsidRDefault="007D6FBA" w:rsidP="6C12F009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Professor, University of Tennessee Health Science Center</w:t>
      </w:r>
    </w:p>
    <w:p w14:paraId="0B0F2CE7" w14:textId="77777777" w:rsidR="00C43A9E" w:rsidRDefault="00C43A9E" w:rsidP="00C43A9E">
      <w:pPr>
        <w:pStyle w:val="NoSpacing"/>
        <w:jc w:val="center"/>
        <w:rPr>
          <w:sz w:val="36"/>
          <w:szCs w:val="36"/>
        </w:rPr>
      </w:pPr>
    </w:p>
    <w:p w14:paraId="1069785D" w14:textId="019EF897" w:rsidR="001E388C" w:rsidRDefault="64C187EE" w:rsidP="64C187EE">
      <w:pPr>
        <w:jc w:val="center"/>
        <w:rPr>
          <w:b/>
          <w:bCs/>
          <w:sz w:val="28"/>
          <w:szCs w:val="28"/>
        </w:rPr>
      </w:pPr>
      <w:r w:rsidRPr="64C187EE">
        <w:rPr>
          <w:sz w:val="28"/>
          <w:szCs w:val="28"/>
        </w:rPr>
        <w:t xml:space="preserve"> Sponsored By:  </w:t>
      </w:r>
      <w:r w:rsidR="007D6FBA">
        <w:rPr>
          <w:sz w:val="28"/>
          <w:szCs w:val="28"/>
        </w:rPr>
        <w:t>Merck</w:t>
      </w:r>
      <w:r w:rsidR="00C11809">
        <w:rPr>
          <w:sz w:val="28"/>
          <w:szCs w:val="28"/>
        </w:rPr>
        <w:t xml:space="preserve"> and Co.,</w:t>
      </w:r>
      <w:r w:rsidR="00D85C9E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C11809">
        <w:rPr>
          <w:sz w:val="28"/>
          <w:szCs w:val="28"/>
        </w:rPr>
        <w:t>Inc</w:t>
      </w:r>
      <w:proofErr w:type="spellEnd"/>
    </w:p>
    <w:p w14:paraId="459D2EDD" w14:textId="5A5AC981" w:rsidR="0066328F" w:rsidRDefault="6C12F009" w:rsidP="6C12F009">
      <w:pPr>
        <w:pStyle w:val="NoSpacing"/>
        <w:jc w:val="center"/>
        <w:rPr>
          <w:b/>
          <w:bCs/>
          <w:sz w:val="36"/>
          <w:szCs w:val="36"/>
        </w:rPr>
      </w:pPr>
      <w:r w:rsidRPr="6C12F009">
        <w:rPr>
          <w:b/>
          <w:bCs/>
          <w:sz w:val="36"/>
          <w:szCs w:val="36"/>
        </w:rPr>
        <w:t xml:space="preserve">Where: </w:t>
      </w:r>
      <w:r w:rsidR="00C11809">
        <w:rPr>
          <w:b/>
          <w:bCs/>
          <w:sz w:val="36"/>
          <w:szCs w:val="36"/>
        </w:rPr>
        <w:t>Lemont Restaurant</w:t>
      </w:r>
    </w:p>
    <w:p w14:paraId="480DD6E0" w14:textId="625E4349" w:rsidR="00BA1B97" w:rsidRDefault="00C11809" w:rsidP="6C12F009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1114 Grandview Ave</w:t>
      </w:r>
    </w:p>
    <w:p w14:paraId="1FF549FA" w14:textId="4112FEFB" w:rsidR="00AA2BBB" w:rsidRDefault="0066328F" w:rsidP="6C12F009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Pittsburgh PA 152</w:t>
      </w:r>
      <w:r w:rsidR="00C11809">
        <w:rPr>
          <w:b/>
          <w:bCs/>
          <w:sz w:val="36"/>
          <w:szCs w:val="36"/>
        </w:rPr>
        <w:t>11</w:t>
      </w:r>
    </w:p>
    <w:p w14:paraId="0F21528B" w14:textId="77777777" w:rsidR="001E388C" w:rsidRDefault="001E388C" w:rsidP="00F3479E">
      <w:pPr>
        <w:pStyle w:val="NoSpacing"/>
        <w:jc w:val="center"/>
        <w:rPr>
          <w:b/>
          <w:sz w:val="36"/>
          <w:szCs w:val="36"/>
        </w:rPr>
      </w:pPr>
    </w:p>
    <w:p w14:paraId="2D4C42DB" w14:textId="2280930E" w:rsidR="001E388C" w:rsidRDefault="00F3479E" w:rsidP="00F3479E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When: </w:t>
      </w:r>
      <w:r w:rsidR="00C11809">
        <w:rPr>
          <w:b/>
          <w:color w:val="E36C0A" w:themeColor="accent6" w:themeShade="BF"/>
          <w:sz w:val="36"/>
          <w:szCs w:val="36"/>
        </w:rPr>
        <w:t>Thursday, November 15, 2018</w:t>
      </w:r>
      <w:r w:rsidR="00265187" w:rsidRPr="00137169">
        <w:rPr>
          <w:b/>
          <w:color w:val="E36C0A" w:themeColor="accent6" w:themeShade="BF"/>
          <w:sz w:val="36"/>
          <w:szCs w:val="36"/>
        </w:rPr>
        <w:t xml:space="preserve"> </w:t>
      </w:r>
      <w:r w:rsidR="00C11809">
        <w:rPr>
          <w:b/>
          <w:color w:val="E36C0A" w:themeColor="accent6" w:themeShade="BF"/>
          <w:sz w:val="36"/>
          <w:szCs w:val="36"/>
        </w:rPr>
        <w:t>@ 6:3</w:t>
      </w:r>
      <w:r w:rsidR="00C67397" w:rsidRPr="00137169">
        <w:rPr>
          <w:b/>
          <w:color w:val="E36C0A" w:themeColor="accent6" w:themeShade="BF"/>
          <w:sz w:val="36"/>
          <w:szCs w:val="36"/>
        </w:rPr>
        <w:t>0pm</w:t>
      </w:r>
    </w:p>
    <w:p w14:paraId="0E5C47BC" w14:textId="06F95E49" w:rsidR="001F727F" w:rsidRDefault="00431679" w:rsidP="64C187EE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Cost: Three Rivers Member- $ 2</w:t>
      </w:r>
      <w:r w:rsidR="64C187EE" w:rsidRPr="64C187EE">
        <w:rPr>
          <w:b/>
          <w:bCs/>
          <w:sz w:val="36"/>
          <w:szCs w:val="36"/>
        </w:rPr>
        <w:t>0.00</w:t>
      </w:r>
    </w:p>
    <w:p w14:paraId="4725D56C" w14:textId="3232839C" w:rsidR="001F727F" w:rsidRDefault="00431679" w:rsidP="64C187EE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Non-Member -$ 30</w:t>
      </w:r>
      <w:r w:rsidR="64C187EE" w:rsidRPr="64C187EE">
        <w:rPr>
          <w:b/>
          <w:bCs/>
          <w:sz w:val="36"/>
          <w:szCs w:val="36"/>
        </w:rPr>
        <w:t>.00</w:t>
      </w:r>
    </w:p>
    <w:p w14:paraId="145F0B85" w14:textId="6DD307A4" w:rsidR="64C187EE" w:rsidRDefault="64C187EE" w:rsidP="64C187EE">
      <w:pPr>
        <w:pStyle w:val="NoSpacing"/>
        <w:jc w:val="center"/>
        <w:rPr>
          <w:b/>
          <w:bCs/>
          <w:sz w:val="36"/>
          <w:szCs w:val="36"/>
        </w:rPr>
      </w:pPr>
    </w:p>
    <w:p w14:paraId="07E9472A" w14:textId="77777777" w:rsidR="00357A38" w:rsidRDefault="64C187EE" w:rsidP="00550D47">
      <w:pPr>
        <w:pStyle w:val="NoSpacing"/>
        <w:jc w:val="center"/>
        <w:rPr>
          <w:b/>
          <w:bCs/>
          <w:color w:val="FF0000"/>
          <w:sz w:val="36"/>
          <w:szCs w:val="36"/>
        </w:rPr>
      </w:pPr>
      <w:r w:rsidRPr="64C187EE">
        <w:rPr>
          <w:b/>
          <w:bCs/>
          <w:color w:val="FF0000"/>
          <w:sz w:val="36"/>
          <w:szCs w:val="36"/>
        </w:rPr>
        <w:t xml:space="preserve">Seating for this event is limited to </w:t>
      </w:r>
      <w:r w:rsidR="00C11809">
        <w:rPr>
          <w:b/>
          <w:bCs/>
          <w:color w:val="FF0000"/>
          <w:sz w:val="36"/>
          <w:szCs w:val="36"/>
        </w:rPr>
        <w:t>5</w:t>
      </w:r>
      <w:r w:rsidR="009220FB">
        <w:rPr>
          <w:b/>
          <w:bCs/>
          <w:color w:val="FF0000"/>
          <w:sz w:val="36"/>
          <w:szCs w:val="36"/>
        </w:rPr>
        <w:t>0</w:t>
      </w:r>
      <w:r w:rsidRPr="64C187EE">
        <w:rPr>
          <w:b/>
          <w:bCs/>
          <w:color w:val="FF0000"/>
          <w:sz w:val="36"/>
          <w:szCs w:val="36"/>
        </w:rPr>
        <w:t xml:space="preserve"> individuals!</w:t>
      </w:r>
      <w:r w:rsidR="00357A38">
        <w:rPr>
          <w:b/>
          <w:bCs/>
          <w:color w:val="FF0000"/>
          <w:sz w:val="36"/>
          <w:szCs w:val="36"/>
        </w:rPr>
        <w:t xml:space="preserve"> </w:t>
      </w:r>
    </w:p>
    <w:p w14:paraId="1BF41E28" w14:textId="77777777" w:rsidR="00357A38" w:rsidRPr="00357A38" w:rsidRDefault="00357A38" w:rsidP="00550D47">
      <w:pPr>
        <w:pStyle w:val="NoSpacing"/>
        <w:jc w:val="center"/>
        <w:rPr>
          <w:b/>
          <w:bCs/>
          <w:i/>
          <w:color w:val="0070C0"/>
          <w:sz w:val="28"/>
          <w:szCs w:val="28"/>
        </w:rPr>
      </w:pPr>
      <w:r w:rsidRPr="00357A38">
        <w:rPr>
          <w:b/>
          <w:bCs/>
          <w:color w:val="0070C0"/>
          <w:sz w:val="36"/>
          <w:szCs w:val="36"/>
        </w:rPr>
        <w:t>**</w:t>
      </w:r>
      <w:r w:rsidRPr="00357A38">
        <w:rPr>
          <w:b/>
          <w:bCs/>
          <w:i/>
          <w:color w:val="0070C0"/>
          <w:sz w:val="28"/>
          <w:szCs w:val="28"/>
        </w:rPr>
        <w:t xml:space="preserve">Healthcare providers only, Spouses, significant others or friends are not permitted in order to allow professional attendance.  </w:t>
      </w:r>
    </w:p>
    <w:p w14:paraId="5655EDFE" w14:textId="7F35ABF0" w:rsidR="001F727F" w:rsidRPr="00357A38" w:rsidRDefault="00357A38" w:rsidP="00550D47">
      <w:pPr>
        <w:pStyle w:val="NoSpacing"/>
        <w:jc w:val="center"/>
        <w:rPr>
          <w:b/>
          <w:bCs/>
          <w:color w:val="0070C0"/>
          <w:sz w:val="36"/>
          <w:szCs w:val="36"/>
        </w:rPr>
      </w:pPr>
      <w:r w:rsidRPr="00357A38">
        <w:rPr>
          <w:b/>
          <w:bCs/>
          <w:i/>
          <w:color w:val="0070C0"/>
          <w:sz w:val="28"/>
          <w:szCs w:val="28"/>
        </w:rPr>
        <w:t>Thank you for understanding!</w:t>
      </w:r>
      <w:r w:rsidRPr="00357A38">
        <w:rPr>
          <w:b/>
          <w:bCs/>
          <w:color w:val="0070C0"/>
          <w:sz w:val="36"/>
          <w:szCs w:val="36"/>
        </w:rPr>
        <w:t xml:space="preserve"> </w:t>
      </w:r>
    </w:p>
    <w:p w14:paraId="4F1FA8E8" w14:textId="77777777" w:rsidR="001F727F" w:rsidRDefault="001F727F" w:rsidP="001F727F">
      <w:pPr>
        <w:pStyle w:val="NoSpacing"/>
        <w:jc w:val="center"/>
        <w:rPr>
          <w:b/>
          <w:sz w:val="36"/>
          <w:szCs w:val="36"/>
        </w:rPr>
      </w:pPr>
    </w:p>
    <w:p w14:paraId="2136A0B5" w14:textId="670FA959" w:rsidR="001F727F" w:rsidRDefault="6C12F009" w:rsidP="6C12F009">
      <w:pPr>
        <w:pStyle w:val="NoSpacing"/>
        <w:jc w:val="center"/>
        <w:rPr>
          <w:b/>
          <w:bCs/>
          <w:sz w:val="36"/>
          <w:szCs w:val="36"/>
        </w:rPr>
      </w:pPr>
      <w:r w:rsidRPr="6C12F009">
        <w:rPr>
          <w:b/>
          <w:bCs/>
          <w:sz w:val="36"/>
          <w:szCs w:val="36"/>
        </w:rPr>
        <w:t xml:space="preserve">Please Register by </w:t>
      </w:r>
      <w:r w:rsidR="009220FB">
        <w:rPr>
          <w:b/>
          <w:bCs/>
          <w:color w:val="FF0000"/>
          <w:sz w:val="36"/>
          <w:szCs w:val="36"/>
        </w:rPr>
        <w:t>T</w:t>
      </w:r>
      <w:r w:rsidR="00C11809">
        <w:rPr>
          <w:b/>
          <w:bCs/>
          <w:color w:val="FF0000"/>
          <w:sz w:val="36"/>
          <w:szCs w:val="36"/>
        </w:rPr>
        <w:t>hursday,</w:t>
      </w:r>
      <w:r w:rsidR="00D7018B">
        <w:rPr>
          <w:b/>
          <w:bCs/>
          <w:color w:val="FF0000"/>
          <w:sz w:val="36"/>
          <w:szCs w:val="36"/>
        </w:rPr>
        <w:t xml:space="preserve"> </w:t>
      </w:r>
      <w:r w:rsidR="00C11809">
        <w:rPr>
          <w:b/>
          <w:bCs/>
          <w:color w:val="FF0000"/>
          <w:sz w:val="36"/>
          <w:szCs w:val="36"/>
        </w:rPr>
        <w:t>November 8th</w:t>
      </w:r>
      <w:r w:rsidR="00550D47">
        <w:rPr>
          <w:b/>
          <w:bCs/>
          <w:color w:val="FF0000"/>
          <w:sz w:val="36"/>
          <w:szCs w:val="36"/>
        </w:rPr>
        <w:t xml:space="preserve"> </w:t>
      </w:r>
      <w:r w:rsidRPr="6C12F009">
        <w:rPr>
          <w:b/>
          <w:bCs/>
          <w:sz w:val="36"/>
          <w:szCs w:val="36"/>
        </w:rPr>
        <w:t>to:</w:t>
      </w:r>
    </w:p>
    <w:p w14:paraId="68C3F09C" w14:textId="77777777" w:rsidR="001F727F" w:rsidRDefault="00D85C9E" w:rsidP="001F727F">
      <w:pPr>
        <w:pStyle w:val="NoSpacing"/>
        <w:jc w:val="center"/>
        <w:rPr>
          <w:rStyle w:val="Hyperlink"/>
          <w:b/>
          <w:sz w:val="36"/>
          <w:szCs w:val="36"/>
        </w:rPr>
      </w:pPr>
      <w:hyperlink r:id="rId5" w:history="1">
        <w:r w:rsidR="001F727F">
          <w:rPr>
            <w:rStyle w:val="Hyperlink"/>
            <w:b/>
            <w:sz w:val="36"/>
            <w:szCs w:val="36"/>
          </w:rPr>
          <w:t xml:space="preserve">https://traacn.nursingnetwork.com/ </w:t>
        </w:r>
      </w:hyperlink>
    </w:p>
    <w:p w14:paraId="4596E150" w14:textId="77777777" w:rsidR="00F9162F" w:rsidRDefault="00F9162F" w:rsidP="001F727F">
      <w:pPr>
        <w:pStyle w:val="NoSpacing"/>
        <w:jc w:val="center"/>
        <w:rPr>
          <w:b/>
          <w:sz w:val="36"/>
          <w:szCs w:val="36"/>
        </w:rPr>
      </w:pPr>
    </w:p>
    <w:p w14:paraId="2403C705" w14:textId="77777777" w:rsidR="00F9162F" w:rsidRDefault="001F727F" w:rsidP="001F727F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For any questions contact Lori Laux</w:t>
      </w:r>
      <w:r w:rsidR="00F9162F">
        <w:rPr>
          <w:b/>
          <w:sz w:val="36"/>
          <w:szCs w:val="36"/>
        </w:rPr>
        <w:t xml:space="preserve"> </w:t>
      </w:r>
    </w:p>
    <w:p w14:paraId="002F5595" w14:textId="150B8DD6" w:rsidR="00C43A9E" w:rsidRDefault="00D85C9E" w:rsidP="00C43A9E">
      <w:pPr>
        <w:pStyle w:val="NoSpacing"/>
        <w:jc w:val="center"/>
        <w:rPr>
          <w:b/>
          <w:sz w:val="36"/>
          <w:szCs w:val="36"/>
        </w:rPr>
      </w:pPr>
      <w:hyperlink r:id="rId6" w:history="1">
        <w:r w:rsidR="00F9162F" w:rsidRPr="00CE6560">
          <w:rPr>
            <w:rStyle w:val="Hyperlink"/>
            <w:b/>
            <w:sz w:val="36"/>
            <w:szCs w:val="36"/>
          </w:rPr>
          <w:t>lori.laux@ahn.org</w:t>
        </w:r>
      </w:hyperlink>
    </w:p>
    <w:sectPr w:rsidR="00C43A9E" w:rsidSect="00137169">
      <w:pgSz w:w="12240" w:h="15840"/>
      <w:pgMar w:top="1440" w:right="1440" w:bottom="1440" w:left="1440" w:header="720" w:footer="720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9E"/>
    <w:rsid w:val="00066C9D"/>
    <w:rsid w:val="000D5586"/>
    <w:rsid w:val="00137169"/>
    <w:rsid w:val="001E388C"/>
    <w:rsid w:val="001F727F"/>
    <w:rsid w:val="00246E81"/>
    <w:rsid w:val="00265187"/>
    <w:rsid w:val="00356186"/>
    <w:rsid w:val="00357A38"/>
    <w:rsid w:val="00431679"/>
    <w:rsid w:val="00550D47"/>
    <w:rsid w:val="00575B7A"/>
    <w:rsid w:val="005B03EA"/>
    <w:rsid w:val="005B4D00"/>
    <w:rsid w:val="005C1B01"/>
    <w:rsid w:val="005E3595"/>
    <w:rsid w:val="005E4163"/>
    <w:rsid w:val="00625FD2"/>
    <w:rsid w:val="0066328F"/>
    <w:rsid w:val="006A1E30"/>
    <w:rsid w:val="0075648A"/>
    <w:rsid w:val="007C5FB0"/>
    <w:rsid w:val="007D0F48"/>
    <w:rsid w:val="007D4FE6"/>
    <w:rsid w:val="007D6FBA"/>
    <w:rsid w:val="008014E3"/>
    <w:rsid w:val="008127AE"/>
    <w:rsid w:val="00872F72"/>
    <w:rsid w:val="0089681D"/>
    <w:rsid w:val="009220FB"/>
    <w:rsid w:val="009A5582"/>
    <w:rsid w:val="00A94EF9"/>
    <w:rsid w:val="00AA2BBB"/>
    <w:rsid w:val="00AB685E"/>
    <w:rsid w:val="00B6092C"/>
    <w:rsid w:val="00B92D1A"/>
    <w:rsid w:val="00BA1B97"/>
    <w:rsid w:val="00C004DD"/>
    <w:rsid w:val="00C11809"/>
    <w:rsid w:val="00C41322"/>
    <w:rsid w:val="00C43A9E"/>
    <w:rsid w:val="00C67397"/>
    <w:rsid w:val="00CC6915"/>
    <w:rsid w:val="00CD4FD0"/>
    <w:rsid w:val="00D228AB"/>
    <w:rsid w:val="00D7018B"/>
    <w:rsid w:val="00D85C9E"/>
    <w:rsid w:val="00DB6BBA"/>
    <w:rsid w:val="00E656A7"/>
    <w:rsid w:val="00F3479E"/>
    <w:rsid w:val="00F9162F"/>
    <w:rsid w:val="64C187EE"/>
    <w:rsid w:val="6C12F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5CF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47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3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479E"/>
  </w:style>
  <w:style w:type="character" w:styleId="Hyperlink">
    <w:name w:val="Hyperlink"/>
    <w:basedOn w:val="DefaultParagraphFont"/>
    <w:uiPriority w:val="99"/>
    <w:unhideWhenUsed/>
    <w:rsid w:val="001E38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F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47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3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479E"/>
  </w:style>
  <w:style w:type="character" w:styleId="Hyperlink">
    <w:name w:val="Hyperlink"/>
    <w:basedOn w:val="DefaultParagraphFont"/>
    <w:uiPriority w:val="99"/>
    <w:unhideWhenUsed/>
    <w:rsid w:val="001E38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ori.laux@ahn.org" TargetMode="External"/><Relationship Id="rId5" Type="http://schemas.openxmlformats.org/officeDocument/2006/relationships/hyperlink" Target="https://traacn.nursingnetwork.com/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WPAHS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Mullin</dc:creator>
  <cp:lastModifiedBy>Fujitsu T902</cp:lastModifiedBy>
  <cp:revision>7</cp:revision>
  <cp:lastPrinted>2017-02-03T19:08:00Z</cp:lastPrinted>
  <dcterms:created xsi:type="dcterms:W3CDTF">2018-10-22T10:53:00Z</dcterms:created>
  <dcterms:modified xsi:type="dcterms:W3CDTF">2018-10-24T18:53:00Z</dcterms:modified>
</cp:coreProperties>
</file>