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660" w:type="dxa"/>
        <w:tblInd w:w="108" w:type="dxa"/>
        <w:tblLook w:val="04A0" w:firstRow="1" w:lastRow="0" w:firstColumn="1" w:lastColumn="0" w:noHBand="0" w:noVBand="1"/>
      </w:tblPr>
      <w:tblGrid>
        <w:gridCol w:w="460"/>
        <w:gridCol w:w="2520"/>
        <w:gridCol w:w="2220"/>
        <w:gridCol w:w="4640"/>
        <w:gridCol w:w="4400"/>
        <w:gridCol w:w="1660"/>
        <w:gridCol w:w="940"/>
        <w:gridCol w:w="940"/>
        <w:gridCol w:w="940"/>
        <w:gridCol w:w="940"/>
      </w:tblGrid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bookmarkStart w:id="0" w:name="_Hlk527470246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Barker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Stephanie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Hospice of Marion County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Becker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Deborah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College Of Central Florida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Bell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Bibi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  <w:bookmarkStart w:id="1" w:name="_GoBack"/>
            <w:bookmarkEnd w:id="1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Bingamon</w:t>
            </w:r>
            <w:proofErr w:type="spellEnd"/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Vanessa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Bishop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Jaimie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 / MRMC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Blocher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Justin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ORMC/Marion County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Boynton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Bridget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Cardiovascular </w:t>
            </w: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institue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Buenaven</w:t>
            </w:r>
            <w:r w:rsidRPr="00C72C75">
              <w:rPr>
                <w:rFonts w:ascii="Calibri" w:eastAsia="Times New Roman" w:hAnsi="Calibri" w:cs="Times New Roman"/>
                <w:color w:val="000000"/>
              </w:rPr>
              <w:t>tura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Italo</w:t>
            </w:r>
            <w:r w:rsidR="003335D4">
              <w:rPr>
                <w:rFonts w:ascii="Calibri" w:eastAsia="Times New Roman" w:hAnsi="Calibri" w:cs="Times New Roman"/>
                <w:color w:val="000000"/>
              </w:rPr>
              <w:t xml:space="preserve"> (F</w:t>
            </w:r>
            <w:r>
              <w:rPr>
                <w:rFonts w:ascii="Calibri" w:eastAsia="Times New Roman" w:hAnsi="Calibri" w:cs="Times New Roman"/>
                <w:color w:val="000000"/>
              </w:rPr>
              <w:t>lash)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Ocala Regional Medical Center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Butler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Shannon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Hospice of Marion County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Campbell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Kayla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WMCH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Cavanah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Heather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Ocala Infectious Disease </w:t>
            </w: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Ctr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Clark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Joan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Clark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Latoya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Clark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Robert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Clark (Davis)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Sara Mae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VAMC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Cougill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Christina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Creech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Sheryl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Cretul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Stephanie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Cruz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Elsa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VA/Ocala CBOC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Cubbage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Erin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Cupo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Linda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VAMC Home Based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ARNP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Rhonda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Davis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Charlotte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De </w:t>
            </w: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Razza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Diane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DeVaughn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Melissa Kim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VAMC Home Based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ARNP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Ettinger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Penny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Favata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Kim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Hospice of Marion County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Feliciano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Rebecca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WMCH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Follett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Christina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Foster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Maribeth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Ocala Health &amp; Rehab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Freeler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Christine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Gibson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Kimberly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Gordon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Janeiceyah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Davita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Gordon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Toni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Human Potential Healthcare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Gradek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Jaroslaw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VA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Grier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Carol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Ocala Health System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Griffis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Jordyn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Cancer Specialists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Hagemeyer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Pamela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Ocala Kidney Group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Hawkesworth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Christine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Hospice of Marion County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Holtman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Nancy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DaVita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Houston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Dana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Howard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Heather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Hunter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Andrea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Hutcheson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Joy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Joiner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Rachael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Jones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Sabrina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Julio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Kelly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WMCH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Keegan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Rosemary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Kingsley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Wendy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WMCH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Kohler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Sonia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Labrador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Lixie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Leibrandt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Patricia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Marion Technical College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Loughrey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Tina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Lowrey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Julie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Malara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Cecilia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NF/SG VHA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Marrero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Angelia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WMCH/CCF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Mattheus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Alec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Mazer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Todd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McAllister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Oriasavnta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Ocala VA Community Based Outpatient Clinic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McCarty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Beverly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McCormick (</w:t>
            </w: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Losurdo</w:t>
            </w:r>
            <w:proofErr w:type="spellEnd"/>
            <w:r w:rsidRPr="00C72C75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Kristina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McDonald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Kim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Hospice of Marion County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McDonough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Cathy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College of Central Florida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McIntyre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Debra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McLain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Tommie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Meiers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Amy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Hospice of Marion County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Menezes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Gail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ORMC 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Meridith</w:t>
            </w:r>
            <w:proofErr w:type="spellEnd"/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Tania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College Of Central Florida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Nugent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Vashti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Ocala Plastic Surgery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Oglesby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Rhonda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WMCH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Reilly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Super Male </w:t>
            </w: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Mens</w:t>
            </w:r>
            <w:proofErr w:type="spellEnd"/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 Clinic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Rembert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Lorna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Hospice of Marion County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Rogers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Yolanda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Rollerson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Drumeka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Rounding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Sarah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Russell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Teresa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Sanford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Meshell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Sartorius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Ladonna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Sciotto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Fran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College Of Central Florida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Seek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Ashley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Faithfully Guided Health Center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Seminario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Janet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Sessoms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Smith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Brigitte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Stafford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Tashara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NF/SG VHA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LPN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Stilwell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Karissa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VAMC  /GVAMC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Taylor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Jet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Timmons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Valerie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WMCH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Tolbert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Melissa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College Of Central Florida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Twiss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Christopher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Walker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Hospital of Ocala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Weber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Lynn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Marion Technical College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Williams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Andrea Lynn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Lifecare DON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Williams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Ray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Wilson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Rashana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Florida Cancer Specialists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Wilson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Valerie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VA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Woodson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Pamela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NF/SG VHA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LPN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Xeller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Diane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Lake Bryant Health </w:t>
            </w: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Dept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Yager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Virna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ORMC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Zylis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Jennifer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 xml:space="preserve">Lifecare  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ARNP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C75">
              <w:rPr>
                <w:rFonts w:ascii="Calibri" w:eastAsia="Times New Roman" w:hAnsi="Calibri" w:cs="Times New Roman"/>
                <w:color w:val="000000"/>
              </w:rPr>
              <w:t>Zylis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Robert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Lifecare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2C75">
              <w:rPr>
                <w:rFonts w:ascii="Calibri" w:eastAsia="Times New Roman" w:hAnsi="Calibri" w:cs="Times New Roman"/>
                <w:color w:val="000000"/>
              </w:rPr>
              <w:t>ARNP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C75" w:rsidRPr="00C72C75" w:rsidTr="00C72C75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75" w:rsidRPr="00C72C75" w:rsidRDefault="00C72C75" w:rsidP="00C7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623C70" w:rsidRPr="00C72C75" w:rsidRDefault="00623C70" w:rsidP="00C72C75"/>
    <w:sectPr w:rsidR="00623C70" w:rsidRPr="00C72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75"/>
    <w:rsid w:val="003335D4"/>
    <w:rsid w:val="00623C70"/>
    <w:rsid w:val="0069343D"/>
    <w:rsid w:val="007216DD"/>
    <w:rsid w:val="00C72C75"/>
    <w:rsid w:val="00DD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61DA"/>
  <w15:chartTrackingRefBased/>
  <w15:docId w15:val="{79ECDD7F-5C16-45E1-A244-A2CF0A7F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7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C72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7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72C7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7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72C7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Mary (NF/SG)</dc:creator>
  <cp:keywords/>
  <dc:description/>
  <cp:lastModifiedBy>Clark, Mary (NF/SG)</cp:lastModifiedBy>
  <cp:revision>3</cp:revision>
  <dcterms:created xsi:type="dcterms:W3CDTF">2018-10-16T20:05:00Z</dcterms:created>
  <dcterms:modified xsi:type="dcterms:W3CDTF">2018-10-16T20:25:00Z</dcterms:modified>
</cp:coreProperties>
</file>