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EA" w:rsidRDefault="00361E27" w:rsidP="008B3FD8">
      <w:pPr>
        <w:jc w:val="center"/>
      </w:pPr>
      <w:r w:rsidRPr="00893FAA">
        <w:rPr>
          <w:b/>
          <w:u w:val="single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4F9" w:rsidRPr="00DA186B" w:rsidTr="007D54F9">
        <w:tc>
          <w:tcPr>
            <w:tcW w:w="9576" w:type="dxa"/>
          </w:tcPr>
          <w:p w:rsidR="007D54F9" w:rsidRPr="00C35BE0" w:rsidRDefault="007D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E0">
              <w:rPr>
                <w:rFonts w:ascii="Times New Roman" w:hAnsi="Times New Roman" w:cs="Times New Roman"/>
                <w:b/>
                <w:sz w:val="20"/>
                <w:szCs w:val="20"/>
              </w:rPr>
              <w:t>Board of Directors</w:t>
            </w:r>
          </w:p>
          <w:p w:rsidR="007D54F9" w:rsidRPr="00E05B58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58">
              <w:rPr>
                <w:rFonts w:ascii="Times New Roman" w:hAnsi="Times New Roman" w:cs="Times New Roman"/>
                <w:sz w:val="20"/>
                <w:szCs w:val="20"/>
              </w:rPr>
              <w:t>President – Rosie Kiper</w:t>
            </w:r>
            <w:r w:rsidR="00C35BE0" w:rsidRPr="00E05B58">
              <w:rPr>
                <w:rFonts w:ascii="Times New Roman" w:hAnsi="Times New Roman" w:cs="Times New Roman"/>
                <w:sz w:val="20"/>
                <w:szCs w:val="20"/>
              </w:rPr>
              <w:t xml:space="preserve">(Jan 17- Dec 2018 </w:t>
            </w:r>
            <w:r w:rsidR="009B0745" w:rsidRPr="00E05B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54F9" w:rsidRPr="00E05B58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58">
              <w:rPr>
                <w:rFonts w:ascii="Times New Roman" w:hAnsi="Times New Roman" w:cs="Times New Roman"/>
                <w:sz w:val="20"/>
                <w:szCs w:val="20"/>
              </w:rPr>
              <w:t xml:space="preserve">Vice President – </w:t>
            </w:r>
            <w:r w:rsidR="00752A85">
              <w:rPr>
                <w:rFonts w:ascii="Times New Roman" w:hAnsi="Times New Roman" w:cs="Times New Roman"/>
                <w:sz w:val="20"/>
                <w:szCs w:val="20"/>
              </w:rPr>
              <w:t>Laura Gomez (Nov 2018-Dec 18</w:t>
            </w:r>
            <w:r w:rsidR="009B0745" w:rsidRPr="00E05B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54F9" w:rsidRPr="00752A85" w:rsidRDefault="006573BB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A85">
              <w:rPr>
                <w:rFonts w:ascii="Times New Roman" w:hAnsi="Times New Roman" w:cs="Times New Roman"/>
                <w:sz w:val="20"/>
                <w:szCs w:val="20"/>
              </w:rPr>
              <w:t xml:space="preserve">Rec. Secretary – </w:t>
            </w:r>
            <w:r w:rsidR="00A161E9" w:rsidRPr="0075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FDF">
              <w:rPr>
                <w:rFonts w:ascii="Times New Roman" w:hAnsi="Times New Roman" w:cs="Times New Roman"/>
                <w:sz w:val="20"/>
                <w:szCs w:val="20"/>
              </w:rPr>
              <w:t>Maira Harris (Jan 18-Dec 19</w:t>
            </w:r>
            <w:r w:rsidR="00A161E9" w:rsidRPr="00752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E1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54F9" w:rsidRPr="00DA186B" w:rsidRDefault="007D54F9" w:rsidP="00A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A85">
              <w:rPr>
                <w:rFonts w:ascii="Times New Roman" w:hAnsi="Times New Roman" w:cs="Times New Roman"/>
                <w:sz w:val="20"/>
                <w:szCs w:val="20"/>
              </w:rPr>
              <w:t xml:space="preserve">Treasurer – </w:t>
            </w:r>
            <w:r w:rsidR="00752A85" w:rsidRPr="00752A85">
              <w:rPr>
                <w:rFonts w:ascii="Times New Roman" w:hAnsi="Times New Roman" w:cs="Times New Roman"/>
                <w:sz w:val="20"/>
                <w:szCs w:val="20"/>
              </w:rPr>
              <w:t>Kendall Young (May</w:t>
            </w:r>
            <w:r w:rsidR="00C35BE0" w:rsidRPr="00752A85">
              <w:rPr>
                <w:rFonts w:ascii="Times New Roman" w:hAnsi="Times New Roman" w:cs="Times New Roman"/>
                <w:sz w:val="20"/>
                <w:szCs w:val="20"/>
              </w:rPr>
              <w:t xml:space="preserve"> 17-Dec 18</w:t>
            </w:r>
            <w:r w:rsidR="005556C2" w:rsidRPr="00752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6654F" w:rsidRPr="00752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D54F9" w:rsidRPr="00DA186B" w:rsidRDefault="007D54F9" w:rsidP="008B3FD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2158"/>
        <w:gridCol w:w="1073"/>
        <w:gridCol w:w="4225"/>
      </w:tblGrid>
      <w:tr w:rsidR="007D54F9" w:rsidRPr="00DA186B" w:rsidTr="005F2EFC">
        <w:trPr>
          <w:trHeight w:val="287"/>
        </w:trPr>
        <w:tc>
          <w:tcPr>
            <w:tcW w:w="1894" w:type="dxa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3231" w:type="dxa"/>
            <w:gridSpan w:val="2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</w:tc>
        <w:tc>
          <w:tcPr>
            <w:tcW w:w="4225" w:type="dxa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Follow-up/Responsible Party</w:t>
            </w:r>
          </w:p>
        </w:tc>
      </w:tr>
      <w:tr w:rsidR="007D54F9" w:rsidRPr="00DA186B" w:rsidTr="005F2EFC">
        <w:tc>
          <w:tcPr>
            <w:tcW w:w="1894" w:type="dxa"/>
          </w:tcPr>
          <w:p w:rsidR="007D54F9" w:rsidRPr="00DA186B" w:rsidRDefault="007D54F9" w:rsidP="00DA18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I. Call to Order</w:t>
            </w:r>
          </w:p>
        </w:tc>
        <w:tc>
          <w:tcPr>
            <w:tcW w:w="3231" w:type="dxa"/>
            <w:gridSpan w:val="2"/>
          </w:tcPr>
          <w:p w:rsidR="007D54F9" w:rsidRPr="00DA186B" w:rsidRDefault="003E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4225" w:type="dxa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Rosie</w:t>
            </w:r>
          </w:p>
        </w:tc>
      </w:tr>
      <w:tr w:rsidR="00D652DC" w:rsidRPr="00DA186B" w:rsidTr="005F2EFC">
        <w:tc>
          <w:tcPr>
            <w:tcW w:w="1894" w:type="dxa"/>
          </w:tcPr>
          <w:p w:rsidR="00D652DC" w:rsidRPr="00DA186B" w:rsidRDefault="00D6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Introduction to Chamberlain School of Nursing</w:t>
            </w:r>
          </w:p>
        </w:tc>
        <w:tc>
          <w:tcPr>
            <w:tcW w:w="3231" w:type="dxa"/>
            <w:gridSpan w:val="2"/>
          </w:tcPr>
          <w:p w:rsidR="00D652DC" w:rsidRPr="00DA186B" w:rsidRDefault="00D6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Kathryn Berrigan for more information. </w:t>
            </w:r>
          </w:p>
        </w:tc>
        <w:tc>
          <w:tcPr>
            <w:tcW w:w="4225" w:type="dxa"/>
          </w:tcPr>
          <w:p w:rsidR="007E3383" w:rsidRDefault="0071696B" w:rsidP="007E3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E3383" w:rsidRPr="00C320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kberrigan@chamberlain.edu</w:t>
              </w:r>
            </w:hyperlink>
          </w:p>
          <w:p w:rsidR="00D652DC" w:rsidRDefault="007E3383" w:rsidP="007E3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504.220.2054</w:t>
            </w:r>
          </w:p>
        </w:tc>
      </w:tr>
      <w:tr w:rsidR="007D54F9" w:rsidRPr="00DA186B" w:rsidTr="005F2EFC">
        <w:tc>
          <w:tcPr>
            <w:tcW w:w="1894" w:type="dxa"/>
          </w:tcPr>
          <w:p w:rsidR="007D54F9" w:rsidRPr="00DA186B" w:rsidRDefault="00D652D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. Review and Approval of     Minutes</w:t>
            </w:r>
          </w:p>
        </w:tc>
        <w:tc>
          <w:tcPr>
            <w:tcW w:w="3231" w:type="dxa"/>
            <w:gridSpan w:val="2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7D54F9" w:rsidRPr="00DA186B" w:rsidTr="005F2EFC">
        <w:tc>
          <w:tcPr>
            <w:tcW w:w="1894" w:type="dxa"/>
          </w:tcPr>
          <w:p w:rsidR="007D54F9" w:rsidRPr="00DA186B" w:rsidRDefault="007E338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.  Treasurer’s Report </w:t>
            </w:r>
          </w:p>
        </w:tc>
        <w:tc>
          <w:tcPr>
            <w:tcW w:w="3231" w:type="dxa"/>
            <w:gridSpan w:val="2"/>
          </w:tcPr>
          <w:p w:rsidR="005F2EFC" w:rsidRDefault="005F2EFC" w:rsidP="005F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 dues submitted to Kendall. $4310.24 in account.</w:t>
            </w:r>
          </w:p>
          <w:p w:rsidR="00D9416A" w:rsidRPr="00DA186B" w:rsidRDefault="005F2EFC" w:rsidP="005F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$40 in petty cash.</w:t>
            </w:r>
          </w:p>
        </w:tc>
        <w:tc>
          <w:tcPr>
            <w:tcW w:w="4225" w:type="dxa"/>
          </w:tcPr>
          <w:p w:rsidR="00361E27" w:rsidRDefault="00F26208" w:rsidP="0036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Kendall Young</w:t>
            </w:r>
          </w:p>
          <w:p w:rsidR="006B38FB" w:rsidRPr="00DA186B" w:rsidRDefault="00F26208" w:rsidP="00D6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37AE" w:rsidRPr="00DA186B" w:rsidTr="005F2EFC">
        <w:tc>
          <w:tcPr>
            <w:tcW w:w="1894" w:type="dxa"/>
          </w:tcPr>
          <w:p w:rsidR="006137AE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603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2EFC">
              <w:rPr>
                <w:rFonts w:ascii="Times New Roman" w:hAnsi="Times New Roman" w:cs="Times New Roman"/>
                <w:sz w:val="20"/>
                <w:szCs w:val="20"/>
              </w:rPr>
              <w:t xml:space="preserve"> Website</w:t>
            </w:r>
          </w:p>
        </w:tc>
        <w:tc>
          <w:tcPr>
            <w:tcW w:w="3231" w:type="dxa"/>
            <w:gridSpan w:val="2"/>
          </w:tcPr>
          <w:p w:rsidR="006137AE" w:rsidRDefault="005F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Save to favorites. Information posted here.</w:t>
            </w:r>
          </w:p>
        </w:tc>
        <w:tc>
          <w:tcPr>
            <w:tcW w:w="4225" w:type="dxa"/>
          </w:tcPr>
          <w:p w:rsidR="006137AE" w:rsidRDefault="00CC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7F4">
              <w:rPr>
                <w:rFonts w:ascii="Times New Roman" w:hAnsi="Times New Roman" w:cs="Times New Roman"/>
                <w:sz w:val="20"/>
                <w:szCs w:val="20"/>
              </w:rPr>
              <w:t>https://slsdo.nursingnetwork.com/</w:t>
            </w:r>
          </w:p>
          <w:p w:rsidR="00BC0757" w:rsidRDefault="00BC0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AA9" w:rsidRPr="00DA186B" w:rsidTr="005F2EFC">
        <w:tc>
          <w:tcPr>
            <w:tcW w:w="1894" w:type="dxa"/>
          </w:tcPr>
          <w:p w:rsidR="00654AA9" w:rsidRPr="00DA186B" w:rsidRDefault="006137A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7E33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26208">
              <w:rPr>
                <w:rFonts w:ascii="Times New Roman" w:hAnsi="Times New Roman" w:cs="Times New Roman"/>
                <w:sz w:val="20"/>
                <w:szCs w:val="20"/>
              </w:rPr>
              <w:t>. 2018</w:t>
            </w:r>
            <w:r w:rsidR="00654AA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Meetings</w:t>
            </w:r>
          </w:p>
        </w:tc>
        <w:tc>
          <w:tcPr>
            <w:tcW w:w="3231" w:type="dxa"/>
            <w:gridSpan w:val="2"/>
          </w:tcPr>
          <w:p w:rsidR="00074C4A" w:rsidRDefault="00074C4A" w:rsidP="0007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</w:t>
            </w:r>
          </w:p>
          <w:p w:rsidR="00074C4A" w:rsidRDefault="00074C4A" w:rsidP="0007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  <w:r w:rsidR="006B38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Gonzales ST E</w:t>
            </w:r>
          </w:p>
          <w:p w:rsidR="00074C4A" w:rsidRDefault="00603890" w:rsidP="0007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  <w:r w:rsidR="00F26208">
              <w:rPr>
                <w:rFonts w:ascii="Times New Roman" w:eastAsia="Times New Roman" w:hAnsi="Times New Roman" w:cs="Times New Roman"/>
                <w:sz w:val="20"/>
                <w:szCs w:val="20"/>
              </w:rPr>
              <w:t>- Baton Rouge General</w:t>
            </w:r>
            <w:r w:rsidR="00A2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1FDF" w:rsidRDefault="00603890" w:rsidP="0007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July</w:t>
            </w:r>
            <w:r w:rsidR="00074C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E1FDF">
              <w:rPr>
                <w:rFonts w:ascii="Times New Roman" w:eastAsia="Times New Roman" w:hAnsi="Times New Roman" w:cs="Times New Roman"/>
                <w:sz w:val="20"/>
                <w:szCs w:val="20"/>
              </w:rPr>
              <w:t>cancelled d/t ANPD</w:t>
            </w:r>
          </w:p>
          <w:p w:rsidR="00074C4A" w:rsidRDefault="003E1FDF" w:rsidP="0007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August- </w:t>
            </w:r>
            <w:r w:rsidR="00074C4A">
              <w:rPr>
                <w:rFonts w:ascii="Times New Roman" w:eastAsia="Times New Roman" w:hAnsi="Times New Roman" w:cs="Times New Roman"/>
                <w:sz w:val="20"/>
                <w:szCs w:val="20"/>
              </w:rPr>
              <w:t>New Orleans</w:t>
            </w:r>
            <w:r w:rsidR="00F26208">
              <w:rPr>
                <w:rFonts w:ascii="Times New Roman" w:eastAsia="Times New Roman" w:hAnsi="Times New Roman" w:cs="Times New Roman"/>
                <w:sz w:val="20"/>
                <w:szCs w:val="20"/>
              </w:rPr>
              <w:t>—Chamberlain School of Nursing</w:t>
            </w:r>
          </w:p>
          <w:p w:rsidR="00074C4A" w:rsidRDefault="00074C4A" w:rsidP="0007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</w:t>
            </w:r>
            <w:r w:rsidR="00F26208">
              <w:rPr>
                <w:rFonts w:ascii="Times New Roman" w:eastAsia="Times New Roman" w:hAnsi="Times New Roman" w:cs="Times New Roman"/>
                <w:sz w:val="20"/>
                <w:szCs w:val="20"/>
              </w:rPr>
              <w:t>- UMC in New Orleans</w:t>
            </w:r>
            <w:r w:rsidR="000E7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54AA9" w:rsidRPr="00DA186B" w:rsidRDefault="00603890" w:rsidP="0007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</w:t>
            </w:r>
            <w:r w:rsidR="000E7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</w:tcPr>
          <w:p w:rsidR="00E05B58" w:rsidRDefault="001917A1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CC37F4">
              <w:rPr>
                <w:rFonts w:ascii="Times New Roman" w:hAnsi="Times New Roman" w:cs="Times New Roman"/>
                <w:sz w:val="20"/>
                <w:szCs w:val="20"/>
              </w:rPr>
              <w:t xml:space="preserve"> dates and locations</w:t>
            </w:r>
            <w:r w:rsidR="00361E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5B58" w:rsidRDefault="00F26208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May- in BR General</w:t>
            </w:r>
          </w:p>
          <w:p w:rsidR="00D652DC" w:rsidRDefault="00F26208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July- </w:t>
            </w:r>
            <w:r w:rsidR="00D652DC">
              <w:rPr>
                <w:rFonts w:ascii="Times New Roman" w:hAnsi="Times New Roman" w:cs="Times New Roman"/>
                <w:sz w:val="20"/>
                <w:szCs w:val="20"/>
              </w:rPr>
              <w:t>cancelled d/t ANPD</w:t>
            </w:r>
          </w:p>
          <w:p w:rsidR="00E05B58" w:rsidRDefault="00D652DC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Aug-</w:t>
            </w:r>
            <w:r w:rsidR="00F26208">
              <w:rPr>
                <w:rFonts w:ascii="Times New Roman" w:hAnsi="Times New Roman" w:cs="Times New Roman"/>
                <w:sz w:val="20"/>
                <w:szCs w:val="20"/>
              </w:rPr>
              <w:t>hosted by Chamberlain School of Nursing in New Orleans. ANPD in Orlando</w:t>
            </w:r>
            <w:r w:rsidR="006B38FB">
              <w:rPr>
                <w:rFonts w:ascii="Times New Roman" w:hAnsi="Times New Roman" w:cs="Times New Roman"/>
                <w:sz w:val="20"/>
                <w:szCs w:val="20"/>
              </w:rPr>
              <w:t>.  May change date of this meeting so those attending conference do not misss meeting.</w:t>
            </w:r>
          </w:p>
          <w:p w:rsidR="00D652DC" w:rsidRDefault="00D652DC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Sept- Jay will host at UMCNO</w:t>
            </w:r>
          </w:p>
          <w:p w:rsidR="00E05B58" w:rsidRPr="00A161E9" w:rsidRDefault="00F26208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Nov- </w:t>
            </w:r>
            <w:r w:rsidR="001917A1">
              <w:rPr>
                <w:rFonts w:ascii="Times New Roman" w:hAnsi="Times New Roman" w:cs="Times New Roman"/>
                <w:sz w:val="20"/>
                <w:szCs w:val="20"/>
              </w:rPr>
              <w:t xml:space="preserve">Need location volunteer to host meeting.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will be electing a new President and Treasurer</w:t>
            </w:r>
          </w:p>
        </w:tc>
      </w:tr>
      <w:tr w:rsidR="007D54F9" w:rsidRPr="00DA186B" w:rsidTr="005F2EFC">
        <w:tc>
          <w:tcPr>
            <w:tcW w:w="1894" w:type="dxa"/>
          </w:tcPr>
          <w:p w:rsidR="007D54F9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7E33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.  Round Table Discussion</w:t>
            </w:r>
          </w:p>
        </w:tc>
        <w:tc>
          <w:tcPr>
            <w:tcW w:w="3231" w:type="dxa"/>
            <w:gridSpan w:val="2"/>
          </w:tcPr>
          <w:p w:rsidR="005F2EFC" w:rsidRDefault="005F2EFC" w:rsidP="005F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Increase membership, possibly put on mini conference or workshop for PD specialists in area. Possibly creating a Facebook page for SLSDO. Will ask Patty Guidroz at Lourdes. Need to increase treasury. </w:t>
            </w:r>
          </w:p>
          <w:p w:rsidR="005F2EFC" w:rsidRDefault="005F2EFC" w:rsidP="005F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fund conference, considering vendors to offset cost.</w:t>
            </w:r>
          </w:p>
          <w:p w:rsidR="005F2EFC" w:rsidRDefault="005F2EFC" w:rsidP="005F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Speakers: for 1</w:t>
            </w:r>
            <w:r w:rsidRPr="00F33E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year- SLSDO members as speakers </w:t>
            </w:r>
          </w:p>
          <w:p w:rsidR="005F2EFC" w:rsidRPr="00951F9B" w:rsidRDefault="005F2EFC" w:rsidP="005F2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9B">
              <w:rPr>
                <w:rFonts w:ascii="Times New Roman" w:hAnsi="Times New Roman" w:cs="Times New Roman"/>
                <w:b/>
                <w:sz w:val="20"/>
                <w:szCs w:val="20"/>
              </w:rPr>
              <w:t>Goal of Fall of 2019</w:t>
            </w:r>
          </w:p>
          <w:p w:rsidR="006573BB" w:rsidRPr="00DA186B" w:rsidRDefault="00657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BB" w:rsidRPr="00DA186B" w:rsidRDefault="00657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6B38FB" w:rsidRPr="00DA186B" w:rsidRDefault="005F2EFC" w:rsidP="005F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All- Consider topics to present.</w:t>
            </w:r>
          </w:p>
        </w:tc>
      </w:tr>
      <w:tr w:rsidR="00DF3849" w:rsidRPr="00DA186B" w:rsidTr="005F2EFC">
        <w:tc>
          <w:tcPr>
            <w:tcW w:w="1894" w:type="dxa"/>
          </w:tcPr>
          <w:p w:rsidR="00DF3849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7E33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DF384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. Dues </w:t>
            </w:r>
          </w:p>
        </w:tc>
        <w:tc>
          <w:tcPr>
            <w:tcW w:w="3231" w:type="dxa"/>
            <w:gridSpan w:val="2"/>
          </w:tcPr>
          <w:p w:rsidR="00DF3849" w:rsidRDefault="00655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$20/yr. </w:t>
            </w:r>
          </w:p>
          <w:p w:rsidR="006137AE" w:rsidRPr="00DA186B" w:rsidRDefault="006137AE" w:rsidP="00FC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Due in June collected in May</w:t>
            </w:r>
          </w:p>
        </w:tc>
        <w:tc>
          <w:tcPr>
            <w:tcW w:w="4225" w:type="dxa"/>
          </w:tcPr>
          <w:p w:rsidR="00DF3849" w:rsidRPr="00DA186B" w:rsidRDefault="0029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Dues collected by </w:t>
            </w:r>
            <w:r w:rsidR="001917A1">
              <w:rPr>
                <w:rFonts w:ascii="Times New Roman" w:hAnsi="Times New Roman" w:cs="Times New Roman"/>
                <w:sz w:val="20"/>
                <w:szCs w:val="20"/>
              </w:rPr>
              <w:t>Kendall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5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32CD" w:rsidRPr="00DA186B" w:rsidTr="005F2EFC">
        <w:trPr>
          <w:trHeight w:val="377"/>
        </w:trPr>
        <w:tc>
          <w:tcPr>
            <w:tcW w:w="1894" w:type="dxa"/>
          </w:tcPr>
          <w:p w:rsidR="00D632CD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E338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Workshops/seminars</w:t>
            </w:r>
          </w:p>
        </w:tc>
        <w:tc>
          <w:tcPr>
            <w:tcW w:w="3231" w:type="dxa"/>
            <w:gridSpan w:val="2"/>
          </w:tcPr>
          <w:p w:rsidR="00D632CD" w:rsidRPr="00A66376" w:rsidRDefault="00D632C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25" w:type="dxa"/>
          </w:tcPr>
          <w:p w:rsidR="0026654F" w:rsidRPr="005B67A8" w:rsidRDefault="0026654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A4179" w:rsidRPr="00DA186B" w:rsidTr="005F2EFC">
        <w:tc>
          <w:tcPr>
            <w:tcW w:w="1894" w:type="dxa"/>
          </w:tcPr>
          <w:p w:rsidR="004A4179" w:rsidRPr="00DA186B" w:rsidRDefault="004A417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X. 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Fund Raising Event</w:t>
            </w:r>
          </w:p>
        </w:tc>
        <w:tc>
          <w:tcPr>
            <w:tcW w:w="3231" w:type="dxa"/>
            <w:gridSpan w:val="2"/>
          </w:tcPr>
          <w:p w:rsidR="004A4179" w:rsidRPr="00E04537" w:rsidRDefault="005F2EF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decided on mini conference for Fall 2019</w:t>
            </w:r>
            <w:r w:rsidR="00E04537" w:rsidRPr="00E0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</w:tcPr>
          <w:p w:rsidR="004A4179" w:rsidRPr="00E04537" w:rsidRDefault="00E04537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537">
              <w:rPr>
                <w:rFonts w:ascii="Times New Roman" w:hAnsi="Times New Roman" w:cs="Times New Roman"/>
                <w:sz w:val="20"/>
                <w:szCs w:val="20"/>
              </w:rPr>
              <w:t>Will need member participation</w:t>
            </w:r>
          </w:p>
        </w:tc>
      </w:tr>
      <w:tr w:rsidR="004A4179" w:rsidRPr="00DA186B" w:rsidTr="005F2EFC">
        <w:tc>
          <w:tcPr>
            <w:tcW w:w="1894" w:type="dxa"/>
          </w:tcPr>
          <w:p w:rsidR="004A4179" w:rsidRPr="00DA186B" w:rsidRDefault="004A417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7E33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Membership Drive</w:t>
            </w:r>
          </w:p>
        </w:tc>
        <w:tc>
          <w:tcPr>
            <w:tcW w:w="3231" w:type="dxa"/>
            <w:gridSpan w:val="2"/>
          </w:tcPr>
          <w:p w:rsidR="004A4179" w:rsidRPr="00A66376" w:rsidRDefault="005F2EFC" w:rsidP="004A41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04537">
              <w:rPr>
                <w:rFonts w:ascii="Times New Roman" w:hAnsi="Times New Roman" w:cs="Times New Roman"/>
                <w:sz w:val="20"/>
                <w:szCs w:val="20"/>
              </w:rPr>
              <w:t>nvite guests to attend meetings</w:t>
            </w:r>
          </w:p>
        </w:tc>
        <w:tc>
          <w:tcPr>
            <w:tcW w:w="4225" w:type="dxa"/>
          </w:tcPr>
          <w:p w:rsidR="004A4179" w:rsidRPr="00A66376" w:rsidRDefault="005F2EFC" w:rsidP="004A41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  <w:r w:rsidR="00E04537" w:rsidRPr="00E0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860" w:rsidRPr="00DA186B" w:rsidTr="005F2EFC">
        <w:tc>
          <w:tcPr>
            <w:tcW w:w="1894" w:type="dxa"/>
          </w:tcPr>
          <w:p w:rsidR="00F96860" w:rsidRPr="00DA186B" w:rsidRDefault="00F96860" w:rsidP="00F9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  <w:r w:rsidR="007E33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Convention and scholarship</w:t>
            </w:r>
          </w:p>
        </w:tc>
        <w:tc>
          <w:tcPr>
            <w:tcW w:w="3231" w:type="dxa"/>
            <w:gridSpan w:val="2"/>
          </w:tcPr>
          <w:p w:rsidR="00F96860" w:rsidRPr="00A66376" w:rsidRDefault="00F96860" w:rsidP="00F9686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ANPD Convention</w:t>
            </w:r>
            <w:r w:rsidR="007E3383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4225" w:type="dxa"/>
          </w:tcPr>
          <w:p w:rsidR="00F96860" w:rsidRPr="005B67A8" w:rsidRDefault="007E3383" w:rsidP="00F9686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31- April 4, 2019 in Phoenix, Arizona</w:t>
            </w:r>
          </w:p>
        </w:tc>
      </w:tr>
      <w:tr w:rsidR="004A4179" w:rsidRPr="00DA186B" w:rsidTr="005F2EFC">
        <w:trPr>
          <w:trHeight w:val="665"/>
        </w:trPr>
        <w:tc>
          <w:tcPr>
            <w:tcW w:w="1894" w:type="dxa"/>
          </w:tcPr>
          <w:p w:rsidR="004A4179" w:rsidRPr="00DA186B" w:rsidRDefault="004A417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="00D632C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7E338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632C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Old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New Busines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231" w:type="dxa"/>
            <w:gridSpan w:val="2"/>
          </w:tcPr>
          <w:p w:rsidR="00E05B58" w:rsidRPr="00A66376" w:rsidRDefault="00E05B58" w:rsidP="00074C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25" w:type="dxa"/>
          </w:tcPr>
          <w:p w:rsidR="004A4179" w:rsidRPr="00A66376" w:rsidRDefault="004A4179" w:rsidP="004A417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A4179" w:rsidRPr="00DA186B" w:rsidTr="005F2EFC">
        <w:trPr>
          <w:trHeight w:val="260"/>
        </w:trPr>
        <w:tc>
          <w:tcPr>
            <w:tcW w:w="1894" w:type="dxa"/>
          </w:tcPr>
          <w:p w:rsidR="004A4179" w:rsidRPr="00DA186B" w:rsidRDefault="004A4179" w:rsidP="00D632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</w:t>
            </w:r>
            <w:r w:rsidR="007E3383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D63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 Offering</w:t>
            </w:r>
          </w:p>
        </w:tc>
        <w:tc>
          <w:tcPr>
            <w:tcW w:w="3231" w:type="dxa"/>
            <w:gridSpan w:val="2"/>
          </w:tcPr>
          <w:p w:rsidR="004A4179" w:rsidRPr="005F2EFC" w:rsidRDefault="004A4179" w:rsidP="0026654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rPr>
                <w:rFonts w:ascii="Arial" w:hAnsi="Arial"/>
                <w:highlight w:val="yellow"/>
              </w:rPr>
            </w:pPr>
            <w:r w:rsidRPr="00FB7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  <w:r w:rsidR="005F2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5F2EFC">
              <w:rPr>
                <w:rFonts w:ascii="Times New Roman" w:hAnsi="Times New Roman" w:cs="Times New Roman"/>
                <w:bCs/>
                <w:sz w:val="20"/>
                <w:szCs w:val="20"/>
              </w:rPr>
              <w:t>Building the Bridge: Education to practice and back again</w:t>
            </w:r>
          </w:p>
        </w:tc>
        <w:tc>
          <w:tcPr>
            <w:tcW w:w="4225" w:type="dxa"/>
          </w:tcPr>
          <w:p w:rsidR="004A4179" w:rsidRPr="00A66376" w:rsidRDefault="0026654F" w:rsidP="004A4179">
            <w:pPr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FB701D">
              <w:rPr>
                <w:rFonts w:eastAsia="Times New Roman" w:cstheme="minorHAnsi"/>
                <w:sz w:val="20"/>
                <w:szCs w:val="20"/>
              </w:rPr>
              <w:t xml:space="preserve">Well received.  </w:t>
            </w:r>
          </w:p>
        </w:tc>
      </w:tr>
      <w:tr w:rsidR="004A4179" w:rsidRPr="00DA186B" w:rsidTr="005F2EFC">
        <w:tc>
          <w:tcPr>
            <w:tcW w:w="1894" w:type="dxa"/>
          </w:tcPr>
          <w:p w:rsidR="004A4179" w:rsidRPr="00DA186B" w:rsidRDefault="007E3383" w:rsidP="004A4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D632CD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4A4179" w:rsidRPr="00DA186B">
              <w:rPr>
                <w:rFonts w:ascii="Times New Roman" w:hAnsi="Times New Roman" w:cs="Times New Roman"/>
                <w:sz w:val="20"/>
                <w:szCs w:val="20"/>
              </w:rPr>
              <w:t>Adjournment</w:t>
            </w:r>
          </w:p>
        </w:tc>
        <w:tc>
          <w:tcPr>
            <w:tcW w:w="3231" w:type="dxa"/>
            <w:gridSpan w:val="2"/>
          </w:tcPr>
          <w:p w:rsidR="00B623F8" w:rsidRPr="00DA186B" w:rsidRDefault="00B623F8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Next meetin</w:t>
            </w:r>
            <w:r w:rsidR="00E0453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New Orleans </w:t>
            </w:r>
            <w:r w:rsidR="00951F9B">
              <w:rPr>
                <w:rFonts w:ascii="Times New Roman" w:hAnsi="Times New Roman" w:cs="Times New Roman"/>
                <w:sz w:val="20"/>
                <w:szCs w:val="20"/>
              </w:rPr>
              <w:t>at University Medical Center</w:t>
            </w:r>
          </w:p>
        </w:tc>
        <w:tc>
          <w:tcPr>
            <w:tcW w:w="4225" w:type="dxa"/>
          </w:tcPr>
          <w:p w:rsidR="0026654F" w:rsidRPr="00DA186B" w:rsidRDefault="00951F9B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September </w:t>
            </w:r>
          </w:p>
        </w:tc>
      </w:tr>
      <w:tr w:rsidR="00B623F8" w:rsidRPr="00DA186B" w:rsidTr="005F2EFC">
        <w:tc>
          <w:tcPr>
            <w:tcW w:w="1894" w:type="dxa"/>
          </w:tcPr>
          <w:p w:rsidR="00B623F8" w:rsidRDefault="00B623F8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B623F8" w:rsidRPr="00DA186B" w:rsidRDefault="00B623F8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B623F8" w:rsidRPr="00DA186B" w:rsidRDefault="00B623F8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179" w:rsidTr="006B38FB">
        <w:tc>
          <w:tcPr>
            <w:tcW w:w="9350" w:type="dxa"/>
            <w:gridSpan w:val="4"/>
          </w:tcPr>
          <w:p w:rsidR="004A4179" w:rsidRDefault="004A4179" w:rsidP="004A4179">
            <w:r>
              <w:t>Attendance</w:t>
            </w:r>
          </w:p>
        </w:tc>
      </w:tr>
      <w:tr w:rsidR="004A4179" w:rsidTr="006B38FB">
        <w:tc>
          <w:tcPr>
            <w:tcW w:w="4052" w:type="dxa"/>
            <w:gridSpan w:val="2"/>
          </w:tcPr>
          <w:p w:rsidR="004A4179" w:rsidRDefault="004A4179" w:rsidP="004A4179">
            <w:r>
              <w:t xml:space="preserve">Name </w:t>
            </w:r>
          </w:p>
        </w:tc>
        <w:tc>
          <w:tcPr>
            <w:tcW w:w="5298" w:type="dxa"/>
            <w:gridSpan w:val="2"/>
          </w:tcPr>
          <w:p w:rsidR="004A4179" w:rsidRDefault="004A4179" w:rsidP="004A4179">
            <w:r>
              <w:t>Facility/phone/email</w:t>
            </w:r>
          </w:p>
        </w:tc>
      </w:tr>
      <w:tr w:rsidR="004A4179" w:rsidTr="006B38FB">
        <w:tc>
          <w:tcPr>
            <w:tcW w:w="4052" w:type="dxa"/>
            <w:gridSpan w:val="2"/>
          </w:tcPr>
          <w:p w:rsidR="004A4179" w:rsidRDefault="004A4179" w:rsidP="004A4179"/>
          <w:p w:rsidR="004A4179" w:rsidRDefault="00D24E1A" w:rsidP="004A4179">
            <w:r>
              <w:t>Andy Mahoney</w:t>
            </w:r>
          </w:p>
        </w:tc>
        <w:tc>
          <w:tcPr>
            <w:tcW w:w="5298" w:type="dxa"/>
            <w:gridSpan w:val="2"/>
          </w:tcPr>
          <w:p w:rsidR="004A4179" w:rsidRDefault="00D24E1A" w:rsidP="004A4179">
            <w:r>
              <w:t>NCFJC 504-503-0878</w:t>
            </w:r>
          </w:p>
          <w:p w:rsidR="00D24E1A" w:rsidRDefault="0071696B" w:rsidP="004A4179">
            <w:hyperlink r:id="rId7" w:history="1">
              <w:r w:rsidR="00D24E1A" w:rsidRPr="009D6249">
                <w:rPr>
                  <w:rStyle w:val="Hyperlink"/>
                </w:rPr>
                <w:t>amahoney@nofjc.org</w:t>
              </w:r>
            </w:hyperlink>
          </w:p>
        </w:tc>
      </w:tr>
      <w:tr w:rsidR="004A4179" w:rsidTr="006B38FB">
        <w:tc>
          <w:tcPr>
            <w:tcW w:w="4052" w:type="dxa"/>
            <w:gridSpan w:val="2"/>
          </w:tcPr>
          <w:p w:rsidR="004A4179" w:rsidRDefault="00ED05D6" w:rsidP="004A4179">
            <w:r>
              <w:t>LeeAnn Dooley</w:t>
            </w:r>
          </w:p>
          <w:p w:rsidR="004A4179" w:rsidRDefault="004A4179" w:rsidP="004A4179"/>
        </w:tc>
        <w:tc>
          <w:tcPr>
            <w:tcW w:w="5298" w:type="dxa"/>
            <w:gridSpan w:val="2"/>
          </w:tcPr>
          <w:p w:rsidR="00D24E1A" w:rsidRDefault="00ED05D6" w:rsidP="004A4179">
            <w:r>
              <w:t>OMC-System</w:t>
            </w:r>
          </w:p>
          <w:p w:rsidR="00ED05D6" w:rsidRDefault="0071696B" w:rsidP="004A4179">
            <w:hyperlink r:id="rId8" w:history="1">
              <w:r w:rsidR="00ED05D6" w:rsidRPr="00C320C6">
                <w:rPr>
                  <w:rStyle w:val="Hyperlink"/>
                </w:rPr>
                <w:t>ldooley@ochsner.org</w:t>
              </w:r>
            </w:hyperlink>
            <w:r w:rsidR="00ED05D6">
              <w:t xml:space="preserve"> 504.703.3278</w:t>
            </w:r>
          </w:p>
        </w:tc>
      </w:tr>
      <w:tr w:rsidR="004A4179" w:rsidTr="006B38FB">
        <w:trPr>
          <w:trHeight w:val="692"/>
        </w:trPr>
        <w:tc>
          <w:tcPr>
            <w:tcW w:w="4052" w:type="dxa"/>
            <w:gridSpan w:val="2"/>
          </w:tcPr>
          <w:p w:rsidR="004A4179" w:rsidRDefault="00D24E1A" w:rsidP="004A4179">
            <w:r>
              <w:t>Maira Harris</w:t>
            </w:r>
          </w:p>
          <w:p w:rsidR="004A4179" w:rsidRDefault="004A4179" w:rsidP="004A4179"/>
        </w:tc>
        <w:tc>
          <w:tcPr>
            <w:tcW w:w="5298" w:type="dxa"/>
            <w:gridSpan w:val="2"/>
          </w:tcPr>
          <w:p w:rsidR="004A4179" w:rsidRDefault="00D24E1A" w:rsidP="004A4179">
            <w:r>
              <w:t>OMC-NO 504-703-3206</w:t>
            </w:r>
          </w:p>
          <w:p w:rsidR="00D24E1A" w:rsidRDefault="0071696B" w:rsidP="004A4179">
            <w:hyperlink r:id="rId9" w:history="1">
              <w:r w:rsidR="00D24E1A" w:rsidRPr="009D6249">
                <w:rPr>
                  <w:rStyle w:val="Hyperlink"/>
                </w:rPr>
                <w:t>Maira.harris@ochsner.org</w:t>
              </w:r>
            </w:hyperlink>
          </w:p>
        </w:tc>
      </w:tr>
      <w:tr w:rsidR="004A4179" w:rsidTr="006B38FB">
        <w:tc>
          <w:tcPr>
            <w:tcW w:w="4052" w:type="dxa"/>
            <w:gridSpan w:val="2"/>
          </w:tcPr>
          <w:p w:rsidR="004A4179" w:rsidRDefault="00ED05D6" w:rsidP="004A4179">
            <w:r>
              <w:t>Walter Howell</w:t>
            </w:r>
          </w:p>
        </w:tc>
        <w:tc>
          <w:tcPr>
            <w:tcW w:w="5298" w:type="dxa"/>
            <w:gridSpan w:val="2"/>
          </w:tcPr>
          <w:p w:rsidR="00D24E1A" w:rsidRDefault="0071696B" w:rsidP="004A4179">
            <w:hyperlink r:id="rId10" w:history="1">
              <w:r w:rsidR="00ED05D6" w:rsidRPr="00C320C6">
                <w:rPr>
                  <w:rStyle w:val="Hyperlink"/>
                </w:rPr>
                <w:t>whowell@chamberlain.edu</w:t>
              </w:r>
            </w:hyperlink>
          </w:p>
          <w:p w:rsidR="00ED05D6" w:rsidRDefault="00ED05D6" w:rsidP="004A4179">
            <w:r>
              <w:t>404.414.7002</w:t>
            </w:r>
          </w:p>
        </w:tc>
      </w:tr>
      <w:tr w:rsidR="004A4179" w:rsidTr="006B38FB">
        <w:tc>
          <w:tcPr>
            <w:tcW w:w="4052" w:type="dxa"/>
            <w:gridSpan w:val="2"/>
          </w:tcPr>
          <w:p w:rsidR="004A4179" w:rsidRDefault="00D24E1A" w:rsidP="004A4179">
            <w:r>
              <w:t>Kendall Young</w:t>
            </w:r>
          </w:p>
          <w:p w:rsidR="004A4179" w:rsidRDefault="004A4179" w:rsidP="004A4179"/>
        </w:tc>
        <w:tc>
          <w:tcPr>
            <w:tcW w:w="5298" w:type="dxa"/>
            <w:gridSpan w:val="2"/>
          </w:tcPr>
          <w:p w:rsidR="004A4179" w:rsidRDefault="00D24E1A" w:rsidP="004A4179">
            <w:r>
              <w:t>504-703-5704 OMC-NO</w:t>
            </w:r>
          </w:p>
          <w:p w:rsidR="004A4179" w:rsidRDefault="0071696B" w:rsidP="004A4179">
            <w:hyperlink r:id="rId11" w:history="1">
              <w:r w:rsidR="00D24E1A" w:rsidRPr="009D6249">
                <w:rPr>
                  <w:rStyle w:val="Hyperlink"/>
                </w:rPr>
                <w:t>Keyoung@ochsner.org</w:t>
              </w:r>
            </w:hyperlink>
          </w:p>
        </w:tc>
      </w:tr>
      <w:tr w:rsidR="004A4179" w:rsidTr="006B38FB">
        <w:tc>
          <w:tcPr>
            <w:tcW w:w="4052" w:type="dxa"/>
            <w:gridSpan w:val="2"/>
          </w:tcPr>
          <w:p w:rsidR="004A4179" w:rsidRDefault="00ED05D6" w:rsidP="004A4179">
            <w:r>
              <w:t>Joan Jarreau</w:t>
            </w:r>
          </w:p>
          <w:p w:rsidR="004A4179" w:rsidRDefault="004A4179" w:rsidP="004A4179"/>
        </w:tc>
        <w:tc>
          <w:tcPr>
            <w:tcW w:w="5298" w:type="dxa"/>
            <w:gridSpan w:val="2"/>
          </w:tcPr>
          <w:p w:rsidR="00D24E1A" w:rsidRDefault="00ED05D6" w:rsidP="004A4179">
            <w:r>
              <w:t>OMC- Baptist</w:t>
            </w:r>
          </w:p>
          <w:p w:rsidR="00ED05D6" w:rsidRDefault="0071696B" w:rsidP="004A4179">
            <w:hyperlink r:id="rId12" w:history="1">
              <w:r w:rsidR="00ED05D6" w:rsidRPr="00C320C6">
                <w:rPr>
                  <w:rStyle w:val="Hyperlink"/>
                </w:rPr>
                <w:t>jjarreau@ochsner.org</w:t>
              </w:r>
            </w:hyperlink>
            <w:r w:rsidR="00ED05D6">
              <w:t xml:space="preserve"> </w:t>
            </w:r>
          </w:p>
          <w:p w:rsidR="004A4179" w:rsidRDefault="00ED05D6" w:rsidP="004A4179">
            <w:r>
              <w:t>504.894.2350</w:t>
            </w:r>
          </w:p>
        </w:tc>
      </w:tr>
      <w:tr w:rsidR="004A4179" w:rsidTr="006B38FB">
        <w:tc>
          <w:tcPr>
            <w:tcW w:w="4052" w:type="dxa"/>
            <w:gridSpan w:val="2"/>
          </w:tcPr>
          <w:p w:rsidR="004A4179" w:rsidRDefault="00D24E1A" w:rsidP="004A4179">
            <w:r>
              <w:t>Gina Simoneaux</w:t>
            </w:r>
          </w:p>
          <w:p w:rsidR="004A4179" w:rsidRDefault="004A4179" w:rsidP="004A4179"/>
        </w:tc>
        <w:tc>
          <w:tcPr>
            <w:tcW w:w="5298" w:type="dxa"/>
            <w:gridSpan w:val="2"/>
          </w:tcPr>
          <w:p w:rsidR="004A4179" w:rsidRDefault="0071696B" w:rsidP="004A4179">
            <w:hyperlink r:id="rId13" w:history="1">
              <w:r w:rsidR="00D24E1A" w:rsidRPr="009D6249">
                <w:rPr>
                  <w:rStyle w:val="Hyperlink"/>
                </w:rPr>
                <w:t>Gina.simoneaux@fmolhs.org</w:t>
              </w:r>
            </w:hyperlink>
          </w:p>
          <w:p w:rsidR="004A4179" w:rsidRDefault="00D24E1A" w:rsidP="004A4179">
            <w:r>
              <w:t>Our Lady of Lourdes 337-470-2045</w:t>
            </w:r>
          </w:p>
        </w:tc>
      </w:tr>
      <w:tr w:rsidR="004A4179" w:rsidTr="006B38FB">
        <w:tc>
          <w:tcPr>
            <w:tcW w:w="4052" w:type="dxa"/>
            <w:gridSpan w:val="2"/>
          </w:tcPr>
          <w:p w:rsidR="004A4179" w:rsidRDefault="00ED05D6" w:rsidP="004A4179">
            <w:r>
              <w:t>Michelle Zaidain</w:t>
            </w:r>
          </w:p>
        </w:tc>
        <w:tc>
          <w:tcPr>
            <w:tcW w:w="5298" w:type="dxa"/>
            <w:gridSpan w:val="2"/>
          </w:tcPr>
          <w:p w:rsidR="004A4179" w:rsidRDefault="00ED05D6" w:rsidP="004A4179">
            <w:r>
              <w:t>St. Charles Parish Hospital</w:t>
            </w:r>
          </w:p>
          <w:p w:rsidR="00ED05D6" w:rsidRDefault="0071696B" w:rsidP="004A4179">
            <w:hyperlink r:id="rId14" w:history="1">
              <w:r w:rsidR="00ED05D6" w:rsidRPr="00C320C6">
                <w:rPr>
                  <w:rStyle w:val="Hyperlink"/>
                </w:rPr>
                <w:t>Michelle.zaidan@ochsner.org</w:t>
              </w:r>
            </w:hyperlink>
            <w:r w:rsidR="00ED05D6">
              <w:t xml:space="preserve"> 985.785.4226</w:t>
            </w:r>
          </w:p>
        </w:tc>
      </w:tr>
      <w:tr w:rsidR="00361E27" w:rsidTr="006B38FB">
        <w:tc>
          <w:tcPr>
            <w:tcW w:w="4052" w:type="dxa"/>
            <w:gridSpan w:val="2"/>
          </w:tcPr>
          <w:p w:rsidR="00361E27" w:rsidRDefault="00D24E1A" w:rsidP="004A4179">
            <w:r>
              <w:t>Laura Gomez</w:t>
            </w:r>
          </w:p>
          <w:p w:rsidR="00361E27" w:rsidRDefault="00361E27" w:rsidP="004A4179"/>
        </w:tc>
        <w:tc>
          <w:tcPr>
            <w:tcW w:w="5298" w:type="dxa"/>
            <w:gridSpan w:val="2"/>
          </w:tcPr>
          <w:p w:rsidR="00361E27" w:rsidRDefault="00D24E1A" w:rsidP="004A4179">
            <w:r>
              <w:t>BRG-MC 225-572-3407</w:t>
            </w:r>
          </w:p>
          <w:p w:rsidR="00361E27" w:rsidRDefault="0071696B" w:rsidP="004A4179">
            <w:hyperlink r:id="rId15" w:history="1">
              <w:r w:rsidR="00D24E1A" w:rsidRPr="009D6249">
                <w:rPr>
                  <w:rStyle w:val="Hyperlink"/>
                </w:rPr>
                <w:t>Laura.gomez@brgeneral.org</w:t>
              </w:r>
            </w:hyperlink>
          </w:p>
        </w:tc>
      </w:tr>
      <w:tr w:rsidR="00ED05D6" w:rsidTr="006B38FB">
        <w:tc>
          <w:tcPr>
            <w:tcW w:w="4052" w:type="dxa"/>
            <w:gridSpan w:val="2"/>
          </w:tcPr>
          <w:p w:rsidR="00ED05D6" w:rsidRDefault="00ED05D6" w:rsidP="004A4179">
            <w:r>
              <w:t>Patrick Reed</w:t>
            </w:r>
          </w:p>
        </w:tc>
        <w:tc>
          <w:tcPr>
            <w:tcW w:w="5298" w:type="dxa"/>
            <w:gridSpan w:val="2"/>
          </w:tcPr>
          <w:p w:rsidR="00ED05D6" w:rsidRDefault="00ED05D6" w:rsidP="004A4179">
            <w:r>
              <w:t xml:space="preserve">Chamberlain University </w:t>
            </w:r>
          </w:p>
          <w:p w:rsidR="00ED05D6" w:rsidRDefault="0071696B" w:rsidP="004A4179">
            <w:hyperlink r:id="rId16" w:history="1">
              <w:r w:rsidR="00ED05D6" w:rsidRPr="00C320C6">
                <w:rPr>
                  <w:rStyle w:val="Hyperlink"/>
                </w:rPr>
                <w:t>patdreed@gmail.com</w:t>
              </w:r>
            </w:hyperlink>
            <w:r w:rsidR="00ED05D6">
              <w:t xml:space="preserve"> 504.296.5899</w:t>
            </w:r>
          </w:p>
        </w:tc>
      </w:tr>
      <w:tr w:rsidR="00D24E1A" w:rsidTr="006B38FB">
        <w:tc>
          <w:tcPr>
            <w:tcW w:w="4052" w:type="dxa"/>
            <w:gridSpan w:val="2"/>
          </w:tcPr>
          <w:p w:rsidR="00D24E1A" w:rsidRDefault="00ED05D6" w:rsidP="004A4179">
            <w:r>
              <w:t>Jeffrey Hamilton</w:t>
            </w:r>
          </w:p>
        </w:tc>
        <w:tc>
          <w:tcPr>
            <w:tcW w:w="5298" w:type="dxa"/>
            <w:gridSpan w:val="2"/>
          </w:tcPr>
          <w:p w:rsidR="00D24E1A" w:rsidRDefault="00ED05D6" w:rsidP="004A4179">
            <w:r>
              <w:t>Ochsner System</w:t>
            </w:r>
          </w:p>
          <w:p w:rsidR="00523A3E" w:rsidRDefault="0071696B" w:rsidP="004A4179">
            <w:hyperlink r:id="rId17" w:history="1">
              <w:r w:rsidR="00ED05D6" w:rsidRPr="00C320C6">
                <w:rPr>
                  <w:rStyle w:val="Hyperlink"/>
                </w:rPr>
                <w:t>jehamilton@ochsner.org</w:t>
              </w:r>
            </w:hyperlink>
            <w:r w:rsidR="00ED05D6">
              <w:t xml:space="preserve"> 504.842.7880</w:t>
            </w:r>
          </w:p>
        </w:tc>
      </w:tr>
    </w:tbl>
    <w:p w:rsidR="007D54F9" w:rsidRDefault="007D54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9"/>
        <w:gridCol w:w="5661"/>
      </w:tblGrid>
      <w:tr w:rsidR="004A4179" w:rsidTr="004A417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>
            <w:r>
              <w:t>Attendance</w:t>
            </w:r>
          </w:p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9" w:rsidRDefault="004A4179">
            <w:r>
              <w:t xml:space="preserve">Name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9" w:rsidRDefault="004A4179">
            <w:r>
              <w:t>Facility/phone/email</w:t>
            </w:r>
          </w:p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5F2EFC">
            <w:r>
              <w:t>Rosie Kiper</w:t>
            </w:r>
          </w:p>
          <w:p w:rsidR="004A4179" w:rsidRDefault="004A4179" w:rsidP="005F2EFC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3E" w:rsidRDefault="0071696B" w:rsidP="00523A3E">
            <w:hyperlink r:id="rId18" w:history="1">
              <w:r w:rsidR="00523A3E" w:rsidRPr="00F81597">
                <w:rPr>
                  <w:rStyle w:val="Hyperlink"/>
                </w:rPr>
                <w:t>Rosie.Kiper@steh.com</w:t>
              </w:r>
            </w:hyperlink>
          </w:p>
          <w:p w:rsidR="004A4179" w:rsidRDefault="00523A3E">
            <w:r>
              <w:t>St Elizabeth 225 743 2496</w:t>
            </w:r>
          </w:p>
        </w:tc>
      </w:tr>
    </w:tbl>
    <w:p w:rsidR="004A4179" w:rsidRPr="00DA186B" w:rsidRDefault="004A4179">
      <w:pPr>
        <w:rPr>
          <w:rFonts w:ascii="Times New Roman" w:hAnsi="Times New Roman" w:cs="Times New Roman"/>
        </w:rPr>
      </w:pPr>
    </w:p>
    <w:sectPr w:rsidR="004A4179" w:rsidRPr="00DA186B" w:rsidSect="003F1C97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20" w:rsidRDefault="00330F20" w:rsidP="007D54F9">
      <w:pPr>
        <w:spacing w:after="0" w:line="240" w:lineRule="auto"/>
      </w:pPr>
      <w:r>
        <w:separator/>
      </w:r>
    </w:p>
  </w:endnote>
  <w:endnote w:type="continuationSeparator" w:id="0">
    <w:p w:rsidR="00330F20" w:rsidRDefault="00330F20" w:rsidP="007D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20" w:rsidRDefault="00330F20" w:rsidP="007D54F9">
      <w:pPr>
        <w:spacing w:after="0" w:line="240" w:lineRule="auto"/>
      </w:pPr>
      <w:r>
        <w:separator/>
      </w:r>
    </w:p>
  </w:footnote>
  <w:footnote w:type="continuationSeparator" w:id="0">
    <w:p w:rsidR="00330F20" w:rsidRDefault="00330F20" w:rsidP="007D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49" w:rsidRDefault="00DF3849" w:rsidP="007D54F9">
    <w:pPr>
      <w:pStyle w:val="Header"/>
      <w:tabs>
        <w:tab w:val="left" w:pos="570"/>
        <w:tab w:val="center" w:pos="7056"/>
      </w:tabs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South Louisiana Staff Development Organization</w:t>
    </w:r>
  </w:p>
  <w:p w:rsidR="00A161E9" w:rsidRDefault="00A23441" w:rsidP="00C35BE0">
    <w:pPr>
      <w:pStyle w:val="Header"/>
      <w:tabs>
        <w:tab w:val="left" w:pos="8430"/>
      </w:tabs>
      <w:rPr>
        <w:b/>
      </w:rPr>
    </w:pPr>
    <w:r>
      <w:rPr>
        <w:b/>
      </w:rPr>
      <w:tab/>
    </w:r>
    <w:r w:rsidR="003E1FDF">
      <w:rPr>
        <w:b/>
      </w:rPr>
      <w:t>Chamberlain School of Nursing</w:t>
    </w:r>
  </w:p>
  <w:p w:rsidR="00C35BE0" w:rsidRDefault="003E1FDF" w:rsidP="00C35BE0">
    <w:pPr>
      <w:pStyle w:val="Header"/>
      <w:tabs>
        <w:tab w:val="left" w:pos="8430"/>
      </w:tabs>
      <w:jc w:val="center"/>
      <w:rPr>
        <w:b/>
      </w:rPr>
    </w:pPr>
    <w:r>
      <w:rPr>
        <w:b/>
      </w:rPr>
      <w:t>August 2018</w:t>
    </w:r>
  </w:p>
  <w:p w:rsidR="00DF3849" w:rsidRDefault="00DF3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F9"/>
    <w:rsid w:val="00016AB7"/>
    <w:rsid w:val="0002737D"/>
    <w:rsid w:val="00074C4A"/>
    <w:rsid w:val="00077BE8"/>
    <w:rsid w:val="00084805"/>
    <w:rsid w:val="00095C02"/>
    <w:rsid w:val="000C664E"/>
    <w:rsid w:val="000E7334"/>
    <w:rsid w:val="00107F5C"/>
    <w:rsid w:val="00110C56"/>
    <w:rsid w:val="00123A45"/>
    <w:rsid w:val="001313E4"/>
    <w:rsid w:val="00167925"/>
    <w:rsid w:val="001917A1"/>
    <w:rsid w:val="002137F1"/>
    <w:rsid w:val="00231371"/>
    <w:rsid w:val="0026654F"/>
    <w:rsid w:val="00271725"/>
    <w:rsid w:val="002928FD"/>
    <w:rsid w:val="002D20B6"/>
    <w:rsid w:val="002D4C7F"/>
    <w:rsid w:val="002E1AFC"/>
    <w:rsid w:val="003116E8"/>
    <w:rsid w:val="003268A0"/>
    <w:rsid w:val="00330F20"/>
    <w:rsid w:val="00336731"/>
    <w:rsid w:val="00361D11"/>
    <w:rsid w:val="00361E27"/>
    <w:rsid w:val="003719AC"/>
    <w:rsid w:val="003739A7"/>
    <w:rsid w:val="00374642"/>
    <w:rsid w:val="003A64A6"/>
    <w:rsid w:val="003E0A12"/>
    <w:rsid w:val="003E1FDF"/>
    <w:rsid w:val="003F1C97"/>
    <w:rsid w:val="004023FF"/>
    <w:rsid w:val="004262FB"/>
    <w:rsid w:val="0043375C"/>
    <w:rsid w:val="00464F2B"/>
    <w:rsid w:val="004677A7"/>
    <w:rsid w:val="004A4179"/>
    <w:rsid w:val="004C2229"/>
    <w:rsid w:val="004D3079"/>
    <w:rsid w:val="00503902"/>
    <w:rsid w:val="00523A3E"/>
    <w:rsid w:val="005556C2"/>
    <w:rsid w:val="00566C83"/>
    <w:rsid w:val="005716AE"/>
    <w:rsid w:val="005760CA"/>
    <w:rsid w:val="005B18C3"/>
    <w:rsid w:val="005B67A8"/>
    <w:rsid w:val="005C12A2"/>
    <w:rsid w:val="005D7E18"/>
    <w:rsid w:val="005F2EFC"/>
    <w:rsid w:val="00603890"/>
    <w:rsid w:val="006137AE"/>
    <w:rsid w:val="006314C2"/>
    <w:rsid w:val="00644F30"/>
    <w:rsid w:val="00654AA9"/>
    <w:rsid w:val="0065551A"/>
    <w:rsid w:val="006573BB"/>
    <w:rsid w:val="00662A58"/>
    <w:rsid w:val="006B38FB"/>
    <w:rsid w:val="00700E55"/>
    <w:rsid w:val="00712821"/>
    <w:rsid w:val="0071696B"/>
    <w:rsid w:val="00752A85"/>
    <w:rsid w:val="007C3C7B"/>
    <w:rsid w:val="007D54F9"/>
    <w:rsid w:val="007E3383"/>
    <w:rsid w:val="007E3C0A"/>
    <w:rsid w:val="007F243F"/>
    <w:rsid w:val="00806EF5"/>
    <w:rsid w:val="00810A2A"/>
    <w:rsid w:val="008204A5"/>
    <w:rsid w:val="00821413"/>
    <w:rsid w:val="00850AAC"/>
    <w:rsid w:val="00893FAA"/>
    <w:rsid w:val="008A7B54"/>
    <w:rsid w:val="008B1226"/>
    <w:rsid w:val="008B1618"/>
    <w:rsid w:val="008B3664"/>
    <w:rsid w:val="008B3FD8"/>
    <w:rsid w:val="008E0E6A"/>
    <w:rsid w:val="00911F4E"/>
    <w:rsid w:val="00945308"/>
    <w:rsid w:val="00951F9B"/>
    <w:rsid w:val="009A01B5"/>
    <w:rsid w:val="009B0745"/>
    <w:rsid w:val="009F29A5"/>
    <w:rsid w:val="00A06607"/>
    <w:rsid w:val="00A161E9"/>
    <w:rsid w:val="00A23441"/>
    <w:rsid w:val="00A43015"/>
    <w:rsid w:val="00A66376"/>
    <w:rsid w:val="00AA139C"/>
    <w:rsid w:val="00B15DC3"/>
    <w:rsid w:val="00B468D2"/>
    <w:rsid w:val="00B623F8"/>
    <w:rsid w:val="00B66E8C"/>
    <w:rsid w:val="00B77EE8"/>
    <w:rsid w:val="00B81548"/>
    <w:rsid w:val="00BC0757"/>
    <w:rsid w:val="00BC7D8D"/>
    <w:rsid w:val="00BD51B2"/>
    <w:rsid w:val="00BE3524"/>
    <w:rsid w:val="00C35BE0"/>
    <w:rsid w:val="00C71AD1"/>
    <w:rsid w:val="00CB6D52"/>
    <w:rsid w:val="00CC37F4"/>
    <w:rsid w:val="00CD2A1D"/>
    <w:rsid w:val="00CD2EE6"/>
    <w:rsid w:val="00CE1116"/>
    <w:rsid w:val="00D04C39"/>
    <w:rsid w:val="00D24E1A"/>
    <w:rsid w:val="00D42F0C"/>
    <w:rsid w:val="00D632CD"/>
    <w:rsid w:val="00D652DC"/>
    <w:rsid w:val="00D9416A"/>
    <w:rsid w:val="00D95574"/>
    <w:rsid w:val="00DA186B"/>
    <w:rsid w:val="00DB3B00"/>
    <w:rsid w:val="00DB40D5"/>
    <w:rsid w:val="00DD47BD"/>
    <w:rsid w:val="00DD7171"/>
    <w:rsid w:val="00DF3849"/>
    <w:rsid w:val="00E04537"/>
    <w:rsid w:val="00E05B58"/>
    <w:rsid w:val="00E112B6"/>
    <w:rsid w:val="00E223CD"/>
    <w:rsid w:val="00E30705"/>
    <w:rsid w:val="00E3594D"/>
    <w:rsid w:val="00E40B1C"/>
    <w:rsid w:val="00E93AEA"/>
    <w:rsid w:val="00EA2971"/>
    <w:rsid w:val="00EC4FC8"/>
    <w:rsid w:val="00ED05D6"/>
    <w:rsid w:val="00EE4B41"/>
    <w:rsid w:val="00EF04CB"/>
    <w:rsid w:val="00EF1DBE"/>
    <w:rsid w:val="00F26208"/>
    <w:rsid w:val="00F33E06"/>
    <w:rsid w:val="00F4315F"/>
    <w:rsid w:val="00F714F7"/>
    <w:rsid w:val="00F96860"/>
    <w:rsid w:val="00FB701D"/>
    <w:rsid w:val="00FC46B2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7846C6F-0DCE-4B87-B72E-702E5169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F9"/>
  </w:style>
  <w:style w:type="paragraph" w:styleId="Footer">
    <w:name w:val="footer"/>
    <w:basedOn w:val="Normal"/>
    <w:link w:val="Foot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F9"/>
  </w:style>
  <w:style w:type="paragraph" w:styleId="BalloonText">
    <w:name w:val="Balloon Text"/>
    <w:basedOn w:val="Normal"/>
    <w:link w:val="BalloonTextChar"/>
    <w:uiPriority w:val="99"/>
    <w:semiHidden/>
    <w:unhideWhenUsed/>
    <w:rsid w:val="006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7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4C4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E1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2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ooley@ochsner.org" TargetMode="External"/><Relationship Id="rId13" Type="http://schemas.openxmlformats.org/officeDocument/2006/relationships/hyperlink" Target="mailto:Gina.simoneaux@fmolhs.org" TargetMode="External"/><Relationship Id="rId18" Type="http://schemas.openxmlformats.org/officeDocument/2006/relationships/hyperlink" Target="mailto:Rosie.Kiper@steh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mahoney@nofjc.org" TargetMode="External"/><Relationship Id="rId12" Type="http://schemas.openxmlformats.org/officeDocument/2006/relationships/hyperlink" Target="mailto:jjarreau@ochsner.org" TargetMode="External"/><Relationship Id="rId17" Type="http://schemas.openxmlformats.org/officeDocument/2006/relationships/hyperlink" Target="mailto:jehamilton@ochsner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tdreed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berrigan@chamberlain.edu" TargetMode="External"/><Relationship Id="rId11" Type="http://schemas.openxmlformats.org/officeDocument/2006/relationships/hyperlink" Target="mailto:Keyoung@ochsner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aura.gomez@brgeneral.org" TargetMode="External"/><Relationship Id="rId10" Type="http://schemas.openxmlformats.org/officeDocument/2006/relationships/hyperlink" Target="mailto:whowell@chamberlain.edu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ira.harris@ochsner.org" TargetMode="External"/><Relationship Id="rId14" Type="http://schemas.openxmlformats.org/officeDocument/2006/relationships/hyperlink" Target="mailto:Michelle.zaidan@ochsn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Kiper, Rosie</dc:creator>
  <cp:lastModifiedBy>Kiper, Rosie</cp:lastModifiedBy>
  <cp:revision>2</cp:revision>
  <cp:lastPrinted>2017-05-04T20:54:00Z</cp:lastPrinted>
  <dcterms:created xsi:type="dcterms:W3CDTF">2018-08-06T13:40:00Z</dcterms:created>
  <dcterms:modified xsi:type="dcterms:W3CDTF">2018-08-06T13:40:00Z</dcterms:modified>
</cp:coreProperties>
</file>