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2CE" w:rsidRDefault="00F953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0" type="#_x0000_t202" style="position:absolute;margin-left:208.5pt;margin-top:296.25pt;width:384.75pt;height:477.75pt;z-index:251658240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vqYdQCAAAg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" filled="f" stroked="f">
            <v:textbox style="mso-next-textbox:#Text Box 14">
              <w:txbxContent>
                <w:p w:rsidR="00320B06" w:rsidRPr="00CF40AC" w:rsidRDefault="00320B06" w:rsidP="00B216EC">
                  <w:pPr>
                    <w:pStyle w:val="BasicParagraph"/>
                    <w:suppressAutoHyphens/>
                    <w:spacing w:after="180"/>
                    <w:jc w:val="center"/>
                    <w:rPr>
                      <w:rFonts w:ascii="Georgia" w:hAnsi="Georgia" w:cs="FedraSansStd-Demi"/>
                      <w:color w:val="403152"/>
                      <w:sz w:val="32"/>
                      <w:szCs w:val="36"/>
                    </w:rPr>
                  </w:pPr>
                  <w:r w:rsidRPr="00CF40AC">
                    <w:rPr>
                      <w:rFonts w:ascii="Georgia" w:hAnsi="Georgia" w:cs="FedraSansStd-Medium"/>
                      <w:i/>
                      <w:color w:val="403152"/>
                      <w:sz w:val="36"/>
                      <w:szCs w:val="40"/>
                    </w:rPr>
                    <w:t>The Academy of Medical-Surgical Nurses, Greater Boston Chapter</w:t>
                  </w:r>
                  <w:r w:rsidRPr="00CF40AC">
                    <w:rPr>
                      <w:rFonts w:ascii="Georgia" w:hAnsi="Georgia" w:cs="FedraSansStd-Medium"/>
                      <w:color w:val="403152"/>
                      <w:sz w:val="36"/>
                      <w:szCs w:val="40"/>
                    </w:rPr>
                    <w:t xml:space="preserve"> </w:t>
                  </w:r>
                  <w:r w:rsidRPr="00CF40AC">
                    <w:rPr>
                      <w:rFonts w:ascii="Georgia" w:hAnsi="Georgia" w:cs="FedraSansStd-Medium"/>
                      <w:i/>
                      <w:color w:val="403152"/>
                      <w:sz w:val="36"/>
                      <w:szCs w:val="40"/>
                    </w:rPr>
                    <w:t>invites</w:t>
                  </w:r>
                  <w:r>
                    <w:rPr>
                      <w:rFonts w:ascii="Georgia" w:hAnsi="Georgia" w:cs="FedraSansStd-Medium"/>
                      <w:i/>
                      <w:color w:val="403152"/>
                      <w:sz w:val="36"/>
                      <w:szCs w:val="40"/>
                    </w:rPr>
                    <w:t xml:space="preserve"> you to our next meeting </w:t>
                  </w:r>
                  <w:r w:rsidRPr="00C27844">
                    <w:rPr>
                      <w:rFonts w:ascii="Georgia" w:hAnsi="Georgia" w:cs="FedraSansStd-Medium"/>
                      <w:i/>
                      <w:color w:val="403152"/>
                      <w:sz w:val="36"/>
                      <w:szCs w:val="40"/>
                    </w:rPr>
                    <w:t>with free educational</w:t>
                  </w:r>
                  <w:r w:rsidRPr="00CF40AC">
                    <w:rPr>
                      <w:rFonts w:ascii="Georgia" w:hAnsi="Georgia" w:cs="FedraSansStd-Medium"/>
                      <w:i/>
                      <w:color w:val="403152"/>
                      <w:sz w:val="36"/>
                      <w:szCs w:val="40"/>
                    </w:rPr>
                    <w:t xml:space="preserve"> program:</w:t>
                  </w:r>
                </w:p>
                <w:p w:rsidR="00320B06" w:rsidRDefault="00320B06" w:rsidP="00CF40AC">
                  <w:pPr>
                    <w:jc w:val="center"/>
                    <w:rPr>
                      <w:rFonts w:ascii="Georgia" w:hAnsi="Georgia" w:cs="FedraSansStd-Bold"/>
                      <w:i/>
                      <w:color w:val="403152"/>
                      <w:sz w:val="52"/>
                      <w:szCs w:val="66"/>
                    </w:rPr>
                  </w:pPr>
                  <w:r w:rsidRPr="00CF40AC">
                    <w:rPr>
                      <w:rFonts w:ascii="Georgia" w:hAnsi="Georgia" w:cs="FedraSansStd-Bold"/>
                      <w:color w:val="403152"/>
                      <w:sz w:val="52"/>
                      <w:szCs w:val="66"/>
                    </w:rPr>
                    <w:t>“</w:t>
                  </w:r>
                  <w:r w:rsidRPr="00320B06">
                    <w:rPr>
                      <w:rFonts w:ascii="Georgia" w:hAnsi="Georgia"/>
                      <w:b/>
                      <w:sz w:val="56"/>
                      <w:szCs w:val="64"/>
                    </w:rPr>
                    <w:t>The Nurse Staffing Ratio Ballot Question</w:t>
                  </w:r>
                  <w:r w:rsidRPr="00CF40AC">
                    <w:rPr>
                      <w:rFonts w:ascii="Georgia" w:hAnsi="Georgia" w:cs="FedraSansStd-Bold"/>
                      <w:i/>
                      <w:color w:val="403152"/>
                      <w:sz w:val="52"/>
                      <w:szCs w:val="66"/>
                    </w:rPr>
                    <w:t>”</w:t>
                  </w:r>
                </w:p>
                <w:p w:rsidR="007B4211" w:rsidRDefault="007B4211" w:rsidP="00CF40AC">
                  <w:pPr>
                    <w:jc w:val="center"/>
                    <w:rPr>
                      <w:rFonts w:ascii="Georgia" w:hAnsi="Georgia" w:cs="FedraSansStd-Bold"/>
                      <w:i/>
                      <w:color w:val="403152"/>
                      <w:sz w:val="28"/>
                      <w:szCs w:val="66"/>
                    </w:rPr>
                  </w:pPr>
                </w:p>
                <w:p w:rsidR="00320B06" w:rsidRPr="00320B06" w:rsidRDefault="00320B06" w:rsidP="00CF40AC">
                  <w:pPr>
                    <w:jc w:val="center"/>
                    <w:rPr>
                      <w:rFonts w:ascii="Georgia" w:hAnsi="Georgia" w:cs="FedraSansStd-Bold"/>
                      <w:i/>
                      <w:color w:val="403152"/>
                      <w:sz w:val="28"/>
                      <w:szCs w:val="66"/>
                    </w:rPr>
                  </w:pPr>
                  <w:r w:rsidRPr="00320B06">
                    <w:rPr>
                      <w:rFonts w:ascii="Georgia" w:hAnsi="Georgia" w:cs="FedraSansStd-Bold"/>
                      <w:i/>
                      <w:color w:val="403152"/>
                      <w:sz w:val="28"/>
                      <w:szCs w:val="66"/>
                    </w:rPr>
                    <w:t xml:space="preserve">Learn about the background on the Nurse Staffing Ratio ballot question and the negative consequences this law would have on patient care, access to healthcare, and the nursing profession. </w:t>
                  </w:r>
                </w:p>
                <w:p w:rsidR="00320B06" w:rsidRPr="007B4211" w:rsidRDefault="00320B06" w:rsidP="00FB779A">
                  <w:pPr>
                    <w:pStyle w:val="BasicParagraph"/>
                    <w:spacing w:after="180"/>
                    <w:jc w:val="center"/>
                    <w:rPr>
                      <w:rFonts w:ascii="Georgia" w:hAnsi="Georgia" w:cs="FedraSansStd-Book"/>
                      <w:i/>
                      <w:color w:val="403152"/>
                      <w:szCs w:val="28"/>
                    </w:rPr>
                  </w:pPr>
                </w:p>
                <w:p w:rsidR="00320B06" w:rsidRPr="003034F9" w:rsidRDefault="00320B06" w:rsidP="00CF40AC">
                  <w:pPr>
                    <w:pStyle w:val="Subtitle"/>
                    <w:spacing w:after="387" w:line="240" w:lineRule="auto"/>
                    <w:jc w:val="center"/>
                    <w:rPr>
                      <w:rFonts w:ascii="Georgia" w:hAnsi="Georgia" w:cs="FedraSansStd-Book"/>
                      <w:i/>
                      <w:color w:val="403152"/>
                      <w:sz w:val="24"/>
                    </w:rPr>
                  </w:pPr>
                  <w:r w:rsidRPr="003034F9">
                    <w:rPr>
                      <w:rFonts w:ascii="Georgia" w:hAnsi="Georgia" w:cs="FedraSansStd-Book"/>
                      <w:i/>
                      <w:color w:val="403152"/>
                      <w:sz w:val="24"/>
                    </w:rPr>
                    <w:t xml:space="preserve">Register to attend </w:t>
                  </w:r>
                  <w:r w:rsidR="00DF2345" w:rsidRPr="003034F9">
                    <w:rPr>
                      <w:rFonts w:ascii="Georgia" w:hAnsi="Georgia" w:cs="FedraSansStd-Book"/>
                      <w:i/>
                      <w:color w:val="403152"/>
                      <w:sz w:val="24"/>
                    </w:rPr>
                    <w:t>at</w:t>
                  </w:r>
                  <w:r w:rsidRPr="003034F9">
                    <w:rPr>
                      <w:rFonts w:ascii="Georgia" w:hAnsi="Georgia" w:cs="FedraSansStd-Book"/>
                      <w:i/>
                      <w:color w:val="403152"/>
                      <w:sz w:val="24"/>
                    </w:rPr>
                    <w:t xml:space="preserve"> our website: https://bostonamsn.nursingnetwork.com</w:t>
                  </w:r>
                </w:p>
                <w:p w:rsidR="00320B06" w:rsidRPr="007B4211" w:rsidRDefault="00320B06" w:rsidP="00CC407A">
                  <w:pPr>
                    <w:pStyle w:val="Subtitle"/>
                    <w:spacing w:after="387"/>
                    <w:jc w:val="center"/>
                    <w:rPr>
                      <w:rFonts w:ascii="Georgia" w:hAnsi="Georgia" w:cs="FedraSansStd-Book"/>
                      <w:color w:val="403152"/>
                      <w:sz w:val="24"/>
                    </w:rPr>
                  </w:pPr>
                  <w:r w:rsidRPr="007B4211">
                    <w:rPr>
                      <w:rFonts w:ascii="Georgia" w:hAnsi="Georgia" w:cs="FedraSansStd-Book"/>
                      <w:color w:val="403152"/>
                      <w:sz w:val="24"/>
                    </w:rPr>
                    <w:t xml:space="preserve">Drop-ins </w:t>
                  </w:r>
                  <w:r w:rsidR="00EA6927">
                    <w:rPr>
                      <w:rFonts w:ascii="Georgia" w:hAnsi="Georgia" w:cs="FedraSansStd-Book"/>
                      <w:color w:val="403152"/>
                      <w:sz w:val="24"/>
                    </w:rPr>
                    <w:t xml:space="preserve">will </w:t>
                  </w:r>
                  <w:r w:rsidR="003034F9">
                    <w:rPr>
                      <w:rFonts w:ascii="Georgia" w:hAnsi="Georgia" w:cs="FedraSansStd-Book"/>
                      <w:color w:val="403152"/>
                      <w:sz w:val="24"/>
                    </w:rPr>
                    <w:t>be admitted if space allows.</w:t>
                  </w:r>
                </w:p>
                <w:p w:rsidR="00320B06" w:rsidRPr="003034F9" w:rsidRDefault="00320B06" w:rsidP="007B4211">
                  <w:pPr>
                    <w:jc w:val="center"/>
                    <w:rPr>
                      <w:rFonts w:ascii="Arial" w:eastAsia="Times New Roman" w:hAnsi="Arial" w:cs="Arial"/>
                      <w:b/>
                      <w:color w:val="000000"/>
                      <w:szCs w:val="28"/>
                    </w:rPr>
                  </w:pPr>
                  <w:r w:rsidRPr="003034F9">
                    <w:rPr>
                      <w:rFonts w:ascii="Georgia" w:hAnsi="Georgia" w:cs="FedraSansStd-Book"/>
                      <w:b/>
                      <w:i/>
                      <w:color w:val="403152"/>
                      <w:szCs w:val="28"/>
                    </w:rPr>
                    <w:t xml:space="preserve">For questions contact </w:t>
                  </w:r>
                  <w:r w:rsidR="00B40B9C" w:rsidRPr="003034F9">
                    <w:rPr>
                      <w:rFonts w:ascii="Georgia" w:hAnsi="Georgia" w:cs="FedraSansStd-Book"/>
                      <w:b/>
                      <w:i/>
                      <w:color w:val="403152"/>
                      <w:szCs w:val="28"/>
                    </w:rPr>
                    <w:t xml:space="preserve">Chapter President </w:t>
                  </w:r>
                  <w:r w:rsidRPr="003034F9">
                    <w:rPr>
                      <w:rFonts w:ascii="Georgia" w:hAnsi="Georgia" w:cs="FedraSansStd-Book"/>
                      <w:b/>
                      <w:i/>
                      <w:color w:val="403152"/>
                      <w:szCs w:val="28"/>
                    </w:rPr>
                    <w:t>Joy Welsh at JWelsh@hallmark</w:t>
                  </w:r>
                  <w:r w:rsidR="00DF2345" w:rsidRPr="003034F9">
                    <w:rPr>
                      <w:rFonts w:ascii="Georgia" w:hAnsi="Georgia" w:cs="FedraSansStd-Book"/>
                      <w:b/>
                      <w:i/>
                      <w:color w:val="403152"/>
                      <w:szCs w:val="28"/>
                    </w:rPr>
                    <w:t>health</w:t>
                  </w:r>
                  <w:r w:rsidRPr="003034F9">
                    <w:rPr>
                      <w:rFonts w:ascii="Georgia" w:hAnsi="Georgia" w:cs="FedraSansStd-Book"/>
                      <w:b/>
                      <w:i/>
                      <w:color w:val="403152"/>
                      <w:szCs w:val="28"/>
                    </w:rPr>
                    <w:t>.org</w:t>
                  </w:r>
                </w:p>
                <w:p w:rsidR="00320B06" w:rsidRPr="007B4211" w:rsidRDefault="00320B06" w:rsidP="00CF40AC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i/>
                      <w:color w:val="403152"/>
                      <w:sz w:val="24"/>
                    </w:rPr>
                  </w:pPr>
                </w:p>
                <w:p w:rsidR="00320B06" w:rsidRPr="007B4211" w:rsidRDefault="00320B06" w:rsidP="00CF40AC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after="130" w:line="288" w:lineRule="auto"/>
                    <w:jc w:val="center"/>
                    <w:textAlignment w:val="center"/>
                    <w:rPr>
                      <w:rFonts w:ascii="Georgia" w:hAnsi="Georgia" w:cs="FedraSansStd-Bold"/>
                      <w:bCs/>
                      <w:color w:val="403152"/>
                      <w:szCs w:val="28"/>
                    </w:rPr>
                  </w:pPr>
                  <w:r w:rsidRPr="007B4211">
                    <w:rPr>
                      <w:rFonts w:ascii="Georgia" w:hAnsi="Georgia" w:cs="FedraSansStd-Medium"/>
                      <w:color w:val="403152"/>
                      <w:szCs w:val="28"/>
                    </w:rPr>
                    <w:t xml:space="preserve">If you are an AMSN national member, </w:t>
                  </w:r>
                  <w:r w:rsidRPr="007B4211">
                    <w:rPr>
                      <w:rFonts w:ascii="Georgia" w:hAnsi="Georgia" w:cs="FedraSansStd-Bold"/>
                      <w:bCs/>
                      <w:color w:val="403152"/>
                      <w:szCs w:val="28"/>
                    </w:rPr>
                    <w:t>please join our local chapter!</w:t>
                  </w:r>
                </w:p>
                <w:p w:rsidR="00320B06" w:rsidRPr="007B4211" w:rsidRDefault="00320B06" w:rsidP="00CF40AC">
                  <w:pPr>
                    <w:jc w:val="center"/>
                    <w:rPr>
                      <w:rFonts w:ascii="Georgia" w:hAnsi="Georgia" w:cs="FedraSansStd-Medium"/>
                      <w:b/>
                      <w:color w:val="403152"/>
                      <w:sz w:val="28"/>
                      <w:szCs w:val="28"/>
                    </w:rPr>
                  </w:pPr>
                  <w:r w:rsidRPr="007B4211">
                    <w:rPr>
                      <w:rFonts w:ascii="Georgia" w:hAnsi="Georgia" w:cs="FedraSansStd-Medium"/>
                      <w:b/>
                      <w:color w:val="403152"/>
                      <w:szCs w:val="28"/>
                    </w:rPr>
                    <w:t>Yearly dues are ONLY $25</w:t>
                  </w:r>
                </w:p>
                <w:p w:rsidR="00320B06" w:rsidRPr="00CF40AC" w:rsidRDefault="00320B06" w:rsidP="00CF40AC">
                  <w:pPr>
                    <w:pStyle w:val="Subtitle"/>
                    <w:spacing w:line="240" w:lineRule="auto"/>
                    <w:jc w:val="center"/>
                    <w:rPr>
                      <w:rFonts w:ascii="Georgia" w:hAnsi="Georgia" w:cs="FedraSansStd-Book"/>
                      <w:b w:val="0"/>
                      <w:i/>
                      <w:color w:val="403152"/>
                      <w:sz w:val="22"/>
                      <w:szCs w:val="24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B40B9C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9372600</wp:posOffset>
            </wp:positionV>
            <wp:extent cx="6949440" cy="47625"/>
            <wp:effectExtent l="19050" t="0" r="3810" b="0"/>
            <wp:wrapThrough wrapText="bothSides">
              <wp:wrapPolygon edited="0">
                <wp:start x="-59" y="17280"/>
                <wp:lineTo x="-59" y="17280"/>
                <wp:lineTo x="21612" y="17280"/>
                <wp:lineTo x="21612" y="17280"/>
                <wp:lineTo x="-59" y="17280"/>
              </wp:wrapPolygon>
            </wp:wrapThrough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4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0B9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4524375</wp:posOffset>
            </wp:positionH>
            <wp:positionV relativeFrom="page">
              <wp:posOffset>2724150</wp:posOffset>
            </wp:positionV>
            <wp:extent cx="1388745" cy="866775"/>
            <wp:effectExtent l="19050" t="0" r="1905" b="0"/>
            <wp:wrapThrough wrapText="bothSides">
              <wp:wrapPolygon edited="0">
                <wp:start x="-296" y="0"/>
                <wp:lineTo x="-296" y="21363"/>
                <wp:lineTo x="21630" y="21363"/>
                <wp:lineTo x="21630" y="0"/>
                <wp:lineTo x="-296" y="0"/>
              </wp:wrapPolygon>
            </wp:wrapThrough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54A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781050</wp:posOffset>
            </wp:positionH>
            <wp:positionV relativeFrom="page">
              <wp:posOffset>8153400</wp:posOffset>
            </wp:positionV>
            <wp:extent cx="1230630" cy="781050"/>
            <wp:effectExtent l="19050" t="0" r="7620" b="0"/>
            <wp:wrapThrough wrapText="bothSides">
              <wp:wrapPolygon edited="0">
                <wp:start x="-334" y="0"/>
                <wp:lineTo x="-334" y="21073"/>
                <wp:lineTo x="21734" y="21073"/>
                <wp:lineTo x="21734" y="0"/>
                <wp:lineTo x="-334" y="0"/>
              </wp:wrapPolygon>
            </wp:wrapThrough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2" o:spid="_x0000_s1028" type="#_x0000_t202" style="position:absolute;margin-left:36pt;margin-top:225.75pt;width:164.25pt;height:493.5pt;z-index:251657216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" filled="f" stroked="f">
            <v:textbox style="mso-next-textbox:#Text Box 12">
              <w:txbxContent>
                <w:p w:rsidR="00320B06" w:rsidRPr="00FB779A" w:rsidRDefault="00320B06">
                  <w:pPr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</w:pPr>
                  <w:r w:rsidRPr="00FB779A"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  <w:t>Details</w:t>
                  </w:r>
                  <w:r>
                    <w:rPr>
                      <w:rFonts w:ascii="Georgia" w:hAnsi="Georgia"/>
                      <w:b/>
                      <w:sz w:val="40"/>
                      <w:szCs w:val="40"/>
                      <w:u w:val="single"/>
                    </w:rPr>
                    <w:t>:</w:t>
                  </w:r>
                </w:p>
                <w:p w:rsidR="00320B06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</w:p>
                <w:p w:rsidR="00320B06" w:rsidRDefault="00320B06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  <w:t>Thursday,</w:t>
                  </w:r>
                </w:p>
                <w:p w:rsidR="00320B06" w:rsidRDefault="00320B06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  <w:sz w:val="28"/>
                      <w:szCs w:val="28"/>
                    </w:rPr>
                    <w:t xml:space="preserve">September 20, 2018 </w:t>
                  </w:r>
                </w:p>
                <w:p w:rsidR="00320B06" w:rsidRPr="00B216EC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</w:pP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Speaker: </w:t>
                  </w:r>
                </w:p>
                <w:p w:rsidR="00320B06" w:rsidRPr="007B4211" w:rsidRDefault="00320B06" w:rsidP="007B4211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Demi"/>
                      <w:color w:val="00002B"/>
                    </w:rPr>
                  </w:pPr>
                  <w:r>
                    <w:rPr>
                      <w:rFonts w:ascii="Georgia" w:hAnsi="Georgia" w:cs="FedraSansStd-Demi"/>
                      <w:color w:val="00002B"/>
                    </w:rPr>
                    <w:t xml:space="preserve">Amanda </w:t>
                  </w:r>
                  <w:proofErr w:type="spellStart"/>
                  <w:r>
                    <w:rPr>
                      <w:rFonts w:ascii="Georgia" w:hAnsi="Georgia" w:cs="FedraSansStd-Demi"/>
                      <w:color w:val="00002B"/>
                    </w:rPr>
                    <w:t>Stefancyk</w:t>
                  </w:r>
                  <w:proofErr w:type="spellEnd"/>
                  <w:r>
                    <w:rPr>
                      <w:rFonts w:ascii="Georgia" w:hAnsi="Georgia" w:cs="FedraSansStd-Demi"/>
                      <w:color w:val="00002B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FedraSansStd-Demi"/>
                      <w:color w:val="00002B"/>
                    </w:rPr>
                    <w:t>Oberli</w:t>
                  </w:r>
                  <w:r w:rsidR="007B4211">
                    <w:rPr>
                      <w:rFonts w:ascii="Georgia" w:hAnsi="Georgia" w:cs="FedraSansStd-Demi"/>
                      <w:color w:val="00002B"/>
                    </w:rPr>
                    <w:t>es</w:t>
                  </w:r>
                  <w:proofErr w:type="spellEnd"/>
                  <w:r w:rsidR="007B4211">
                    <w:rPr>
                      <w:rFonts w:ascii="Georgia" w:hAnsi="Georgia" w:cs="FedraSansStd-Demi"/>
                      <w:color w:val="00002B"/>
                    </w:rPr>
                    <w:t xml:space="preserve">, PhD, MBA, RN, CENP   </w:t>
                  </w:r>
                  <w:r w:rsidRPr="007B4211">
                    <w:rPr>
                      <w:rFonts w:ascii="Georgia" w:hAnsi="Georgia" w:cs="FedraSansStd-Demi"/>
                      <w:i/>
                      <w:color w:val="00002B"/>
                      <w:sz w:val="20"/>
                    </w:rPr>
                    <w:t>Chief Nursing Officer</w:t>
                  </w:r>
                  <w:r w:rsidR="007B4211" w:rsidRPr="007B4211">
                    <w:rPr>
                      <w:rFonts w:ascii="Georgia" w:hAnsi="Georgia" w:cs="FedraSansStd-Demi"/>
                      <w:i/>
                      <w:color w:val="00002B"/>
                      <w:sz w:val="20"/>
                    </w:rPr>
                    <w:t xml:space="preserve">, </w:t>
                  </w:r>
                  <w:r w:rsidRPr="007B4211">
                    <w:rPr>
                      <w:rFonts w:ascii="Georgia" w:hAnsi="Georgia" w:cs="FedraSansStd-Demi"/>
                      <w:i/>
                      <w:color w:val="00002B"/>
                      <w:sz w:val="20"/>
                    </w:rPr>
                    <w:t>Organization of Nurse Leaders</w:t>
                  </w:r>
                </w:p>
                <w:p w:rsidR="00320B06" w:rsidRPr="00B216EC" w:rsidRDefault="00320B06" w:rsidP="00B216EC">
                  <w:pPr>
                    <w:pStyle w:val="BasicParagraph"/>
                    <w:suppressAutoHyphens/>
                    <w:spacing w:after="180"/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</w:pP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>Educational program</w:t>
                  </w: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 (</w:t>
                  </w:r>
                  <w:r w:rsidRPr="007B4211">
                    <w:rPr>
                      <w:rFonts w:ascii="Georgia" w:hAnsi="Georgia" w:cs="FedraSansStd-Bold"/>
                      <w:b/>
                      <w:bCs/>
                      <w:color w:val="00002B"/>
                      <w:u w:val="single"/>
                    </w:rPr>
                    <w:t>open to all</w:t>
                  </w: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>)</w:t>
                  </w: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: </w:t>
                  </w: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               </w:t>
                  </w:r>
                  <w:r w:rsidRPr="00B216EC">
                    <w:rPr>
                      <w:rFonts w:ascii="Georgia" w:hAnsi="Georgia" w:cs="FedraSansStd-Demi"/>
                      <w:color w:val="00002B"/>
                    </w:rPr>
                    <w:t>4:30 to</w:t>
                  </w:r>
                  <w:r>
                    <w:rPr>
                      <w:rFonts w:ascii="Georgia" w:hAnsi="Georgia" w:cs="FedraSansStd-Demi"/>
                      <w:color w:val="00002B"/>
                    </w:rPr>
                    <w:t xml:space="preserve"> </w:t>
                  </w:r>
                  <w:r w:rsidRPr="00B216EC">
                    <w:rPr>
                      <w:rFonts w:ascii="Georgia" w:hAnsi="Georgia" w:cs="FedraSansStd-Demi"/>
                      <w:color w:val="00002B"/>
                    </w:rPr>
                    <w:t>5:30 p.m.</w:t>
                  </w:r>
                </w:p>
                <w:p w:rsidR="00320B06" w:rsidRPr="00B216EC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</w:pPr>
                  <w:r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Members-only </w:t>
                  </w: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 xml:space="preserve">meeting: </w:t>
                  </w:r>
                </w:p>
                <w:p w:rsidR="00320B06" w:rsidRPr="00B216EC" w:rsidRDefault="00320B06" w:rsidP="00B216EC">
                  <w:pPr>
                    <w:pStyle w:val="BasicParagraph"/>
                    <w:suppressAutoHyphens/>
                    <w:spacing w:after="270"/>
                    <w:rPr>
                      <w:rFonts w:ascii="Georgia" w:hAnsi="Georgia" w:cs="FedraSansStd-Book"/>
                      <w:color w:val="0A2138"/>
                    </w:rPr>
                  </w:pPr>
                  <w:r w:rsidRPr="00B216EC">
                    <w:rPr>
                      <w:rFonts w:ascii="Georgia" w:hAnsi="Georgia" w:cs="FedraSansStd-Demi"/>
                      <w:color w:val="00002B"/>
                    </w:rPr>
                    <w:t>5:30 to 6:30 p.m.</w:t>
                  </w:r>
                  <w:r w:rsidRPr="00B216EC">
                    <w:rPr>
                      <w:rFonts w:ascii="Georgia" w:hAnsi="Georgia" w:cs="FedraSansStd-Book"/>
                      <w:color w:val="0A2138"/>
                    </w:rPr>
                    <w:t xml:space="preserve"> </w:t>
                  </w:r>
                </w:p>
                <w:p w:rsidR="00320B06" w:rsidRPr="00B216EC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Bold"/>
                      <w:b/>
                      <w:bCs/>
                      <w:color w:val="0A2138"/>
                    </w:rPr>
                  </w:pPr>
                  <w:r w:rsidRPr="00B216EC">
                    <w:rPr>
                      <w:rFonts w:ascii="Georgia" w:hAnsi="Georgia" w:cs="FedraSansStd-Bold"/>
                      <w:b/>
                      <w:bCs/>
                      <w:color w:val="00002B"/>
                    </w:rPr>
                    <w:t>Location:</w:t>
                  </w:r>
                </w:p>
                <w:p w:rsidR="007B4211" w:rsidRPr="00B216EC" w:rsidRDefault="007B4211" w:rsidP="00B216EC">
                  <w:pPr>
                    <w:pStyle w:val="BasicParagraph"/>
                    <w:suppressAutoHyphens/>
                    <w:spacing w:after="90"/>
                    <w:rPr>
                      <w:rFonts w:ascii="Georgia" w:hAnsi="Georgia" w:cs="FedraSansStd-Demi"/>
                      <w:color w:val="00002B"/>
                    </w:rPr>
                  </w:pPr>
                  <w:r>
                    <w:rPr>
                      <w:rFonts w:ascii="Georgia" w:hAnsi="Georgia" w:cs="FedraSansStd-Demi"/>
                      <w:color w:val="00002B"/>
                    </w:rPr>
                    <w:t>Winchester Hospital           41 Highland Ave, Winchester, MA 01876</w:t>
                  </w:r>
                </w:p>
                <w:p w:rsidR="00320B06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</w:pPr>
                  <w:r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  <w:t>Conference Room</w:t>
                  </w:r>
                  <w:r w:rsidR="00C27844" w:rsidRPr="00C27844"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  <w:t xml:space="preserve"> </w:t>
                  </w:r>
                  <w:r w:rsidR="00C27844"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  <w:t>CC2</w:t>
                  </w:r>
                </w:p>
                <w:p w:rsidR="00320B06" w:rsidRDefault="00320B06" w:rsidP="00B216EC">
                  <w:pPr>
                    <w:pStyle w:val="BasicParagraph"/>
                    <w:suppressAutoHyphens/>
                    <w:rPr>
                      <w:rFonts w:ascii="Georgia" w:hAnsi="Georgia" w:cs="FedraSansStd-DemiItalic"/>
                      <w:i/>
                      <w:iCs/>
                      <w:color w:val="00002B"/>
                    </w:rPr>
                  </w:pPr>
                </w:p>
                <w:p w:rsidR="00320B06" w:rsidRDefault="00320B06" w:rsidP="00B216EC">
                  <w:pPr>
                    <w:pStyle w:val="BasicParagraph"/>
                    <w:suppressAutoHyphens/>
                    <w:rPr>
                      <w:rFonts w:ascii="Georgia" w:hAnsi="Georgia"/>
                      <w:i/>
                      <w:sz w:val="18"/>
                      <w:szCs w:val="18"/>
                    </w:rPr>
                  </w:pPr>
                </w:p>
              </w:txbxContent>
            </v:textbox>
            <w10:wrap type="through" anchorx="page" anchory="page"/>
          </v:shape>
        </w:pict>
      </w:r>
      <w:r w:rsidR="007B4211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2743200</wp:posOffset>
            </wp:positionV>
            <wp:extent cx="2047875" cy="6315075"/>
            <wp:effectExtent l="19050" t="0" r="9525" b="0"/>
            <wp:wrapThrough wrapText="bothSides">
              <wp:wrapPolygon edited="0">
                <wp:start x="-201" y="0"/>
                <wp:lineTo x="-201" y="21567"/>
                <wp:lineTo x="21700" y="21567"/>
                <wp:lineTo x="21700" y="0"/>
                <wp:lineTo x="-201" y="0"/>
              </wp:wrapPolygon>
            </wp:wrapThrough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4" o:spid="_x0000_s1036" type="#_x0000_t202" style="position:absolute;margin-left:36pt;margin-top:50.65pt;width:455.25pt;height:130.1pt;z-index:251654144;visibility:visible;mso-position-horizontal-relative:page;mso-position-vertical-relative:page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" filled="f" stroked="f">
            <v:textbox style="mso-next-textbox:#Text Box 4">
              <w:txbxContent>
                <w:p w:rsidR="00320B06" w:rsidRPr="00320B06" w:rsidRDefault="00320B06">
                  <w:pPr>
                    <w:rPr>
                      <w:rFonts w:ascii="Georgia" w:hAnsi="Georgia"/>
                      <w:b/>
                      <w:sz w:val="36"/>
                      <w:szCs w:val="64"/>
                    </w:rPr>
                  </w:pPr>
                  <w:r w:rsidRPr="00320B06">
                    <w:rPr>
                      <w:rFonts w:ascii="Georgia" w:hAnsi="Georgia"/>
                      <w:b/>
                      <w:sz w:val="72"/>
                      <w:szCs w:val="64"/>
                    </w:rPr>
                    <w:t>The Nurse Staffing Ratio Ballot Question</w:t>
                  </w:r>
                </w:p>
              </w:txbxContent>
            </v:textbox>
            <w10:wrap type="through" anchorx="page" anchory="page"/>
          </v:shape>
        </w:pict>
      </w:r>
      <w:r w:rsidR="00F10555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456565</wp:posOffset>
            </wp:positionH>
            <wp:positionV relativeFrom="page">
              <wp:posOffset>-241300</wp:posOffset>
            </wp:positionV>
            <wp:extent cx="6012180" cy="2510155"/>
            <wp:effectExtent l="19050" t="0" r="7620" b="0"/>
            <wp:wrapThrough wrapText="bothSides">
              <wp:wrapPolygon edited="0">
                <wp:start x="-68" y="5901"/>
                <wp:lineTo x="-68" y="21474"/>
                <wp:lineTo x="14852" y="21474"/>
                <wp:lineTo x="15399" y="21474"/>
                <wp:lineTo x="17658" y="19507"/>
                <wp:lineTo x="17726" y="19015"/>
                <wp:lineTo x="19027" y="16557"/>
                <wp:lineTo x="19095" y="16393"/>
                <wp:lineTo x="19985" y="13934"/>
                <wp:lineTo x="20806" y="11147"/>
                <wp:lineTo x="21354" y="8524"/>
                <wp:lineTo x="21627" y="6393"/>
                <wp:lineTo x="21627" y="5901"/>
                <wp:lineTo x="-68" y="5901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51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0555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6915150" cy="2194560"/>
            <wp:effectExtent l="19050" t="0" r="0" b="0"/>
            <wp:wrapThrough wrapText="bothSides">
              <wp:wrapPolygon edited="0">
                <wp:start x="-60" y="0"/>
                <wp:lineTo x="-60" y="21375"/>
                <wp:lineTo x="21600" y="21375"/>
                <wp:lineTo x="21600" y="0"/>
                <wp:lineTo x="-60" y="0"/>
              </wp:wrapPolygon>
            </wp:wrapThrough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12CE" w:rsidRPr="003E54C5">
        <w:rPr>
          <w:noProof/>
        </w:rPr>
        <w:t xml:space="preserve"> </w:t>
      </w:r>
      <w:bookmarkStart w:id="0" w:name="_GoBack"/>
      <w:bookmarkEnd w:id="0"/>
    </w:p>
    <w:sectPr w:rsidR="00A912CE" w:rsidSect="00322C0C">
      <w:pgSz w:w="12240" w:h="15840"/>
      <w:pgMar w:top="720" w:right="630" w:bottom="81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edraSansStd-Demi">
    <w:altName w:val="Fedra Sans Std Dem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Medium">
    <w:altName w:val="Fedra Sans Std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Bold">
    <w:altName w:val="Fedra Sans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Std-Book">
    <w:altName w:val="Fedra Sans Std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edraSansStd-Demi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56277"/>
    <w:multiLevelType w:val="hybridMultilevel"/>
    <w:tmpl w:val="56CA0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47E5B"/>
    <w:multiLevelType w:val="hybridMultilevel"/>
    <w:tmpl w:val="6D5A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docVars>
    <w:docVar w:name="OpenInPublishingView" w:val="0"/>
  </w:docVars>
  <w:rsids>
    <w:rsidRoot w:val="00322C0C"/>
    <w:rsid w:val="000228D3"/>
    <w:rsid w:val="00043496"/>
    <w:rsid w:val="001565DA"/>
    <w:rsid w:val="001B0BAD"/>
    <w:rsid w:val="001B4282"/>
    <w:rsid w:val="001D6E80"/>
    <w:rsid w:val="002724F7"/>
    <w:rsid w:val="002B6AA1"/>
    <w:rsid w:val="002E248A"/>
    <w:rsid w:val="003034F9"/>
    <w:rsid w:val="00320B06"/>
    <w:rsid w:val="003216C0"/>
    <w:rsid w:val="00322C0C"/>
    <w:rsid w:val="003C44BE"/>
    <w:rsid w:val="003E54C5"/>
    <w:rsid w:val="00470CF3"/>
    <w:rsid w:val="004A0094"/>
    <w:rsid w:val="004B04A7"/>
    <w:rsid w:val="006D1916"/>
    <w:rsid w:val="006F54A9"/>
    <w:rsid w:val="007B4211"/>
    <w:rsid w:val="00831B66"/>
    <w:rsid w:val="009C4A50"/>
    <w:rsid w:val="00A912CE"/>
    <w:rsid w:val="00AE0A87"/>
    <w:rsid w:val="00B216EC"/>
    <w:rsid w:val="00B2523F"/>
    <w:rsid w:val="00B40B9C"/>
    <w:rsid w:val="00B7052F"/>
    <w:rsid w:val="00C217C4"/>
    <w:rsid w:val="00C27844"/>
    <w:rsid w:val="00C61DFE"/>
    <w:rsid w:val="00C802B1"/>
    <w:rsid w:val="00C81CBD"/>
    <w:rsid w:val="00C83CC7"/>
    <w:rsid w:val="00CC407A"/>
    <w:rsid w:val="00CF40AC"/>
    <w:rsid w:val="00D41816"/>
    <w:rsid w:val="00DF2345"/>
    <w:rsid w:val="00E0035B"/>
    <w:rsid w:val="00E545DF"/>
    <w:rsid w:val="00EA6927"/>
    <w:rsid w:val="00EC5F0F"/>
    <w:rsid w:val="00F10555"/>
    <w:rsid w:val="00F12C5E"/>
    <w:rsid w:val="00F95341"/>
    <w:rsid w:val="00FB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81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216E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Subtitle">
    <w:name w:val="Subtitle"/>
    <w:basedOn w:val="Normal"/>
    <w:link w:val="SubtitleChar"/>
    <w:uiPriority w:val="99"/>
    <w:qFormat/>
    <w:rsid w:val="00B216EC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Verdana-Bold" w:hAnsi="Verdana-Bold" w:cs="Verdana-Bold"/>
      <w:b/>
      <w:bCs/>
      <w:color w:val="00000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216EC"/>
    <w:rPr>
      <w:rFonts w:ascii="Verdana-Bold" w:hAnsi="Verdana-Bold" w:cs="Verdana-Bold"/>
      <w:b/>
      <w:bCs/>
      <w:color w:val="000000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40A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40AC"/>
    <w:rPr>
      <w:color w:val="800080" w:themeColor="followedHyperlink"/>
      <w:u w:val="single"/>
    </w:rPr>
  </w:style>
  <w:style w:type="character" w:customStyle="1" w:styleId="gi">
    <w:name w:val="gi"/>
    <w:basedOn w:val="DefaultParagraphFont"/>
    <w:rsid w:val="00320B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Lahey Health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Youngblood</dc:creator>
  <cp:lastModifiedBy>kpeters</cp:lastModifiedBy>
  <cp:revision>10</cp:revision>
  <cp:lastPrinted>2018-08-27T21:20:00Z</cp:lastPrinted>
  <dcterms:created xsi:type="dcterms:W3CDTF">2018-08-06T17:43:00Z</dcterms:created>
  <dcterms:modified xsi:type="dcterms:W3CDTF">2018-08-29T17:50:00Z</dcterms:modified>
</cp:coreProperties>
</file>