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18130" w14:textId="19D46A92" w:rsidR="00A417AA" w:rsidRPr="00E73C7C" w:rsidRDefault="009D7526" w:rsidP="00FB0682">
      <w:pPr>
        <w:jc w:val="center"/>
        <w:rPr>
          <w:b/>
          <w:sz w:val="24"/>
        </w:rPr>
      </w:pPr>
      <w:r w:rsidRPr="00E73C7C">
        <w:rPr>
          <w:b/>
          <w:noProof/>
          <w:sz w:val="24"/>
        </w:rPr>
        <w:drawing>
          <wp:anchor distT="0" distB="0" distL="114300" distR="114300" simplePos="0" relativeHeight="251659264" behindDoc="1" locked="0" layoutInCell="1" allowOverlap="1" wp14:anchorId="27129957" wp14:editId="7CE09251">
            <wp:simplePos x="0" y="0"/>
            <wp:positionH relativeFrom="margin">
              <wp:posOffset>2057400</wp:posOffset>
            </wp:positionH>
            <wp:positionV relativeFrom="paragraph">
              <wp:posOffset>-660400</wp:posOffset>
            </wp:positionV>
            <wp:extent cx="2743200" cy="279654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9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3C7C">
        <w:rPr>
          <w:noProof/>
        </w:rPr>
        <w:drawing>
          <wp:anchor distT="0" distB="0" distL="114300" distR="114300" simplePos="0" relativeHeight="251660288" behindDoc="1" locked="0" layoutInCell="1" allowOverlap="1" wp14:anchorId="5F9A5DB2" wp14:editId="05092129">
            <wp:simplePos x="0" y="0"/>
            <wp:positionH relativeFrom="column">
              <wp:posOffset>5303520</wp:posOffset>
            </wp:positionH>
            <wp:positionV relativeFrom="paragraph">
              <wp:posOffset>27305</wp:posOffset>
            </wp:positionV>
            <wp:extent cx="1251585" cy="1251585"/>
            <wp:effectExtent l="0" t="0" r="5715" b="0"/>
            <wp:wrapNone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85" cy="125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3C7C">
        <w:rPr>
          <w:b/>
          <w:bCs/>
          <w:noProof/>
          <w:color w:val="FF421E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9706E79" wp14:editId="6281326C">
            <wp:simplePos x="0" y="0"/>
            <wp:positionH relativeFrom="margin">
              <wp:posOffset>333375</wp:posOffset>
            </wp:positionH>
            <wp:positionV relativeFrom="paragraph">
              <wp:posOffset>-9525</wp:posOffset>
            </wp:positionV>
            <wp:extent cx="1336040" cy="1142365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142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85E8BA" w14:textId="77777777" w:rsidR="00E73C7C" w:rsidRPr="00E73C7C" w:rsidRDefault="00E73C7C" w:rsidP="00FB0682">
      <w:pPr>
        <w:jc w:val="center"/>
        <w:rPr>
          <w:b/>
          <w:sz w:val="24"/>
        </w:rPr>
      </w:pPr>
    </w:p>
    <w:p w14:paraId="366CC078" w14:textId="77777777" w:rsidR="009D7526" w:rsidRDefault="009D7526" w:rsidP="009D7526">
      <w:pPr>
        <w:spacing w:after="0" w:line="240" w:lineRule="auto"/>
        <w:jc w:val="center"/>
        <w:rPr>
          <w:b/>
          <w:sz w:val="24"/>
        </w:rPr>
      </w:pPr>
    </w:p>
    <w:p w14:paraId="49F58454" w14:textId="77777777" w:rsidR="009D7526" w:rsidRDefault="009D7526" w:rsidP="009D7526">
      <w:pPr>
        <w:spacing w:after="0" w:line="240" w:lineRule="auto"/>
        <w:rPr>
          <w:b/>
          <w:sz w:val="24"/>
        </w:rPr>
      </w:pPr>
    </w:p>
    <w:p w14:paraId="253DFCB1" w14:textId="77777777" w:rsidR="00C9159B" w:rsidRDefault="00E73C7C" w:rsidP="009D7526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Hill City Chapter of the</w:t>
      </w:r>
      <w:r w:rsidR="00094999" w:rsidRPr="00E73C7C">
        <w:rPr>
          <w:b/>
          <w:sz w:val="24"/>
        </w:rPr>
        <w:t xml:space="preserve"> AACN</w:t>
      </w:r>
    </w:p>
    <w:p w14:paraId="6818116B" w14:textId="1468F273" w:rsidR="009D7526" w:rsidRPr="00205E72" w:rsidRDefault="00D95BF5" w:rsidP="00D65A9F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June 18</w:t>
      </w:r>
      <w:r w:rsidR="00426453">
        <w:rPr>
          <w:b/>
          <w:sz w:val="24"/>
        </w:rPr>
        <w:t>, 2018</w:t>
      </w:r>
    </w:p>
    <w:p w14:paraId="6B2947B1" w14:textId="36DF8C1C" w:rsidR="00D464A3" w:rsidRDefault="00D464A3" w:rsidP="00644513">
      <w:pPr>
        <w:pStyle w:val="ListParagraph"/>
        <w:numPr>
          <w:ilvl w:val="0"/>
          <w:numId w:val="1"/>
        </w:numPr>
      </w:pPr>
      <w:r>
        <w:t>Meeting started at 1908</w:t>
      </w:r>
    </w:p>
    <w:p w14:paraId="51911E34" w14:textId="7B2C7800" w:rsidR="00644513" w:rsidRDefault="00E73C7C" w:rsidP="00644513">
      <w:pPr>
        <w:pStyle w:val="ListParagraph"/>
        <w:numPr>
          <w:ilvl w:val="0"/>
          <w:numId w:val="1"/>
        </w:numPr>
      </w:pPr>
      <w:r>
        <w:t>Welcome</w:t>
      </w:r>
      <w:r w:rsidR="00D95BF5">
        <w:t>:</w:t>
      </w:r>
      <w:r w:rsidR="00D464A3">
        <w:t xml:space="preserve"> New Faces welcomed </w:t>
      </w:r>
    </w:p>
    <w:p w14:paraId="47408DE0" w14:textId="1ED23042" w:rsidR="005812A8" w:rsidRDefault="000868B4" w:rsidP="005812A8">
      <w:pPr>
        <w:pStyle w:val="ListParagraph"/>
        <w:numPr>
          <w:ilvl w:val="1"/>
          <w:numId w:val="1"/>
        </w:numPr>
      </w:pPr>
      <w:r>
        <w:t xml:space="preserve">Guided </w:t>
      </w:r>
      <w:r w:rsidR="00606445">
        <w:t xml:space="preserve">by </w:t>
      </w:r>
      <w:r>
        <w:t>Why</w:t>
      </w:r>
    </w:p>
    <w:p w14:paraId="00922188" w14:textId="38F360F3" w:rsidR="00312326" w:rsidRDefault="00D95BF5" w:rsidP="00D95BF5">
      <w:pPr>
        <w:pStyle w:val="ListParagraph"/>
        <w:numPr>
          <w:ilvl w:val="2"/>
          <w:numId w:val="1"/>
        </w:numPr>
      </w:pPr>
      <w:r>
        <w:t>NTI</w:t>
      </w:r>
      <w:r w:rsidR="00D464A3">
        <w:t xml:space="preserve"> (Boston)</w:t>
      </w:r>
    </w:p>
    <w:p w14:paraId="2153A63C" w14:textId="35A9D059" w:rsidR="00D464A3" w:rsidRDefault="00D464A3" w:rsidP="00D464A3">
      <w:pPr>
        <w:pStyle w:val="ListParagraph"/>
        <w:numPr>
          <w:ilvl w:val="3"/>
          <w:numId w:val="1"/>
        </w:numPr>
      </w:pPr>
      <w:r>
        <w:t>Hillary discussed NTI</w:t>
      </w:r>
    </w:p>
    <w:p w14:paraId="4EAAC245" w14:textId="6BDB1FFE" w:rsidR="00D464A3" w:rsidRDefault="00D464A3" w:rsidP="00D464A3">
      <w:pPr>
        <w:pStyle w:val="ListParagraph"/>
        <w:numPr>
          <w:ilvl w:val="3"/>
          <w:numId w:val="1"/>
        </w:numPr>
      </w:pPr>
      <w:r>
        <w:t>NTI next year in in Orlando</w:t>
      </w:r>
    </w:p>
    <w:p w14:paraId="50674BAF" w14:textId="39B85F8B" w:rsidR="00D464A3" w:rsidRDefault="00D464A3" w:rsidP="00D464A3">
      <w:pPr>
        <w:pStyle w:val="ListParagraph"/>
        <w:numPr>
          <w:ilvl w:val="3"/>
          <w:numId w:val="1"/>
        </w:numPr>
      </w:pPr>
      <w:r>
        <w:t>New theme for 2019 to be released</w:t>
      </w:r>
    </w:p>
    <w:p w14:paraId="71362EA3" w14:textId="034BED0B" w:rsidR="00D464A3" w:rsidRDefault="00D464A3" w:rsidP="00D464A3">
      <w:pPr>
        <w:pStyle w:val="ListParagraph"/>
        <w:numPr>
          <w:ilvl w:val="3"/>
          <w:numId w:val="1"/>
        </w:numPr>
      </w:pPr>
      <w:r>
        <w:t>Hillary discusses “Guided by Why”</w:t>
      </w:r>
    </w:p>
    <w:p w14:paraId="12D1618B" w14:textId="0B22AF2C" w:rsidR="00D464A3" w:rsidRDefault="00D464A3" w:rsidP="00D464A3">
      <w:pPr>
        <w:pStyle w:val="ListParagraph"/>
        <w:numPr>
          <w:ilvl w:val="4"/>
          <w:numId w:val="1"/>
        </w:numPr>
      </w:pPr>
      <w:r>
        <w:t xml:space="preserve">What is the “Why”, use one word to describe </w:t>
      </w:r>
    </w:p>
    <w:p w14:paraId="4CA6E9D7" w14:textId="600F3F67" w:rsidR="00D464A3" w:rsidRDefault="00D464A3" w:rsidP="00D464A3">
      <w:pPr>
        <w:pStyle w:val="ListParagraph"/>
        <w:numPr>
          <w:ilvl w:val="5"/>
          <w:numId w:val="1"/>
        </w:numPr>
      </w:pPr>
      <w:r>
        <w:t xml:space="preserve">Some words discussed: Care, advocate for patients, change </w:t>
      </w:r>
    </w:p>
    <w:p w14:paraId="4400467B" w14:textId="08FEF9DD" w:rsidR="00D464A3" w:rsidRDefault="00D464A3" w:rsidP="00D464A3">
      <w:pPr>
        <w:pStyle w:val="ListParagraph"/>
        <w:numPr>
          <w:ilvl w:val="5"/>
          <w:numId w:val="1"/>
        </w:numPr>
      </w:pPr>
      <w:r>
        <w:t>Without nursing, patients wouldn’t get adequate care</w:t>
      </w:r>
    </w:p>
    <w:p w14:paraId="38C450CD" w14:textId="0B70CE44" w:rsidR="00D464A3" w:rsidRPr="00D95BF5" w:rsidRDefault="00D464A3" w:rsidP="00D464A3">
      <w:pPr>
        <w:pStyle w:val="ListParagraph"/>
        <w:numPr>
          <w:ilvl w:val="5"/>
          <w:numId w:val="1"/>
        </w:numPr>
      </w:pPr>
      <w:r>
        <w:t>Nursing staff are needed are important</w:t>
      </w:r>
    </w:p>
    <w:p w14:paraId="128FB42D" w14:textId="7EBBA178" w:rsidR="009E6C3A" w:rsidRPr="00644513" w:rsidRDefault="00143745" w:rsidP="00644513">
      <w:pPr>
        <w:pStyle w:val="ListParagraph"/>
        <w:numPr>
          <w:ilvl w:val="0"/>
          <w:numId w:val="1"/>
        </w:numPr>
      </w:pPr>
      <w:r>
        <w:t>Secretary’s report</w:t>
      </w:r>
    </w:p>
    <w:p w14:paraId="2DFFE81B" w14:textId="7D753917" w:rsidR="00644513" w:rsidRDefault="00D95BF5" w:rsidP="00644513">
      <w:pPr>
        <w:pStyle w:val="ListParagraph"/>
        <w:numPr>
          <w:ilvl w:val="1"/>
          <w:numId w:val="1"/>
        </w:numPr>
      </w:pPr>
      <w:r>
        <w:t>March</w:t>
      </w:r>
      <w:r w:rsidR="00D234CC">
        <w:t xml:space="preserve"> 19</w:t>
      </w:r>
      <w:r w:rsidR="00DF20DE" w:rsidRPr="00E73C7C">
        <w:t>,</w:t>
      </w:r>
      <w:r w:rsidR="00696D93">
        <w:t xml:space="preserve"> 2018</w:t>
      </w:r>
      <w:r w:rsidR="008042FE" w:rsidRPr="00E73C7C">
        <w:t xml:space="preserve"> minutes</w:t>
      </w:r>
      <w:r w:rsidR="00E73C7C">
        <w:t xml:space="preserve"> – Please look over minutes </w:t>
      </w:r>
    </w:p>
    <w:p w14:paraId="151C2876" w14:textId="02E4808B" w:rsidR="00D464A3" w:rsidRDefault="00D464A3" w:rsidP="00D464A3">
      <w:pPr>
        <w:pStyle w:val="ListParagraph"/>
        <w:numPr>
          <w:ilvl w:val="2"/>
          <w:numId w:val="1"/>
        </w:numPr>
      </w:pPr>
      <w:r>
        <w:t>Wendy Moses: 1</w:t>
      </w:r>
      <w:r w:rsidRPr="00D464A3">
        <w:rPr>
          <w:vertAlign w:val="superscript"/>
        </w:rPr>
        <w:t>ST</w:t>
      </w:r>
    </w:p>
    <w:p w14:paraId="13241084" w14:textId="6F3B84E5" w:rsidR="00D464A3" w:rsidRDefault="00D464A3" w:rsidP="00D464A3">
      <w:pPr>
        <w:pStyle w:val="ListParagraph"/>
        <w:numPr>
          <w:ilvl w:val="2"/>
          <w:numId w:val="1"/>
        </w:numPr>
      </w:pPr>
      <w:r>
        <w:t>Lizzy Poole: 2nd</w:t>
      </w:r>
    </w:p>
    <w:p w14:paraId="4D7831C5" w14:textId="4777AA55" w:rsidR="00094999" w:rsidRPr="00644513" w:rsidRDefault="00094999" w:rsidP="00644513">
      <w:pPr>
        <w:pStyle w:val="ListParagraph"/>
        <w:numPr>
          <w:ilvl w:val="0"/>
          <w:numId w:val="1"/>
        </w:numPr>
      </w:pPr>
      <w:r w:rsidRPr="00644513">
        <w:t>Treasurer’s report</w:t>
      </w:r>
      <w:r w:rsidR="009D06D7" w:rsidRPr="00644513">
        <w:t xml:space="preserve"> –</w:t>
      </w:r>
      <w:r w:rsidR="002145BC" w:rsidRPr="00644513">
        <w:t xml:space="preserve"> </w:t>
      </w:r>
      <w:r w:rsidR="00312326">
        <w:t>Nicole</w:t>
      </w:r>
      <w:r w:rsidR="00A24FBB">
        <w:t xml:space="preserve"> </w:t>
      </w:r>
      <w:r w:rsidR="00312326">
        <w:t>Rodriguez</w:t>
      </w:r>
      <w:r w:rsidR="00A24FBB">
        <w:t>, President</w:t>
      </w:r>
      <w:r w:rsidR="00D010A1" w:rsidRPr="00644513">
        <w:t xml:space="preserve"> </w:t>
      </w:r>
    </w:p>
    <w:p w14:paraId="08F815FF" w14:textId="77777777" w:rsidR="00312326" w:rsidRDefault="002D1C42" w:rsidP="00D010A1">
      <w:pPr>
        <w:pStyle w:val="ListParagraph"/>
        <w:numPr>
          <w:ilvl w:val="1"/>
          <w:numId w:val="1"/>
        </w:numPr>
      </w:pPr>
      <w:r w:rsidRPr="00E73C7C">
        <w:t>Balances</w:t>
      </w:r>
      <w:r w:rsidR="008042FE" w:rsidRPr="00E73C7C">
        <w:t xml:space="preserve">: </w:t>
      </w:r>
    </w:p>
    <w:p w14:paraId="3AE1D7B2" w14:textId="3D7EDC21" w:rsidR="00312326" w:rsidRPr="00312326" w:rsidRDefault="00D95BF5" w:rsidP="00312326">
      <w:pPr>
        <w:pStyle w:val="ListParagraph"/>
        <w:numPr>
          <w:ilvl w:val="2"/>
          <w:numId w:val="1"/>
        </w:numPr>
      </w:pPr>
      <w:r>
        <w:t xml:space="preserve">Checking: </w:t>
      </w:r>
      <w:r w:rsidR="00D464A3">
        <w:t>$15,783.73</w:t>
      </w:r>
    </w:p>
    <w:p w14:paraId="533EA7F8" w14:textId="46CFA339" w:rsidR="00312326" w:rsidRDefault="00312326" w:rsidP="00312326">
      <w:pPr>
        <w:pStyle w:val="ListParagraph"/>
        <w:numPr>
          <w:ilvl w:val="2"/>
          <w:numId w:val="1"/>
        </w:numPr>
      </w:pPr>
      <w:r w:rsidRPr="00E73C7C">
        <w:t>S</w:t>
      </w:r>
      <w:r w:rsidR="00D95BF5">
        <w:t>avings:</w:t>
      </w:r>
      <w:r w:rsidR="00D464A3">
        <w:t xml:space="preserve"> $1,613.59</w:t>
      </w:r>
    </w:p>
    <w:p w14:paraId="171A23DE" w14:textId="26B59541" w:rsidR="00621D8F" w:rsidRPr="00E73C7C" w:rsidRDefault="008042FE" w:rsidP="00312326">
      <w:pPr>
        <w:pStyle w:val="ListParagraph"/>
        <w:numPr>
          <w:ilvl w:val="2"/>
          <w:numId w:val="1"/>
        </w:numPr>
      </w:pPr>
      <w:r w:rsidRPr="00E73C7C">
        <w:t>CD</w:t>
      </w:r>
      <w:r w:rsidR="00D95BF5">
        <w:t>:</w:t>
      </w:r>
      <w:r w:rsidR="00D464A3">
        <w:t xml:space="preserve"> $5,023.05</w:t>
      </w:r>
    </w:p>
    <w:p w14:paraId="60DEB232" w14:textId="71F61CAD" w:rsidR="00300161" w:rsidRPr="00E73C7C" w:rsidRDefault="00A24FBB" w:rsidP="001F4F8A">
      <w:pPr>
        <w:pStyle w:val="ListParagraph"/>
        <w:numPr>
          <w:ilvl w:val="1"/>
          <w:numId w:val="1"/>
        </w:numPr>
      </w:pPr>
      <w:r>
        <w:t xml:space="preserve">Chapter Dues - $15 </w:t>
      </w:r>
    </w:p>
    <w:p w14:paraId="5A670AFE" w14:textId="35EFAD3B" w:rsidR="00BB7FB9" w:rsidRDefault="00B46D6B" w:rsidP="00BB7FB9">
      <w:pPr>
        <w:pStyle w:val="ListParagraph"/>
        <w:numPr>
          <w:ilvl w:val="2"/>
          <w:numId w:val="1"/>
        </w:numPr>
      </w:pPr>
      <w:r w:rsidRPr="00E73C7C">
        <w:t>National membership is prerequisite to local membership</w:t>
      </w:r>
      <w:r w:rsidR="007D462F">
        <w:t>, even student memberships.</w:t>
      </w:r>
      <w:r w:rsidRPr="00E73C7C">
        <w:t xml:space="preserve"> </w:t>
      </w:r>
      <w:r w:rsidR="007D462F">
        <w:t xml:space="preserve">Visit </w:t>
      </w:r>
      <w:r w:rsidRPr="00E73C7C">
        <w:t>(</w:t>
      </w:r>
      <w:r w:rsidR="00806F5E" w:rsidRPr="00E97A0F">
        <w:t>www.aacn.org)</w:t>
      </w:r>
      <w:r w:rsidR="00806F5E">
        <w:t xml:space="preserve"> </w:t>
      </w:r>
      <w:r w:rsidR="007D462F">
        <w:t>to become a member.</w:t>
      </w:r>
    </w:p>
    <w:p w14:paraId="508E4D3F" w14:textId="62F1C3D7" w:rsidR="009D7526" w:rsidRPr="00E73C7C" w:rsidRDefault="009D7526" w:rsidP="009D7526">
      <w:pPr>
        <w:pStyle w:val="ListParagraph"/>
        <w:numPr>
          <w:ilvl w:val="3"/>
          <w:numId w:val="1"/>
        </w:numPr>
      </w:pPr>
      <w:r>
        <w:t>We have</w:t>
      </w:r>
      <w:r w:rsidR="007D462F">
        <w:t xml:space="preserve"> national</w:t>
      </w:r>
      <w:r>
        <w:t xml:space="preserve"> membership available for purchase</w:t>
      </w:r>
      <w:r w:rsidR="007D462F">
        <w:t xml:space="preserve"> via a voucher</w:t>
      </w:r>
      <w:r w:rsidR="00D95BF5">
        <w:t xml:space="preserve"> (1voucher left)</w:t>
      </w:r>
    </w:p>
    <w:p w14:paraId="42332E67" w14:textId="1F2BA666" w:rsidR="00AD19BE" w:rsidRDefault="00B46D6B" w:rsidP="00AD19BE">
      <w:pPr>
        <w:pStyle w:val="ListParagraph"/>
        <w:numPr>
          <w:ilvl w:val="2"/>
          <w:numId w:val="1"/>
        </w:numPr>
      </w:pPr>
      <w:r w:rsidRPr="00E73C7C">
        <w:t xml:space="preserve">Local dues </w:t>
      </w:r>
      <w:r w:rsidR="00A24FBB">
        <w:t>may be paid on our website (</w:t>
      </w:r>
      <w:r w:rsidR="00806F5E" w:rsidRPr="00E97A0F">
        <w:t>www.aacnhillcity</w:t>
      </w:r>
      <w:r w:rsidR="00E97A0F">
        <w:t>.com</w:t>
      </w:r>
      <w:r w:rsidR="00A24FBB">
        <w:t>)</w:t>
      </w:r>
      <w:r w:rsidRPr="00E73C7C">
        <w:t xml:space="preserve"> or at meeting by cash or check to “Hill City AACN”</w:t>
      </w:r>
    </w:p>
    <w:p w14:paraId="689B4AFA" w14:textId="593F6DE1" w:rsidR="00D464A3" w:rsidRPr="00AD19BE" w:rsidRDefault="00D464A3" w:rsidP="00AD19BE">
      <w:pPr>
        <w:pStyle w:val="ListParagraph"/>
        <w:numPr>
          <w:ilvl w:val="2"/>
          <w:numId w:val="1"/>
        </w:numPr>
      </w:pPr>
      <w:r>
        <w:t xml:space="preserve">If help needed to become a local member, meet with Hillary </w:t>
      </w:r>
    </w:p>
    <w:p w14:paraId="11F07F8B" w14:textId="77777777" w:rsidR="002D1C42" w:rsidRPr="00644513" w:rsidRDefault="002D1C42" w:rsidP="00644513">
      <w:pPr>
        <w:pStyle w:val="ListParagraph"/>
        <w:numPr>
          <w:ilvl w:val="0"/>
          <w:numId w:val="1"/>
        </w:numPr>
      </w:pPr>
      <w:r w:rsidRPr="00644513">
        <w:t>Recognition</w:t>
      </w:r>
    </w:p>
    <w:p w14:paraId="5259A5F3" w14:textId="7B343B6F" w:rsidR="002D1C42" w:rsidRDefault="001F4F8A" w:rsidP="002D1C42">
      <w:pPr>
        <w:pStyle w:val="ListParagraph"/>
        <w:numPr>
          <w:ilvl w:val="1"/>
          <w:numId w:val="1"/>
        </w:numPr>
      </w:pPr>
      <w:r w:rsidRPr="00E73C7C">
        <w:t xml:space="preserve">Recognition of new </w:t>
      </w:r>
      <w:r w:rsidR="00806F5E">
        <w:t>certifications</w:t>
      </w:r>
      <w:r w:rsidR="00426453">
        <w:t>??</w:t>
      </w:r>
    </w:p>
    <w:p w14:paraId="6FF2FE5F" w14:textId="549E8A2F" w:rsidR="00D95BF5" w:rsidRDefault="00D95BF5" w:rsidP="00D95BF5">
      <w:pPr>
        <w:pStyle w:val="ListParagraph"/>
        <w:numPr>
          <w:ilvl w:val="2"/>
          <w:numId w:val="1"/>
        </w:numPr>
      </w:pPr>
      <w:r>
        <w:t xml:space="preserve">Tiffany Lyttle </w:t>
      </w:r>
      <w:r w:rsidR="00D464A3">
        <w:t>–</w:t>
      </w:r>
      <w:r>
        <w:t xml:space="preserve"> PCCN</w:t>
      </w:r>
    </w:p>
    <w:p w14:paraId="1F4930E3" w14:textId="3648D75C" w:rsidR="00D464A3" w:rsidRPr="00E73C7C" w:rsidRDefault="00D464A3" w:rsidP="00D464A3">
      <w:pPr>
        <w:pStyle w:val="ListParagraph"/>
        <w:numPr>
          <w:ilvl w:val="3"/>
          <w:numId w:val="1"/>
        </w:numPr>
      </w:pPr>
      <w:r>
        <w:t xml:space="preserve">Pearl to reach out to Tiffany to congratulate and recogine her </w:t>
      </w:r>
    </w:p>
    <w:p w14:paraId="54404CCB" w14:textId="77777777" w:rsidR="00EF28D2" w:rsidRDefault="002D1C42" w:rsidP="00EF28D2">
      <w:pPr>
        <w:pStyle w:val="ListParagraph"/>
        <w:numPr>
          <w:ilvl w:val="1"/>
          <w:numId w:val="1"/>
        </w:numPr>
      </w:pPr>
      <w:r w:rsidRPr="00E73C7C">
        <w:t>Chapter funds members’ application fee for CCRN, PCCN or</w:t>
      </w:r>
      <w:r w:rsidR="00E97A0F">
        <w:t xml:space="preserve"> other AACN certification exams</w:t>
      </w:r>
    </w:p>
    <w:p w14:paraId="5791B611" w14:textId="68571E6A" w:rsidR="00225EE4" w:rsidRPr="00CD124B" w:rsidRDefault="00EF28D2" w:rsidP="00CD124B">
      <w:pPr>
        <w:pStyle w:val="ListParagraph"/>
        <w:numPr>
          <w:ilvl w:val="2"/>
          <w:numId w:val="1"/>
        </w:numPr>
      </w:pPr>
      <w:r w:rsidRPr="00EF28D2">
        <w:t>We can pay for two attempts – We ask that you reimburse chapter after success.</w:t>
      </w:r>
      <w:r>
        <w:t xml:space="preserve"> </w:t>
      </w:r>
      <w:r w:rsidRPr="00EF28D2">
        <w:t>Thank you for returning funds to chapter after being reimbursed by employer.</w:t>
      </w:r>
      <w:r w:rsidR="00AD19BE">
        <w:t xml:space="preserve"> (See Hillary for application)</w:t>
      </w:r>
      <w:r w:rsidR="00225EE4" w:rsidRPr="00CD124B">
        <w:t xml:space="preserve"> </w:t>
      </w:r>
    </w:p>
    <w:p w14:paraId="66DAB542" w14:textId="247DDC89" w:rsidR="00E97A0F" w:rsidRPr="00644513" w:rsidRDefault="007D462F" w:rsidP="00644513">
      <w:pPr>
        <w:pStyle w:val="ListParagraph"/>
        <w:numPr>
          <w:ilvl w:val="0"/>
          <w:numId w:val="1"/>
        </w:numPr>
      </w:pPr>
      <w:r>
        <w:t>Conferences</w:t>
      </w:r>
    </w:p>
    <w:p w14:paraId="337CCD4E" w14:textId="5622C54C" w:rsidR="00CD124B" w:rsidRDefault="00CD124B" w:rsidP="00E97A0F">
      <w:pPr>
        <w:pStyle w:val="ListParagraph"/>
        <w:numPr>
          <w:ilvl w:val="1"/>
          <w:numId w:val="1"/>
        </w:numPr>
      </w:pPr>
      <w:r>
        <w:t xml:space="preserve">Nursing Summit 2018 </w:t>
      </w:r>
      <w:bookmarkStart w:id="0" w:name="_GoBack"/>
      <w:bookmarkEnd w:id="0"/>
      <w:r w:rsidR="00035A0F">
        <w:t>- September</w:t>
      </w:r>
      <w:r>
        <w:t xml:space="preserve"> 20, 2018</w:t>
      </w:r>
    </w:p>
    <w:p w14:paraId="76E1A0FF" w14:textId="23091829" w:rsidR="00CD124B" w:rsidRDefault="00CD124B" w:rsidP="00CD124B">
      <w:pPr>
        <w:pStyle w:val="ListParagraph"/>
        <w:numPr>
          <w:ilvl w:val="2"/>
          <w:numId w:val="1"/>
        </w:numPr>
      </w:pPr>
      <w:r>
        <w:lastRenderedPageBreak/>
        <w:t>If you are wanting to volunteer, please let me know. Next planning meeting will be July 16</w:t>
      </w:r>
      <w:r w:rsidRPr="00CD124B">
        <w:rPr>
          <w:vertAlign w:val="superscript"/>
        </w:rPr>
        <w:t>th</w:t>
      </w:r>
      <w:r>
        <w:t xml:space="preserve"> at 6pm. </w:t>
      </w:r>
    </w:p>
    <w:p w14:paraId="2EF0A8E0" w14:textId="033B6F52" w:rsidR="00D464A3" w:rsidRDefault="00D464A3" w:rsidP="00D464A3">
      <w:pPr>
        <w:pStyle w:val="ListParagraph"/>
        <w:numPr>
          <w:ilvl w:val="3"/>
          <w:numId w:val="1"/>
        </w:numPr>
      </w:pPr>
      <w:r>
        <w:t>Before next meeting at Dolan Conference Room</w:t>
      </w:r>
    </w:p>
    <w:p w14:paraId="1A2A507E" w14:textId="0D1CF0F3" w:rsidR="00D464A3" w:rsidRDefault="00D464A3" w:rsidP="00D464A3">
      <w:pPr>
        <w:pStyle w:val="ListParagraph"/>
        <w:numPr>
          <w:ilvl w:val="3"/>
          <w:numId w:val="1"/>
        </w:numPr>
      </w:pPr>
      <w:r>
        <w:t>Anne Marie is Nurse Planner, reach out to her if you would like to help</w:t>
      </w:r>
    </w:p>
    <w:p w14:paraId="2A543F25" w14:textId="5166831B" w:rsidR="00D464A3" w:rsidRPr="00CD124B" w:rsidRDefault="00D464A3" w:rsidP="00D464A3">
      <w:pPr>
        <w:pStyle w:val="ListParagraph"/>
        <w:numPr>
          <w:ilvl w:val="4"/>
          <w:numId w:val="1"/>
        </w:numPr>
      </w:pPr>
      <w:r>
        <w:t>Give CV to Anne Marie</w:t>
      </w:r>
    </w:p>
    <w:p w14:paraId="6F6896CA" w14:textId="29B8D980" w:rsidR="00E97A0F" w:rsidRDefault="00CD124B" w:rsidP="00E97A0F">
      <w:pPr>
        <w:pStyle w:val="ListParagraph"/>
        <w:numPr>
          <w:ilvl w:val="1"/>
          <w:numId w:val="1"/>
        </w:numPr>
      </w:pPr>
      <w:r>
        <w:t>NTI Orlando: 2019</w:t>
      </w:r>
      <w:r w:rsidR="007D462F">
        <w:t xml:space="preserve"> - </w:t>
      </w:r>
      <w:r>
        <w:t>May 19 – 23, 2019</w:t>
      </w:r>
    </w:p>
    <w:p w14:paraId="1F613CEF" w14:textId="434D4535" w:rsidR="007D462F" w:rsidRDefault="00E97A0F" w:rsidP="007D462F">
      <w:pPr>
        <w:pStyle w:val="ListParagraph"/>
        <w:numPr>
          <w:ilvl w:val="2"/>
          <w:numId w:val="1"/>
        </w:numPr>
      </w:pPr>
      <w:r>
        <w:t>Book your room early!</w:t>
      </w:r>
    </w:p>
    <w:p w14:paraId="7F73C921" w14:textId="77777777" w:rsidR="00AE6F96" w:rsidRPr="00644513" w:rsidRDefault="00615CA2" w:rsidP="00644513">
      <w:pPr>
        <w:pStyle w:val="ListParagraph"/>
        <w:numPr>
          <w:ilvl w:val="0"/>
          <w:numId w:val="1"/>
        </w:numPr>
      </w:pPr>
      <w:r w:rsidRPr="00644513">
        <w:t>Save the Dates: Hill City AACN Calendar</w:t>
      </w:r>
    </w:p>
    <w:p w14:paraId="2DC6AFD2" w14:textId="3401DF2F" w:rsidR="007D462F" w:rsidRPr="00E73C7C" w:rsidRDefault="00CD124B" w:rsidP="00251AD7">
      <w:pPr>
        <w:pStyle w:val="ListParagraph"/>
        <w:numPr>
          <w:ilvl w:val="1"/>
          <w:numId w:val="10"/>
        </w:numPr>
      </w:pPr>
      <w:r>
        <w:t>July</w:t>
      </w:r>
      <w:r w:rsidR="007D462F">
        <w:t xml:space="preserve"> 1</w:t>
      </w:r>
      <w:r>
        <w:t>6,</w:t>
      </w:r>
      <w:r w:rsidR="007D462F">
        <w:rPr>
          <w:vertAlign w:val="superscript"/>
        </w:rPr>
        <w:t xml:space="preserve"> </w:t>
      </w:r>
      <w:r w:rsidR="007D462F">
        <w:t>2018</w:t>
      </w:r>
      <w:r w:rsidR="007D4543">
        <w:t xml:space="preserve"> – sponsored by </w:t>
      </w:r>
      <w:r>
        <w:t>CroFab at LGH</w:t>
      </w:r>
    </w:p>
    <w:p w14:paraId="31D6D085" w14:textId="77777777" w:rsidR="00644513" w:rsidRDefault="00644513" w:rsidP="00644513">
      <w:pPr>
        <w:pStyle w:val="ListParagraph"/>
        <w:numPr>
          <w:ilvl w:val="0"/>
          <w:numId w:val="1"/>
        </w:numPr>
      </w:pPr>
      <w:r>
        <w:t>New Business</w:t>
      </w:r>
    </w:p>
    <w:p w14:paraId="7E7D3012" w14:textId="64C07740" w:rsidR="002A0567" w:rsidRDefault="008D3023" w:rsidP="009D7526">
      <w:pPr>
        <w:pStyle w:val="ListParagraph"/>
        <w:numPr>
          <w:ilvl w:val="1"/>
          <w:numId w:val="1"/>
        </w:numPr>
      </w:pPr>
      <w:r>
        <w:t>Who would like</w:t>
      </w:r>
      <w:r w:rsidR="002A0567" w:rsidRPr="00E6420C">
        <w:t xml:space="preserve"> a position on our board as President-, Secretary-, or Treasurer-Elect. </w:t>
      </w:r>
      <w:r w:rsidR="00D519A6">
        <w:t xml:space="preserve">Please contact Hillary, Cheryl, Jordan or Nicole. </w:t>
      </w:r>
      <w:r w:rsidR="00D453EE" w:rsidRPr="00E6420C">
        <w:t xml:space="preserve"> </w:t>
      </w:r>
    </w:p>
    <w:p w14:paraId="46ABC74A" w14:textId="0D9CD860" w:rsidR="00D464A3" w:rsidRDefault="00D464A3" w:rsidP="00D464A3">
      <w:pPr>
        <w:pStyle w:val="ListParagraph"/>
        <w:numPr>
          <w:ilvl w:val="2"/>
          <w:numId w:val="1"/>
        </w:numPr>
      </w:pPr>
      <w:r>
        <w:t xml:space="preserve">Reach out to any Chapter Board Members for more information </w:t>
      </w:r>
    </w:p>
    <w:p w14:paraId="616EBA5D" w14:textId="0486CED4" w:rsidR="00452046" w:rsidRDefault="00452046" w:rsidP="00452046">
      <w:pPr>
        <w:pStyle w:val="ListParagraph"/>
        <w:numPr>
          <w:ilvl w:val="1"/>
          <w:numId w:val="1"/>
        </w:numPr>
      </w:pPr>
      <w:r>
        <w:t>Scholarship applications are due in June</w:t>
      </w:r>
      <w:r w:rsidR="008D3023">
        <w:t xml:space="preserve"> 30th</w:t>
      </w:r>
      <w:r>
        <w:t>!</w:t>
      </w:r>
      <w:r w:rsidR="008D3023">
        <w:t xml:space="preserve"> – We only have one application. </w:t>
      </w:r>
      <w:r>
        <w:t xml:space="preserve"> </w:t>
      </w:r>
    </w:p>
    <w:p w14:paraId="41CFE043" w14:textId="2F4ABB66" w:rsidR="00D234CC" w:rsidRDefault="00D234CC" w:rsidP="00D234CC">
      <w:pPr>
        <w:pStyle w:val="ListParagraph"/>
        <w:numPr>
          <w:ilvl w:val="2"/>
          <w:numId w:val="1"/>
        </w:numPr>
      </w:pPr>
      <w:r>
        <w:t xml:space="preserve">Please see the </w:t>
      </w:r>
      <w:r w:rsidR="002928D7">
        <w:t>chapters’</w:t>
      </w:r>
      <w:r>
        <w:t xml:space="preserve"> website for application</w:t>
      </w:r>
    </w:p>
    <w:p w14:paraId="541110FB" w14:textId="7C65BC63" w:rsidR="00225EE4" w:rsidRDefault="00225EE4" w:rsidP="00225EE4">
      <w:pPr>
        <w:pStyle w:val="ListParagraph"/>
        <w:numPr>
          <w:ilvl w:val="3"/>
          <w:numId w:val="1"/>
        </w:numPr>
      </w:pPr>
      <w:r>
        <w:t xml:space="preserve">Section should be labeled scholarship </w:t>
      </w:r>
    </w:p>
    <w:p w14:paraId="1C939EAA" w14:textId="061684E4" w:rsidR="002255E4" w:rsidRDefault="00225EE4" w:rsidP="00251AD7">
      <w:pPr>
        <w:pStyle w:val="ListParagraph"/>
        <w:numPr>
          <w:ilvl w:val="3"/>
          <w:numId w:val="1"/>
        </w:numPr>
      </w:pPr>
      <w:r>
        <w:t>Can be emailed if interested</w:t>
      </w:r>
    </w:p>
    <w:p w14:paraId="28F4E09E" w14:textId="2D3B0DFB" w:rsidR="00AB379B" w:rsidRDefault="00AB379B" w:rsidP="00251AD7">
      <w:pPr>
        <w:pStyle w:val="ListParagraph"/>
        <w:numPr>
          <w:ilvl w:val="3"/>
          <w:numId w:val="1"/>
        </w:numPr>
      </w:pPr>
      <w:r>
        <w:t>Only one person has submitted so far</w:t>
      </w:r>
    </w:p>
    <w:p w14:paraId="4D9410B4" w14:textId="4F7B8863" w:rsidR="00AB379B" w:rsidRDefault="00AB379B" w:rsidP="00AB379B">
      <w:pPr>
        <w:pStyle w:val="ListParagraph"/>
        <w:numPr>
          <w:ilvl w:val="1"/>
          <w:numId w:val="1"/>
        </w:numPr>
      </w:pPr>
      <w:r>
        <w:t>PND: Nursing Fair for Nurse Residency</w:t>
      </w:r>
    </w:p>
    <w:p w14:paraId="512C1747" w14:textId="06C873AA" w:rsidR="00AB379B" w:rsidRDefault="00AB379B" w:rsidP="00AB379B">
      <w:pPr>
        <w:pStyle w:val="ListParagraph"/>
        <w:numPr>
          <w:ilvl w:val="2"/>
          <w:numId w:val="1"/>
        </w:numPr>
      </w:pPr>
      <w:r>
        <w:t xml:space="preserve">8 new ICU nurses </w:t>
      </w:r>
    </w:p>
    <w:p w14:paraId="2CAE38AB" w14:textId="353C9FB9" w:rsidR="00AB379B" w:rsidRDefault="00AB379B" w:rsidP="00AB379B">
      <w:pPr>
        <w:pStyle w:val="ListParagraph"/>
        <w:numPr>
          <w:ilvl w:val="3"/>
          <w:numId w:val="1"/>
        </w:numPr>
      </w:pPr>
      <w:r>
        <w:t>Centra College of Nursing</w:t>
      </w:r>
    </w:p>
    <w:p w14:paraId="71C85CB6" w14:textId="36674C72" w:rsidR="00AB379B" w:rsidRDefault="00AB379B" w:rsidP="00AB379B">
      <w:pPr>
        <w:pStyle w:val="ListParagraph"/>
        <w:numPr>
          <w:ilvl w:val="3"/>
          <w:numId w:val="1"/>
        </w:numPr>
      </w:pPr>
      <w:r>
        <w:t>July 5</w:t>
      </w:r>
      <w:r w:rsidRPr="00AB379B">
        <w:rPr>
          <w:vertAlign w:val="superscript"/>
        </w:rPr>
        <w:t>th</w:t>
      </w:r>
      <w:r>
        <w:t xml:space="preserve">, 2018 </w:t>
      </w:r>
    </w:p>
    <w:p w14:paraId="33EC81D0" w14:textId="762D15EC" w:rsidR="00AB379B" w:rsidRDefault="00AB379B" w:rsidP="00AB379B">
      <w:pPr>
        <w:pStyle w:val="ListParagraph"/>
        <w:numPr>
          <w:ilvl w:val="4"/>
          <w:numId w:val="1"/>
        </w:numPr>
      </w:pPr>
      <w:r>
        <w:t xml:space="preserve">9:30 </w:t>
      </w:r>
    </w:p>
    <w:p w14:paraId="49B4498F" w14:textId="5309F043" w:rsidR="00AB379B" w:rsidRDefault="00AB379B" w:rsidP="00AB379B">
      <w:pPr>
        <w:pStyle w:val="ListParagraph"/>
        <w:numPr>
          <w:ilvl w:val="5"/>
          <w:numId w:val="1"/>
        </w:numPr>
      </w:pPr>
      <w:r>
        <w:t>Jordan might be interested</w:t>
      </w:r>
    </w:p>
    <w:p w14:paraId="3F531A53" w14:textId="5AD12342" w:rsidR="00AB379B" w:rsidRDefault="00AB379B" w:rsidP="00AB379B">
      <w:pPr>
        <w:pStyle w:val="ListParagraph"/>
        <w:numPr>
          <w:ilvl w:val="1"/>
          <w:numId w:val="1"/>
        </w:numPr>
      </w:pPr>
      <w:r>
        <w:t xml:space="preserve">Need volunteers for donations for Nursing Summit raffles </w:t>
      </w:r>
    </w:p>
    <w:p w14:paraId="24427F28" w14:textId="0A314AD8" w:rsidR="00AB379B" w:rsidRDefault="00AB379B" w:rsidP="00AB379B">
      <w:pPr>
        <w:pStyle w:val="ListParagraph"/>
        <w:numPr>
          <w:ilvl w:val="1"/>
          <w:numId w:val="1"/>
        </w:numPr>
      </w:pPr>
      <w:r>
        <w:t>Let Hillary know if you have any vendors that might be interested in the Nursing Summit</w:t>
      </w:r>
    </w:p>
    <w:p w14:paraId="6C807668" w14:textId="77777777" w:rsidR="002437C8" w:rsidRDefault="002437C8" w:rsidP="001B1CE0">
      <w:r>
        <w:t>Attendance:</w:t>
      </w:r>
    </w:p>
    <w:p w14:paraId="619BD349" w14:textId="77777777" w:rsidR="002437C8" w:rsidRDefault="002437C8" w:rsidP="002437C8">
      <w:pPr>
        <w:pStyle w:val="ListParagraph"/>
        <w:numPr>
          <w:ilvl w:val="0"/>
          <w:numId w:val="14"/>
        </w:numPr>
      </w:pPr>
      <w:r>
        <w:t>Cheryl Patterson- Cath Lab</w:t>
      </w:r>
    </w:p>
    <w:p w14:paraId="2254DF80" w14:textId="77777777" w:rsidR="002437C8" w:rsidRDefault="002437C8" w:rsidP="002437C8">
      <w:pPr>
        <w:pStyle w:val="ListParagraph"/>
        <w:numPr>
          <w:ilvl w:val="0"/>
          <w:numId w:val="14"/>
        </w:numPr>
      </w:pPr>
      <w:r>
        <w:t>Lizzy Poole- MICU</w:t>
      </w:r>
    </w:p>
    <w:p w14:paraId="75E5AFE3" w14:textId="77777777" w:rsidR="002437C8" w:rsidRDefault="002437C8" w:rsidP="002437C8">
      <w:pPr>
        <w:pStyle w:val="ListParagraph"/>
        <w:numPr>
          <w:ilvl w:val="0"/>
          <w:numId w:val="14"/>
        </w:numPr>
      </w:pPr>
      <w:r>
        <w:t xml:space="preserve">Nicole Rodriquez- UVA Endo </w:t>
      </w:r>
    </w:p>
    <w:p w14:paraId="4B1C40C5" w14:textId="77777777" w:rsidR="002437C8" w:rsidRDefault="002437C8" w:rsidP="002437C8">
      <w:pPr>
        <w:pStyle w:val="ListParagraph"/>
        <w:numPr>
          <w:ilvl w:val="0"/>
          <w:numId w:val="14"/>
        </w:numPr>
      </w:pPr>
      <w:r>
        <w:t>Maria Scott- BMH ICU</w:t>
      </w:r>
    </w:p>
    <w:p w14:paraId="6A34FBFB" w14:textId="77777777" w:rsidR="002437C8" w:rsidRDefault="002437C8" w:rsidP="002437C8">
      <w:pPr>
        <w:pStyle w:val="ListParagraph"/>
        <w:numPr>
          <w:ilvl w:val="0"/>
          <w:numId w:val="14"/>
        </w:numPr>
      </w:pPr>
      <w:r>
        <w:t xml:space="preserve">Jordan Vance -EDO </w:t>
      </w:r>
    </w:p>
    <w:p w14:paraId="38290BA9" w14:textId="77777777" w:rsidR="002437C8" w:rsidRDefault="002437C8" w:rsidP="002437C8">
      <w:pPr>
        <w:pStyle w:val="ListParagraph"/>
        <w:numPr>
          <w:ilvl w:val="0"/>
          <w:numId w:val="14"/>
        </w:numPr>
      </w:pPr>
      <w:r>
        <w:t xml:space="preserve">Joan Wooldridge- Cardiac Rehab </w:t>
      </w:r>
    </w:p>
    <w:p w14:paraId="715A7457" w14:textId="77777777" w:rsidR="002437C8" w:rsidRDefault="002437C8" w:rsidP="002437C8">
      <w:pPr>
        <w:pStyle w:val="ListParagraph"/>
        <w:numPr>
          <w:ilvl w:val="0"/>
          <w:numId w:val="14"/>
        </w:numPr>
      </w:pPr>
      <w:r>
        <w:t xml:space="preserve">Hillary Yeatts- MICU </w:t>
      </w:r>
    </w:p>
    <w:p w14:paraId="69AC1D16" w14:textId="77777777" w:rsidR="002437C8" w:rsidRDefault="002437C8" w:rsidP="002437C8">
      <w:pPr>
        <w:pStyle w:val="ListParagraph"/>
        <w:numPr>
          <w:ilvl w:val="0"/>
          <w:numId w:val="14"/>
        </w:numPr>
      </w:pPr>
      <w:r>
        <w:t xml:space="preserve">Mark Morris- Vascular Access Team </w:t>
      </w:r>
    </w:p>
    <w:p w14:paraId="748D4CEC" w14:textId="77777777" w:rsidR="002437C8" w:rsidRDefault="002437C8" w:rsidP="002437C8">
      <w:pPr>
        <w:pStyle w:val="ListParagraph"/>
        <w:numPr>
          <w:ilvl w:val="0"/>
          <w:numId w:val="14"/>
        </w:numPr>
      </w:pPr>
      <w:r>
        <w:t xml:space="preserve">Annette Sherwood- Vascular Access Team </w:t>
      </w:r>
    </w:p>
    <w:p w14:paraId="3FA22407" w14:textId="77777777" w:rsidR="002437C8" w:rsidRDefault="002437C8" w:rsidP="002437C8">
      <w:pPr>
        <w:pStyle w:val="ListParagraph"/>
        <w:numPr>
          <w:ilvl w:val="0"/>
          <w:numId w:val="14"/>
        </w:numPr>
      </w:pPr>
      <w:r>
        <w:t xml:space="preserve">Julie Steele- CTICU </w:t>
      </w:r>
    </w:p>
    <w:p w14:paraId="40485D42" w14:textId="77777777" w:rsidR="002437C8" w:rsidRDefault="002437C8" w:rsidP="002437C8">
      <w:pPr>
        <w:pStyle w:val="ListParagraph"/>
        <w:numPr>
          <w:ilvl w:val="0"/>
          <w:numId w:val="14"/>
        </w:numPr>
      </w:pPr>
      <w:r>
        <w:t>Tyana Fellenger- MICU</w:t>
      </w:r>
    </w:p>
    <w:p w14:paraId="77E10D94" w14:textId="77777777" w:rsidR="002437C8" w:rsidRDefault="002437C8" w:rsidP="002437C8">
      <w:pPr>
        <w:pStyle w:val="ListParagraph"/>
        <w:numPr>
          <w:ilvl w:val="0"/>
          <w:numId w:val="14"/>
        </w:numPr>
      </w:pPr>
      <w:r>
        <w:t xml:space="preserve">Carrie Greene- MICU </w:t>
      </w:r>
    </w:p>
    <w:p w14:paraId="314E2920" w14:textId="77777777" w:rsidR="002437C8" w:rsidRDefault="002437C8" w:rsidP="002437C8">
      <w:pPr>
        <w:pStyle w:val="ListParagraph"/>
        <w:numPr>
          <w:ilvl w:val="0"/>
          <w:numId w:val="14"/>
        </w:numPr>
      </w:pPr>
      <w:r>
        <w:t xml:space="preserve">Sharon Basso- CTICU </w:t>
      </w:r>
    </w:p>
    <w:p w14:paraId="552479E5" w14:textId="77777777" w:rsidR="002437C8" w:rsidRDefault="002437C8" w:rsidP="002437C8">
      <w:pPr>
        <w:pStyle w:val="ListParagraph"/>
        <w:numPr>
          <w:ilvl w:val="0"/>
          <w:numId w:val="14"/>
        </w:numPr>
      </w:pPr>
      <w:r>
        <w:t xml:space="preserve">Keith Basso- NICU </w:t>
      </w:r>
    </w:p>
    <w:p w14:paraId="4FB7AB37" w14:textId="77777777" w:rsidR="002437C8" w:rsidRDefault="002437C8" w:rsidP="002437C8">
      <w:pPr>
        <w:pStyle w:val="ListParagraph"/>
        <w:numPr>
          <w:ilvl w:val="0"/>
          <w:numId w:val="14"/>
        </w:numPr>
      </w:pPr>
      <w:r>
        <w:t xml:space="preserve">Lyndsey Bennett- Resource </w:t>
      </w:r>
    </w:p>
    <w:p w14:paraId="5F2AADBF" w14:textId="77777777" w:rsidR="002437C8" w:rsidRDefault="002437C8" w:rsidP="002437C8">
      <w:pPr>
        <w:pStyle w:val="ListParagraph"/>
        <w:numPr>
          <w:ilvl w:val="0"/>
          <w:numId w:val="14"/>
        </w:numPr>
      </w:pPr>
      <w:r>
        <w:t xml:space="preserve">Karen Briggs- CIMU </w:t>
      </w:r>
    </w:p>
    <w:p w14:paraId="1E532C2C" w14:textId="77777777" w:rsidR="002437C8" w:rsidRDefault="002437C8" w:rsidP="002437C8">
      <w:pPr>
        <w:pStyle w:val="ListParagraph"/>
        <w:numPr>
          <w:ilvl w:val="0"/>
          <w:numId w:val="14"/>
        </w:numPr>
      </w:pPr>
      <w:r>
        <w:t>Anne Marie Caylor- CTICU</w:t>
      </w:r>
    </w:p>
    <w:p w14:paraId="112C561E" w14:textId="77777777" w:rsidR="002437C8" w:rsidRDefault="002437C8" w:rsidP="002437C8">
      <w:pPr>
        <w:pStyle w:val="ListParagraph"/>
        <w:numPr>
          <w:ilvl w:val="0"/>
          <w:numId w:val="14"/>
        </w:numPr>
      </w:pPr>
      <w:r>
        <w:lastRenderedPageBreak/>
        <w:t xml:space="preserve">Jennifer Clark- CTICU </w:t>
      </w:r>
    </w:p>
    <w:p w14:paraId="58B16947" w14:textId="77777777" w:rsidR="00E12B9E" w:rsidRDefault="00E12B9E" w:rsidP="002437C8">
      <w:pPr>
        <w:pStyle w:val="ListParagraph"/>
        <w:numPr>
          <w:ilvl w:val="0"/>
          <w:numId w:val="14"/>
        </w:numPr>
      </w:pPr>
      <w:r>
        <w:t xml:space="preserve">Edith Helms- CCON </w:t>
      </w:r>
    </w:p>
    <w:p w14:paraId="0B760FFC" w14:textId="77777777" w:rsidR="00E12B9E" w:rsidRDefault="00E12B9E" w:rsidP="002437C8">
      <w:pPr>
        <w:pStyle w:val="ListParagraph"/>
        <w:numPr>
          <w:ilvl w:val="0"/>
          <w:numId w:val="14"/>
        </w:numPr>
      </w:pPr>
      <w:r>
        <w:t>Sonya Lipscomb- MICU/ Unique Pathogen Coordinator</w:t>
      </w:r>
    </w:p>
    <w:p w14:paraId="67881765" w14:textId="77777777" w:rsidR="00E12B9E" w:rsidRDefault="00E12B9E" w:rsidP="002437C8">
      <w:pPr>
        <w:pStyle w:val="ListParagraph"/>
        <w:numPr>
          <w:ilvl w:val="0"/>
          <w:numId w:val="14"/>
        </w:numPr>
      </w:pPr>
      <w:r>
        <w:t xml:space="preserve">Teena Longoria </w:t>
      </w:r>
    </w:p>
    <w:p w14:paraId="47A4B847" w14:textId="77777777" w:rsidR="00E12B9E" w:rsidRDefault="00E12B9E" w:rsidP="002437C8">
      <w:pPr>
        <w:pStyle w:val="ListParagraph"/>
        <w:numPr>
          <w:ilvl w:val="0"/>
          <w:numId w:val="14"/>
        </w:numPr>
      </w:pPr>
      <w:r>
        <w:t>Wendy Moses- CIMU</w:t>
      </w:r>
    </w:p>
    <w:p w14:paraId="57662D8F" w14:textId="3570F056" w:rsidR="001B1CE0" w:rsidRDefault="00E12B9E" w:rsidP="002437C8">
      <w:pPr>
        <w:pStyle w:val="ListParagraph"/>
        <w:numPr>
          <w:ilvl w:val="0"/>
          <w:numId w:val="14"/>
        </w:numPr>
      </w:pPr>
      <w:r>
        <w:t xml:space="preserve">Kacie Pantana- Surgicare  </w:t>
      </w:r>
    </w:p>
    <w:p w14:paraId="48C0D33B" w14:textId="74D3CC19" w:rsidR="00616B55" w:rsidRPr="002437C8" w:rsidRDefault="00616B55" w:rsidP="002437C8">
      <w:pPr>
        <w:pStyle w:val="ListParagraph"/>
        <w:numPr>
          <w:ilvl w:val="0"/>
          <w:numId w:val="14"/>
        </w:numPr>
      </w:pPr>
      <w:r>
        <w:t xml:space="preserve">Megan Brumfield- Cardiac Rehab </w:t>
      </w:r>
    </w:p>
    <w:sectPr w:rsidR="00616B55" w:rsidRPr="002437C8" w:rsidSect="002D39D6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0B4059" w14:textId="77777777" w:rsidR="0078310F" w:rsidRDefault="0078310F" w:rsidP="002101A0">
      <w:pPr>
        <w:spacing w:after="0" w:line="240" w:lineRule="auto"/>
      </w:pPr>
      <w:r>
        <w:separator/>
      </w:r>
    </w:p>
  </w:endnote>
  <w:endnote w:type="continuationSeparator" w:id="0">
    <w:p w14:paraId="634451B1" w14:textId="77777777" w:rsidR="0078310F" w:rsidRDefault="0078310F" w:rsidP="00210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C6228" w14:textId="77777777" w:rsidR="002D1C42" w:rsidRPr="005812A8" w:rsidRDefault="002D1C42" w:rsidP="002D1C42">
    <w:pPr>
      <w:pStyle w:val="ListParagraph"/>
      <w:ind w:left="0"/>
      <w:jc w:val="center"/>
      <w:rPr>
        <w:sz w:val="24"/>
      </w:rPr>
    </w:pPr>
    <w:r w:rsidRPr="005812A8">
      <w:rPr>
        <w:b/>
        <w:sz w:val="24"/>
      </w:rPr>
      <w:t>Contact information</w:t>
    </w:r>
    <w:r w:rsidRPr="005812A8">
      <w:rPr>
        <w:sz w:val="24"/>
      </w:rPr>
      <w:t xml:space="preserve">: </w:t>
    </w:r>
    <w:r w:rsidR="005812A8" w:rsidRPr="005812A8">
      <w:rPr>
        <w:sz w:val="24"/>
      </w:rPr>
      <w:t>Hillary Yeatts</w:t>
    </w:r>
    <w:r w:rsidRPr="005812A8">
      <w:rPr>
        <w:sz w:val="24"/>
      </w:rPr>
      <w:t>, Hill City AACN Chapter President</w:t>
    </w:r>
  </w:p>
  <w:p w14:paraId="06AE7093" w14:textId="77777777" w:rsidR="002D1C42" w:rsidRPr="005812A8" w:rsidRDefault="005812A8" w:rsidP="002D1C42">
    <w:pPr>
      <w:pStyle w:val="ListParagraph"/>
      <w:ind w:left="0"/>
      <w:jc w:val="center"/>
      <w:rPr>
        <w:sz w:val="24"/>
      </w:rPr>
    </w:pPr>
    <w:r>
      <w:rPr>
        <w:sz w:val="24"/>
      </w:rPr>
      <w:t>hsyeatts@gmail.com</w:t>
    </w:r>
    <w:r w:rsidRPr="005812A8">
      <w:rPr>
        <w:sz w:val="24"/>
      </w:rPr>
      <w:t xml:space="preserve"> or 434-941-9726</w:t>
    </w:r>
  </w:p>
  <w:p w14:paraId="6D217B49" w14:textId="77777777" w:rsidR="00F04F58" w:rsidRPr="005812A8" w:rsidRDefault="005812A8" w:rsidP="002D1C42">
    <w:pPr>
      <w:pStyle w:val="ListParagraph"/>
      <w:ind w:left="0"/>
      <w:jc w:val="center"/>
      <w:rPr>
        <w:sz w:val="24"/>
      </w:rPr>
    </w:pPr>
    <w:r w:rsidRPr="005812A8">
      <w:rPr>
        <w:sz w:val="24"/>
      </w:rPr>
      <w:t xml:space="preserve">www.facebook.com/HillCityAACN or www.aacnhillcity.com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65FA1C" w14:textId="77777777" w:rsidR="0078310F" w:rsidRDefault="0078310F" w:rsidP="002101A0">
      <w:pPr>
        <w:spacing w:after="0" w:line="240" w:lineRule="auto"/>
      </w:pPr>
      <w:r>
        <w:separator/>
      </w:r>
    </w:p>
  </w:footnote>
  <w:footnote w:type="continuationSeparator" w:id="0">
    <w:p w14:paraId="3108C67F" w14:textId="77777777" w:rsidR="0078310F" w:rsidRDefault="0078310F" w:rsidP="00210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A007B"/>
    <w:multiLevelType w:val="hybridMultilevel"/>
    <w:tmpl w:val="27C6434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E127085"/>
    <w:multiLevelType w:val="hybridMultilevel"/>
    <w:tmpl w:val="114E56C8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4090019">
      <w:start w:val="1"/>
      <w:numFmt w:val="lowerLetter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8F6C81"/>
    <w:multiLevelType w:val="hybridMultilevel"/>
    <w:tmpl w:val="8DC8DD40"/>
    <w:lvl w:ilvl="0" w:tplc="974CAB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E0E44E3"/>
    <w:multiLevelType w:val="hybridMultilevel"/>
    <w:tmpl w:val="DCCAF63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81319DA"/>
    <w:multiLevelType w:val="hybridMultilevel"/>
    <w:tmpl w:val="068455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90C631F"/>
    <w:multiLevelType w:val="hybridMultilevel"/>
    <w:tmpl w:val="A2B80C1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27308B"/>
    <w:multiLevelType w:val="hybridMultilevel"/>
    <w:tmpl w:val="DE7CE9B2"/>
    <w:lvl w:ilvl="0" w:tplc="D50828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E66329"/>
    <w:multiLevelType w:val="hybridMultilevel"/>
    <w:tmpl w:val="D7BE3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428D6"/>
    <w:multiLevelType w:val="hybridMultilevel"/>
    <w:tmpl w:val="DEB4222A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 w15:restartNumberingAfterBreak="0">
    <w:nsid w:val="508714FF"/>
    <w:multiLevelType w:val="hybridMultilevel"/>
    <w:tmpl w:val="590EF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4C6712"/>
    <w:multiLevelType w:val="hybridMultilevel"/>
    <w:tmpl w:val="09ECE0B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BC6431"/>
    <w:multiLevelType w:val="hybridMultilevel"/>
    <w:tmpl w:val="DB341780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69F235ED"/>
    <w:multiLevelType w:val="hybridMultilevel"/>
    <w:tmpl w:val="851E6DD0"/>
    <w:lvl w:ilvl="0" w:tplc="B9AA4334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2015B1A"/>
    <w:multiLevelType w:val="hybridMultilevel"/>
    <w:tmpl w:val="114E56C8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4090019">
      <w:start w:val="1"/>
      <w:numFmt w:val="lowerLetter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8"/>
  </w:num>
  <w:num w:numId="6">
    <w:abstractNumId w:val="12"/>
  </w:num>
  <w:num w:numId="7">
    <w:abstractNumId w:val="11"/>
  </w:num>
  <w:num w:numId="8">
    <w:abstractNumId w:val="6"/>
  </w:num>
  <w:num w:numId="9">
    <w:abstractNumId w:val="0"/>
  </w:num>
  <w:num w:numId="10">
    <w:abstractNumId w:val="10"/>
  </w:num>
  <w:num w:numId="11">
    <w:abstractNumId w:val="4"/>
  </w:num>
  <w:num w:numId="12">
    <w:abstractNumId w:val="13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999"/>
    <w:rsid w:val="00013603"/>
    <w:rsid w:val="00015668"/>
    <w:rsid w:val="00026334"/>
    <w:rsid w:val="00035A0F"/>
    <w:rsid w:val="000360F1"/>
    <w:rsid w:val="000429D0"/>
    <w:rsid w:val="00061C56"/>
    <w:rsid w:val="000627C4"/>
    <w:rsid w:val="00062FA4"/>
    <w:rsid w:val="0006389C"/>
    <w:rsid w:val="0007136F"/>
    <w:rsid w:val="00075E7A"/>
    <w:rsid w:val="000868B4"/>
    <w:rsid w:val="000915D8"/>
    <w:rsid w:val="00092824"/>
    <w:rsid w:val="00094999"/>
    <w:rsid w:val="000B4814"/>
    <w:rsid w:val="000C6E2C"/>
    <w:rsid w:val="000D3E6F"/>
    <w:rsid w:val="000D7E19"/>
    <w:rsid w:val="000F3710"/>
    <w:rsid w:val="00100705"/>
    <w:rsid w:val="00113B3A"/>
    <w:rsid w:val="00115E72"/>
    <w:rsid w:val="0011616C"/>
    <w:rsid w:val="00125AE2"/>
    <w:rsid w:val="001329EB"/>
    <w:rsid w:val="00132CF6"/>
    <w:rsid w:val="00140DA6"/>
    <w:rsid w:val="00141D79"/>
    <w:rsid w:val="00143745"/>
    <w:rsid w:val="001500ED"/>
    <w:rsid w:val="00150B2D"/>
    <w:rsid w:val="001532C4"/>
    <w:rsid w:val="001539E4"/>
    <w:rsid w:val="00161ABB"/>
    <w:rsid w:val="00180201"/>
    <w:rsid w:val="001816C7"/>
    <w:rsid w:val="00183CDC"/>
    <w:rsid w:val="001B1CE0"/>
    <w:rsid w:val="001C5368"/>
    <w:rsid w:val="001D2DD7"/>
    <w:rsid w:val="001E157E"/>
    <w:rsid w:val="001F4F8A"/>
    <w:rsid w:val="00205E72"/>
    <w:rsid w:val="00206C38"/>
    <w:rsid w:val="00210193"/>
    <w:rsid w:val="002101A0"/>
    <w:rsid w:val="00210952"/>
    <w:rsid w:val="00210DB4"/>
    <w:rsid w:val="002145BC"/>
    <w:rsid w:val="00224253"/>
    <w:rsid w:val="00224382"/>
    <w:rsid w:val="002252CA"/>
    <w:rsid w:val="002255E4"/>
    <w:rsid w:val="00225927"/>
    <w:rsid w:val="00225EE4"/>
    <w:rsid w:val="00226BC2"/>
    <w:rsid w:val="00240207"/>
    <w:rsid w:val="002437C8"/>
    <w:rsid w:val="00251200"/>
    <w:rsid w:val="00251AD7"/>
    <w:rsid w:val="002612E4"/>
    <w:rsid w:val="00275AD3"/>
    <w:rsid w:val="0028142C"/>
    <w:rsid w:val="002868E8"/>
    <w:rsid w:val="002928D7"/>
    <w:rsid w:val="002A0567"/>
    <w:rsid w:val="002A64AC"/>
    <w:rsid w:val="002B55A2"/>
    <w:rsid w:val="002C1B98"/>
    <w:rsid w:val="002C4965"/>
    <w:rsid w:val="002C4DB0"/>
    <w:rsid w:val="002C60A3"/>
    <w:rsid w:val="002C6FAB"/>
    <w:rsid w:val="002C6FEF"/>
    <w:rsid w:val="002D1C42"/>
    <w:rsid w:val="002D39D6"/>
    <w:rsid w:val="002D6DE1"/>
    <w:rsid w:val="002F359C"/>
    <w:rsid w:val="00300161"/>
    <w:rsid w:val="00300FF5"/>
    <w:rsid w:val="00303B2F"/>
    <w:rsid w:val="00303ED4"/>
    <w:rsid w:val="00305C87"/>
    <w:rsid w:val="00312326"/>
    <w:rsid w:val="0032341E"/>
    <w:rsid w:val="00326675"/>
    <w:rsid w:val="003310C9"/>
    <w:rsid w:val="00331986"/>
    <w:rsid w:val="003367B3"/>
    <w:rsid w:val="00344333"/>
    <w:rsid w:val="00354DB2"/>
    <w:rsid w:val="003555E7"/>
    <w:rsid w:val="00363783"/>
    <w:rsid w:val="00364B6B"/>
    <w:rsid w:val="003A5B1C"/>
    <w:rsid w:val="003B2347"/>
    <w:rsid w:val="003B7097"/>
    <w:rsid w:val="003C4F61"/>
    <w:rsid w:val="003D24D9"/>
    <w:rsid w:val="003D2C5E"/>
    <w:rsid w:val="003D586A"/>
    <w:rsid w:val="003D5B1D"/>
    <w:rsid w:val="003F2DC5"/>
    <w:rsid w:val="003F4D26"/>
    <w:rsid w:val="00420658"/>
    <w:rsid w:val="00426453"/>
    <w:rsid w:val="00452046"/>
    <w:rsid w:val="004645D2"/>
    <w:rsid w:val="00464744"/>
    <w:rsid w:val="00473D6C"/>
    <w:rsid w:val="00476A5A"/>
    <w:rsid w:val="00480100"/>
    <w:rsid w:val="0048746B"/>
    <w:rsid w:val="00490EC9"/>
    <w:rsid w:val="00494501"/>
    <w:rsid w:val="00494717"/>
    <w:rsid w:val="0049623D"/>
    <w:rsid w:val="004A009D"/>
    <w:rsid w:val="004A3494"/>
    <w:rsid w:val="004A34B6"/>
    <w:rsid w:val="004A3CED"/>
    <w:rsid w:val="004A60F3"/>
    <w:rsid w:val="004A64FA"/>
    <w:rsid w:val="004B16A6"/>
    <w:rsid w:val="004B1DA6"/>
    <w:rsid w:val="004C1B64"/>
    <w:rsid w:val="004D6EC8"/>
    <w:rsid w:val="004F32CC"/>
    <w:rsid w:val="004F5435"/>
    <w:rsid w:val="004F66E6"/>
    <w:rsid w:val="00511DB6"/>
    <w:rsid w:val="00512A44"/>
    <w:rsid w:val="00513F72"/>
    <w:rsid w:val="00516E9E"/>
    <w:rsid w:val="00517C7F"/>
    <w:rsid w:val="00542FCC"/>
    <w:rsid w:val="00547AD2"/>
    <w:rsid w:val="00552880"/>
    <w:rsid w:val="005677F2"/>
    <w:rsid w:val="005677F7"/>
    <w:rsid w:val="005728DD"/>
    <w:rsid w:val="005812A8"/>
    <w:rsid w:val="00586657"/>
    <w:rsid w:val="005B183E"/>
    <w:rsid w:val="005C2884"/>
    <w:rsid w:val="005D3225"/>
    <w:rsid w:val="005D390C"/>
    <w:rsid w:val="005D3B5C"/>
    <w:rsid w:val="005D6464"/>
    <w:rsid w:val="005D6827"/>
    <w:rsid w:val="005D7CBD"/>
    <w:rsid w:val="005E562B"/>
    <w:rsid w:val="005F6FE2"/>
    <w:rsid w:val="005F7982"/>
    <w:rsid w:val="00605349"/>
    <w:rsid w:val="00606445"/>
    <w:rsid w:val="00606C8B"/>
    <w:rsid w:val="00615CA2"/>
    <w:rsid w:val="00616B55"/>
    <w:rsid w:val="00621D8F"/>
    <w:rsid w:val="006267EE"/>
    <w:rsid w:val="00626B32"/>
    <w:rsid w:val="00630795"/>
    <w:rsid w:val="00633783"/>
    <w:rsid w:val="0064320C"/>
    <w:rsid w:val="00644513"/>
    <w:rsid w:val="006508CD"/>
    <w:rsid w:val="006557FB"/>
    <w:rsid w:val="00664F17"/>
    <w:rsid w:val="00674945"/>
    <w:rsid w:val="00676A0D"/>
    <w:rsid w:val="00693729"/>
    <w:rsid w:val="00696D93"/>
    <w:rsid w:val="006D72DA"/>
    <w:rsid w:val="006E0454"/>
    <w:rsid w:val="006F276C"/>
    <w:rsid w:val="00703598"/>
    <w:rsid w:val="007648B0"/>
    <w:rsid w:val="00771C26"/>
    <w:rsid w:val="00771E38"/>
    <w:rsid w:val="00781EB1"/>
    <w:rsid w:val="0078310F"/>
    <w:rsid w:val="00785972"/>
    <w:rsid w:val="007B274E"/>
    <w:rsid w:val="007D4543"/>
    <w:rsid w:val="007D462F"/>
    <w:rsid w:val="007F32D3"/>
    <w:rsid w:val="00800907"/>
    <w:rsid w:val="0080157A"/>
    <w:rsid w:val="008042FE"/>
    <w:rsid w:val="00806F5E"/>
    <w:rsid w:val="0083622F"/>
    <w:rsid w:val="00852E8F"/>
    <w:rsid w:val="00855505"/>
    <w:rsid w:val="00876A72"/>
    <w:rsid w:val="0088214D"/>
    <w:rsid w:val="00883BE3"/>
    <w:rsid w:val="00890446"/>
    <w:rsid w:val="008A019C"/>
    <w:rsid w:val="008B57C0"/>
    <w:rsid w:val="008B7061"/>
    <w:rsid w:val="008C1535"/>
    <w:rsid w:val="008D0A60"/>
    <w:rsid w:val="008D3023"/>
    <w:rsid w:val="00914F50"/>
    <w:rsid w:val="00917ABF"/>
    <w:rsid w:val="00933AAC"/>
    <w:rsid w:val="009424BD"/>
    <w:rsid w:val="00951307"/>
    <w:rsid w:val="009600AB"/>
    <w:rsid w:val="00965AAD"/>
    <w:rsid w:val="009741EB"/>
    <w:rsid w:val="0098231A"/>
    <w:rsid w:val="00993E49"/>
    <w:rsid w:val="009B3006"/>
    <w:rsid w:val="009B3D08"/>
    <w:rsid w:val="009B554E"/>
    <w:rsid w:val="009C2116"/>
    <w:rsid w:val="009C2FF4"/>
    <w:rsid w:val="009D06D7"/>
    <w:rsid w:val="009D3CDA"/>
    <w:rsid w:val="009D6B3C"/>
    <w:rsid w:val="009D7526"/>
    <w:rsid w:val="009E1337"/>
    <w:rsid w:val="009E5194"/>
    <w:rsid w:val="009E6C3A"/>
    <w:rsid w:val="009F2B82"/>
    <w:rsid w:val="00A139B8"/>
    <w:rsid w:val="00A14211"/>
    <w:rsid w:val="00A223E3"/>
    <w:rsid w:val="00A22592"/>
    <w:rsid w:val="00A24FBB"/>
    <w:rsid w:val="00A417AA"/>
    <w:rsid w:val="00A417CE"/>
    <w:rsid w:val="00A447D3"/>
    <w:rsid w:val="00A56AD7"/>
    <w:rsid w:val="00A60A30"/>
    <w:rsid w:val="00A62689"/>
    <w:rsid w:val="00A62D39"/>
    <w:rsid w:val="00A67CE8"/>
    <w:rsid w:val="00A750D8"/>
    <w:rsid w:val="00A81A73"/>
    <w:rsid w:val="00A86292"/>
    <w:rsid w:val="00AA0CF1"/>
    <w:rsid w:val="00AA3FA0"/>
    <w:rsid w:val="00AA6634"/>
    <w:rsid w:val="00AB379B"/>
    <w:rsid w:val="00AB3C36"/>
    <w:rsid w:val="00AB410B"/>
    <w:rsid w:val="00AD19BE"/>
    <w:rsid w:val="00AD2559"/>
    <w:rsid w:val="00AD7A10"/>
    <w:rsid w:val="00AE6F96"/>
    <w:rsid w:val="00AF058D"/>
    <w:rsid w:val="00AF37B1"/>
    <w:rsid w:val="00AF4A5E"/>
    <w:rsid w:val="00B009F4"/>
    <w:rsid w:val="00B259E8"/>
    <w:rsid w:val="00B26777"/>
    <w:rsid w:val="00B3244F"/>
    <w:rsid w:val="00B424FF"/>
    <w:rsid w:val="00B45C65"/>
    <w:rsid w:val="00B46D6B"/>
    <w:rsid w:val="00B64B83"/>
    <w:rsid w:val="00B774A1"/>
    <w:rsid w:val="00B914A1"/>
    <w:rsid w:val="00BB58A5"/>
    <w:rsid w:val="00BB7FB9"/>
    <w:rsid w:val="00BC25E4"/>
    <w:rsid w:val="00BD2911"/>
    <w:rsid w:val="00BE03F0"/>
    <w:rsid w:val="00BE56BD"/>
    <w:rsid w:val="00BF728E"/>
    <w:rsid w:val="00C1351C"/>
    <w:rsid w:val="00C2248B"/>
    <w:rsid w:val="00C24967"/>
    <w:rsid w:val="00C26C29"/>
    <w:rsid w:val="00C6328C"/>
    <w:rsid w:val="00C7644C"/>
    <w:rsid w:val="00C87129"/>
    <w:rsid w:val="00C9159B"/>
    <w:rsid w:val="00CA67F3"/>
    <w:rsid w:val="00CB6502"/>
    <w:rsid w:val="00CB7A5C"/>
    <w:rsid w:val="00CC2B0F"/>
    <w:rsid w:val="00CD124B"/>
    <w:rsid w:val="00CD548F"/>
    <w:rsid w:val="00CE5CF3"/>
    <w:rsid w:val="00CE7C81"/>
    <w:rsid w:val="00CF2C0E"/>
    <w:rsid w:val="00D010A1"/>
    <w:rsid w:val="00D1016F"/>
    <w:rsid w:val="00D234CC"/>
    <w:rsid w:val="00D402F9"/>
    <w:rsid w:val="00D40F55"/>
    <w:rsid w:val="00D453EE"/>
    <w:rsid w:val="00D464A3"/>
    <w:rsid w:val="00D519A6"/>
    <w:rsid w:val="00D554C4"/>
    <w:rsid w:val="00D57EA3"/>
    <w:rsid w:val="00D62EB2"/>
    <w:rsid w:val="00D65A9F"/>
    <w:rsid w:val="00D7248B"/>
    <w:rsid w:val="00D729D2"/>
    <w:rsid w:val="00D87145"/>
    <w:rsid w:val="00D93381"/>
    <w:rsid w:val="00D95BF5"/>
    <w:rsid w:val="00DA0500"/>
    <w:rsid w:val="00DC31E8"/>
    <w:rsid w:val="00DD260F"/>
    <w:rsid w:val="00DD322E"/>
    <w:rsid w:val="00DE61A4"/>
    <w:rsid w:val="00DF20DE"/>
    <w:rsid w:val="00DF6D60"/>
    <w:rsid w:val="00E03496"/>
    <w:rsid w:val="00E12B9E"/>
    <w:rsid w:val="00E22417"/>
    <w:rsid w:val="00E27A8A"/>
    <w:rsid w:val="00E27A8D"/>
    <w:rsid w:val="00E329D2"/>
    <w:rsid w:val="00E379AC"/>
    <w:rsid w:val="00E50F4C"/>
    <w:rsid w:val="00E50FBB"/>
    <w:rsid w:val="00E53590"/>
    <w:rsid w:val="00E600BA"/>
    <w:rsid w:val="00E60CF8"/>
    <w:rsid w:val="00E619B2"/>
    <w:rsid w:val="00E6420C"/>
    <w:rsid w:val="00E65ECC"/>
    <w:rsid w:val="00E73C7C"/>
    <w:rsid w:val="00E75378"/>
    <w:rsid w:val="00E76084"/>
    <w:rsid w:val="00E83100"/>
    <w:rsid w:val="00E85DE7"/>
    <w:rsid w:val="00E85F15"/>
    <w:rsid w:val="00E97A0F"/>
    <w:rsid w:val="00EA3052"/>
    <w:rsid w:val="00EC074C"/>
    <w:rsid w:val="00EC714A"/>
    <w:rsid w:val="00ED26FA"/>
    <w:rsid w:val="00EF28D2"/>
    <w:rsid w:val="00F04F58"/>
    <w:rsid w:val="00F06257"/>
    <w:rsid w:val="00F07485"/>
    <w:rsid w:val="00F07671"/>
    <w:rsid w:val="00F131AF"/>
    <w:rsid w:val="00F34708"/>
    <w:rsid w:val="00F476DC"/>
    <w:rsid w:val="00F50525"/>
    <w:rsid w:val="00F60790"/>
    <w:rsid w:val="00F63D78"/>
    <w:rsid w:val="00F66799"/>
    <w:rsid w:val="00F812C7"/>
    <w:rsid w:val="00F87B4A"/>
    <w:rsid w:val="00F9161B"/>
    <w:rsid w:val="00FB0682"/>
    <w:rsid w:val="00FD33AF"/>
    <w:rsid w:val="00FD4DE3"/>
    <w:rsid w:val="00FD7219"/>
    <w:rsid w:val="00FF482E"/>
    <w:rsid w:val="00FF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1BBF17"/>
  <w15:docId w15:val="{B3E87618-D567-4A25-B4E8-D767AFE4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9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4DB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AD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10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1A0"/>
  </w:style>
  <w:style w:type="paragraph" w:styleId="Footer">
    <w:name w:val="footer"/>
    <w:basedOn w:val="Normal"/>
    <w:link w:val="FooterChar"/>
    <w:uiPriority w:val="99"/>
    <w:unhideWhenUsed/>
    <w:rsid w:val="00210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1A0"/>
  </w:style>
  <w:style w:type="character" w:styleId="FollowedHyperlink">
    <w:name w:val="FollowedHyperlink"/>
    <w:basedOn w:val="DefaultParagraphFont"/>
    <w:uiPriority w:val="99"/>
    <w:semiHidden/>
    <w:unhideWhenUsed/>
    <w:rsid w:val="00B46D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4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2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8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0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87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71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6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18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908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19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89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9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570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599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5458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967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681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2017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5011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67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8726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98257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95898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42266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86949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76012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55774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43635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040660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91016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4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47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879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70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1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9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74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1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73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60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216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057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031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987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699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220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679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8593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0059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1078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7287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1788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55405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689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36347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4547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82904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38982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56594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2759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52793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43220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235947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442057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6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194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0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44652-7A9F-1D4B-96F4-8E19D3E52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2159</TotalTime>
  <Pages>3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Vance, Jordan A (Nursing)</cp:lastModifiedBy>
  <cp:revision>10</cp:revision>
  <cp:lastPrinted>2018-03-19T20:50:00Z</cp:lastPrinted>
  <dcterms:created xsi:type="dcterms:W3CDTF">2018-06-18T23:23:00Z</dcterms:created>
  <dcterms:modified xsi:type="dcterms:W3CDTF">2018-07-21T14:57:00Z</dcterms:modified>
</cp:coreProperties>
</file>