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4F98" w14:textId="77777777" w:rsidR="00761A74" w:rsidRPr="00761A74" w:rsidRDefault="00761A74" w:rsidP="00761A74">
      <w:pPr>
        <w:numPr>
          <w:ilvl w:val="0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bookmarkStart w:id="0" w:name="_GoBack"/>
      <w:bookmarkEnd w:id="0"/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>scholarships</w:t>
      </w:r>
    </w:p>
    <w:p w14:paraId="346D4E11" w14:textId="77777777" w:rsidR="00761A74" w:rsidRPr="00761A74" w:rsidRDefault="00761A74" w:rsidP="00761A74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>Need criteria and applications on website with link that people can connect with</w:t>
      </w:r>
    </w:p>
    <w:p w14:paraId="60589F77" w14:textId="77777777" w:rsidR="00761A74" w:rsidRPr="00761A74" w:rsidRDefault="00761A74" w:rsidP="00761A74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>Need flier with info one for nursing students and one for practicing nurses</w:t>
      </w:r>
    </w:p>
    <w:p w14:paraId="42EA8866" w14:textId="77777777" w:rsidR="00761A74" w:rsidRPr="00761A74" w:rsidRDefault="00761A74" w:rsidP="00761A74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>Need applications</w:t>
      </w:r>
    </w:p>
    <w:p w14:paraId="3A7F87AC" w14:textId="77777777" w:rsidR="00761A74" w:rsidRPr="00761A74" w:rsidRDefault="00761A74" w:rsidP="00761A74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 xml:space="preserve">Need to contact local schools Wesley, Del State, Del </w:t>
      </w:r>
      <w:proofErr w:type="gramStart"/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>tech ,</w:t>
      </w:r>
      <w:proofErr w:type="gramEnd"/>
      <w:r w:rsidRPr="00761A74">
        <w:rPr>
          <w:rFonts w:ascii="Verdana" w:eastAsia="Times New Roman" w:hAnsi="Verdana" w:cs="Helvetica"/>
          <w:color w:val="26282A"/>
          <w:sz w:val="20"/>
          <w:szCs w:val="20"/>
        </w:rPr>
        <w:t xml:space="preserve"> make aware of same.</w:t>
      </w:r>
    </w:p>
    <w:p w14:paraId="4984AA6D" w14:textId="77777777" w:rsidR="006A6C80" w:rsidRDefault="006A6C80"/>
    <w:sectPr w:rsidR="006A6C80" w:rsidSect="006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31130"/>
    <w:multiLevelType w:val="multilevel"/>
    <w:tmpl w:val="179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A74"/>
    <w:rsid w:val="002B1D6E"/>
    <w:rsid w:val="005A700E"/>
    <w:rsid w:val="006A6C80"/>
    <w:rsid w:val="007261A0"/>
    <w:rsid w:val="007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615B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90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8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2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29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2</cp:revision>
  <dcterms:created xsi:type="dcterms:W3CDTF">2018-05-29T00:53:00Z</dcterms:created>
  <dcterms:modified xsi:type="dcterms:W3CDTF">2018-05-29T00:53:00Z</dcterms:modified>
</cp:coreProperties>
</file>