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CB" w:rsidRDefault="00426187">
      <w:bookmarkStart w:id="0" w:name="_GoBack"/>
      <w:bookmarkEnd w:id="0"/>
      <w:r>
        <w:rPr>
          <w:noProof/>
        </w:rPr>
        <w:drawing>
          <wp:inline distT="0" distB="0" distL="0" distR="0" wp14:anchorId="19456ECC" wp14:editId="17B847A7">
            <wp:extent cx="5695950" cy="8953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0" cy="895350"/>
                    </a:xfrm>
                    <a:prstGeom prst="rect">
                      <a:avLst/>
                    </a:prstGeom>
                    <a:noFill/>
                    <a:ln>
                      <a:noFill/>
                    </a:ln>
                  </pic:spPr>
                </pic:pic>
              </a:graphicData>
            </a:graphic>
          </wp:inline>
        </w:drawing>
      </w:r>
    </w:p>
    <w:p w:rsidR="008770E2" w:rsidRDefault="008770E2"/>
    <w:p w:rsidR="008770E2" w:rsidRDefault="008770E2" w:rsidP="008770E2">
      <w:r>
        <w:t>Dear Members,</w:t>
      </w:r>
    </w:p>
    <w:p w:rsidR="008770E2" w:rsidRDefault="008770E2" w:rsidP="008770E2">
      <w:r>
        <w:t xml:space="preserve">The Board of the Atlanta District of GAPAN has made the election of this year’s new board electronic. Shortly you will receive an email from Ballotbin. Please look for this email to ensure it has not gone to your junk mail in error. This site provides you with a code that will give you access to the ballot and you will only be allowed to vote once. Voting will be open to members in good standing as of May 31st 2018. If you have any difficulties or questions please contact Dawn Clay, Membership chair at adclay@bellsouth.net. The new Board will be sworn in at the August 18th meeting. I </w:t>
      </w:r>
      <w:proofErr w:type="gramStart"/>
      <w:r>
        <w:t>am  looking</w:t>
      </w:r>
      <w:proofErr w:type="gramEnd"/>
      <w:r>
        <w:t xml:space="preserve"> forward to seeing  you there.</w:t>
      </w:r>
    </w:p>
    <w:p w:rsidR="008770E2" w:rsidRDefault="008770E2" w:rsidP="008770E2">
      <w:r>
        <w:t xml:space="preserve">Respectfully, </w:t>
      </w:r>
    </w:p>
    <w:p w:rsidR="008770E2" w:rsidRDefault="008770E2" w:rsidP="008770E2">
      <w:r>
        <w:t>Keisha Franks, RN, BSN, CPAN</w:t>
      </w:r>
    </w:p>
    <w:p w:rsidR="008770E2" w:rsidRDefault="008770E2" w:rsidP="008770E2">
      <w:r>
        <w:t>2017-2018 GAPAN Atlanta District President</w:t>
      </w:r>
    </w:p>
    <w:p w:rsidR="008770E2" w:rsidRDefault="008770E2" w:rsidP="008770E2"/>
    <w:p w:rsidR="008770E2" w:rsidRDefault="008770E2" w:rsidP="008770E2"/>
    <w:p w:rsidR="008770E2" w:rsidRDefault="008770E2"/>
    <w:p w:rsidR="008770E2" w:rsidRDefault="008770E2"/>
    <w:sectPr w:rsidR="00877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87"/>
    <w:rsid w:val="00426187"/>
    <w:rsid w:val="008770E2"/>
    <w:rsid w:val="0093212E"/>
    <w:rsid w:val="00CA1E70"/>
    <w:rsid w:val="00D2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D4A78-91B2-4BAC-B658-6EE2722C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Children's Healthcare of Atlanta</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DC7297</dc:creator>
  <cp:lastModifiedBy>Dana Nation</cp:lastModifiedBy>
  <cp:revision>2</cp:revision>
  <dcterms:created xsi:type="dcterms:W3CDTF">2018-06-22T20:45:00Z</dcterms:created>
  <dcterms:modified xsi:type="dcterms:W3CDTF">2018-06-22T20:45:00Z</dcterms:modified>
</cp:coreProperties>
</file>