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7DA7D" w14:textId="77777777" w:rsidR="000E747F" w:rsidRPr="00BE418A" w:rsidRDefault="000E747F" w:rsidP="000E747F">
      <w:pPr>
        <w:spacing w:after="0"/>
        <w:jc w:val="center"/>
        <w:rPr>
          <w:b/>
          <w:sz w:val="16"/>
          <w:szCs w:val="16"/>
        </w:rPr>
      </w:pPr>
      <w:bookmarkStart w:id="0" w:name="_GoBack"/>
      <w:bookmarkEnd w:id="0"/>
      <w:r w:rsidRPr="00BE418A">
        <w:rPr>
          <w:b/>
          <w:sz w:val="16"/>
          <w:szCs w:val="16"/>
        </w:rPr>
        <w:t>American Association of Critical-Care Nurses</w:t>
      </w:r>
    </w:p>
    <w:p w14:paraId="6525AA2D" w14:textId="77777777" w:rsidR="000E747F" w:rsidRPr="00BE418A" w:rsidRDefault="000E747F" w:rsidP="000E747F">
      <w:pPr>
        <w:spacing w:after="0"/>
        <w:jc w:val="center"/>
        <w:rPr>
          <w:b/>
          <w:sz w:val="16"/>
          <w:szCs w:val="16"/>
        </w:rPr>
      </w:pPr>
      <w:r w:rsidRPr="00BE418A">
        <w:rPr>
          <w:b/>
          <w:sz w:val="16"/>
          <w:szCs w:val="16"/>
        </w:rPr>
        <w:t>Rochester, MN Chapter</w:t>
      </w:r>
    </w:p>
    <w:p w14:paraId="70FE6619" w14:textId="77777777" w:rsidR="000E747F" w:rsidRPr="00BE418A" w:rsidRDefault="000E747F" w:rsidP="000E747F">
      <w:pPr>
        <w:spacing w:after="0"/>
        <w:jc w:val="center"/>
        <w:rPr>
          <w:sz w:val="16"/>
          <w:szCs w:val="16"/>
        </w:rPr>
      </w:pPr>
      <w:r w:rsidRPr="00BE418A">
        <w:rPr>
          <w:sz w:val="16"/>
          <w:szCs w:val="16"/>
        </w:rPr>
        <w:t xml:space="preserve">Monday </w:t>
      </w:r>
      <w:r>
        <w:rPr>
          <w:sz w:val="16"/>
          <w:szCs w:val="16"/>
        </w:rPr>
        <w:t>June 16,</w:t>
      </w:r>
      <w:r w:rsidRPr="00BE418A">
        <w:rPr>
          <w:sz w:val="16"/>
          <w:szCs w:val="16"/>
        </w:rPr>
        <w:t xml:space="preserve"> 2014 1800-2000</w:t>
      </w:r>
    </w:p>
    <w:p w14:paraId="6A9FC08B" w14:textId="77777777" w:rsidR="000E747F" w:rsidRDefault="000E747F" w:rsidP="000E747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Saints on Second Street </w:t>
      </w:r>
    </w:p>
    <w:p w14:paraId="0DAA9141" w14:textId="77777777" w:rsidR="000E747F" w:rsidRPr="00920D63" w:rsidRDefault="000E747F" w:rsidP="000E747F">
      <w:pPr>
        <w:spacing w:after="0"/>
        <w:jc w:val="center"/>
        <w:rPr>
          <w:sz w:val="16"/>
          <w:szCs w:val="16"/>
        </w:rPr>
      </w:pPr>
      <w:r w:rsidRPr="00920D63">
        <w:rPr>
          <w:sz w:val="16"/>
          <w:szCs w:val="16"/>
        </w:rPr>
        <w:t>161 13</w:t>
      </w:r>
      <w:r w:rsidRPr="00920D6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Ave. SW Rochester, MN 55902</w:t>
      </w:r>
    </w:p>
    <w:p w14:paraId="63932EA5" w14:textId="77777777" w:rsidR="000E747F" w:rsidRPr="00C23898" w:rsidRDefault="000E747F" w:rsidP="000E747F">
      <w:pPr>
        <w:spacing w:after="0"/>
        <w:rPr>
          <w:b/>
          <w:sz w:val="16"/>
          <w:szCs w:val="16"/>
        </w:rPr>
      </w:pPr>
      <w:r w:rsidRPr="00C23898">
        <w:rPr>
          <w:b/>
          <w:sz w:val="16"/>
          <w:szCs w:val="16"/>
        </w:rPr>
        <w:t>Officers:</w:t>
      </w:r>
    </w:p>
    <w:p w14:paraId="20716D73" w14:textId="77777777" w:rsidR="000E747F" w:rsidRPr="00C23898" w:rsidRDefault="000E747F" w:rsidP="000E747F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President: Kelsey Nelsen</w:t>
      </w:r>
    </w:p>
    <w:p w14:paraId="3A8091C5" w14:textId="77777777" w:rsidR="000E747F" w:rsidRPr="00C23898" w:rsidRDefault="000E747F" w:rsidP="000E747F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 xml:space="preserve">President- Elect: Mike </w:t>
      </w:r>
      <w:proofErr w:type="spellStart"/>
      <w:r w:rsidRPr="00C23898">
        <w:rPr>
          <w:sz w:val="16"/>
          <w:szCs w:val="16"/>
        </w:rPr>
        <w:t>Rysavy</w:t>
      </w:r>
      <w:proofErr w:type="spellEnd"/>
    </w:p>
    <w:p w14:paraId="716506DC" w14:textId="77777777" w:rsidR="000E747F" w:rsidRPr="00C23898" w:rsidRDefault="000E747F" w:rsidP="000E747F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Past President: Ken Brooks</w:t>
      </w:r>
    </w:p>
    <w:p w14:paraId="4BC50D06" w14:textId="77777777" w:rsidR="000E747F" w:rsidRPr="00C23898" w:rsidRDefault="000E747F" w:rsidP="000E747F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Vice President: Mitchell McFarland</w:t>
      </w:r>
    </w:p>
    <w:p w14:paraId="6191769F" w14:textId="77777777" w:rsidR="000E747F" w:rsidRPr="00C23898" w:rsidRDefault="000E747F" w:rsidP="000E747F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Secretary: Eric Kern</w:t>
      </w:r>
    </w:p>
    <w:p w14:paraId="24808AA1" w14:textId="77777777" w:rsidR="000E747F" w:rsidRPr="00C23898" w:rsidRDefault="000E747F" w:rsidP="000E747F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Treasurer: Joe Koenig</w:t>
      </w:r>
    </w:p>
    <w:p w14:paraId="7253064C" w14:textId="77777777" w:rsidR="000E747F" w:rsidRDefault="000E747F" w:rsidP="000E747F">
      <w:pPr>
        <w:spacing w:after="0"/>
        <w:rPr>
          <w:sz w:val="16"/>
          <w:szCs w:val="16"/>
        </w:rPr>
      </w:pPr>
      <w:r w:rsidRPr="00C23898">
        <w:rPr>
          <w:sz w:val="16"/>
          <w:szCs w:val="16"/>
        </w:rPr>
        <w:t>Web Master: Eden Sonn</w:t>
      </w:r>
    </w:p>
    <w:p w14:paraId="76257A35" w14:textId="77777777" w:rsidR="000E747F" w:rsidRPr="00C23898" w:rsidRDefault="000E747F" w:rsidP="000E747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Website: </w:t>
      </w:r>
      <w:r w:rsidRPr="00A402CE">
        <w:rPr>
          <w:sz w:val="16"/>
          <w:szCs w:val="16"/>
        </w:rPr>
        <w:t>https://aacncvcrochester.nursingnetwork.com/</w:t>
      </w:r>
    </w:p>
    <w:p w14:paraId="16CE32FA" w14:textId="77777777" w:rsidR="000E747F" w:rsidRDefault="000E747F" w:rsidP="000E747F">
      <w:pPr>
        <w:spacing w:after="0"/>
        <w:rPr>
          <w:b/>
          <w:sz w:val="18"/>
          <w:szCs w:val="18"/>
        </w:rPr>
      </w:pPr>
    </w:p>
    <w:p w14:paraId="7F864DB3" w14:textId="77777777" w:rsidR="000E747F" w:rsidRDefault="000E747F" w:rsidP="000E747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Old Business:</w:t>
      </w:r>
    </w:p>
    <w:p w14:paraId="5E5FC4A9" w14:textId="77777777" w:rsidR="000E747F" w:rsidRDefault="000E747F" w:rsidP="000E747F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Officer Election p</w:t>
      </w:r>
      <w:r w:rsidRPr="0007359C">
        <w:rPr>
          <w:sz w:val="18"/>
          <w:szCs w:val="18"/>
        </w:rPr>
        <w:t xml:space="preserve">resentations by interested members running for the open elected treasurer </w:t>
      </w:r>
      <w:r>
        <w:rPr>
          <w:sz w:val="18"/>
          <w:szCs w:val="18"/>
        </w:rPr>
        <w:t xml:space="preserve">and secretary positions and </w:t>
      </w:r>
      <w:r w:rsidRPr="0007359C">
        <w:rPr>
          <w:sz w:val="18"/>
          <w:szCs w:val="18"/>
        </w:rPr>
        <w:t>presentations for members interested in running for the volunteer committee leader, fundraiser committee leader and social committee leader positions which will be appointed by the board</w:t>
      </w:r>
    </w:p>
    <w:p w14:paraId="1B087252" w14:textId="77777777" w:rsidR="000E747F" w:rsidRPr="006D3664" w:rsidRDefault="000E747F" w:rsidP="000E747F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Present- Elect Report- Mike </w:t>
      </w:r>
      <w:proofErr w:type="spellStart"/>
      <w:r>
        <w:rPr>
          <w:sz w:val="18"/>
          <w:szCs w:val="18"/>
        </w:rPr>
        <w:t>Rysavy</w:t>
      </w:r>
      <w:proofErr w:type="spellEnd"/>
    </w:p>
    <w:p w14:paraId="2E166EFC" w14:textId="77777777" w:rsidR="000E747F" w:rsidRPr="0077651F" w:rsidRDefault="000E747F" w:rsidP="000E747F">
      <w:pPr>
        <w:pStyle w:val="ListParagraph"/>
        <w:numPr>
          <w:ilvl w:val="1"/>
          <w:numId w:val="7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Discussed resending the survey to members on what they are looking for in their AACN membership</w:t>
      </w:r>
    </w:p>
    <w:p w14:paraId="2DAC800E" w14:textId="77777777" w:rsidR="000E747F" w:rsidRPr="006D3664" w:rsidRDefault="000E747F" w:rsidP="000E747F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Treasurer’s Report- Joe Koenig</w:t>
      </w:r>
    </w:p>
    <w:p w14:paraId="4DB97001" w14:textId="77777777" w:rsidR="000E747F" w:rsidRPr="002748CB" w:rsidRDefault="000E747F" w:rsidP="000E747F">
      <w:pPr>
        <w:pStyle w:val="ListParagraph"/>
        <w:numPr>
          <w:ilvl w:val="1"/>
          <w:numId w:val="7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Submitted the Chapter Charter Agreement (Due June 30, </w:t>
      </w:r>
      <w:proofErr w:type="gramStart"/>
      <w:r>
        <w:rPr>
          <w:sz w:val="18"/>
          <w:szCs w:val="18"/>
        </w:rPr>
        <w:t>2014  which</w:t>
      </w:r>
      <w:proofErr w:type="gramEnd"/>
      <w:r>
        <w:rPr>
          <w:sz w:val="18"/>
          <w:szCs w:val="18"/>
        </w:rPr>
        <w:t xml:space="preserve"> renews our chapter for 3 years)</w:t>
      </w:r>
    </w:p>
    <w:p w14:paraId="5E0AA4D0" w14:textId="77777777" w:rsidR="000E747F" w:rsidRPr="006D3664" w:rsidRDefault="000E747F" w:rsidP="000E747F">
      <w:pPr>
        <w:pStyle w:val="ListParagraph"/>
        <w:numPr>
          <w:ilvl w:val="0"/>
          <w:numId w:val="7"/>
        </w:numPr>
        <w:spacing w:after="0"/>
        <w:rPr>
          <w:b/>
          <w:sz w:val="18"/>
          <w:szCs w:val="18"/>
        </w:rPr>
      </w:pPr>
      <w:proofErr w:type="spellStart"/>
      <w:r>
        <w:rPr>
          <w:sz w:val="18"/>
          <w:szCs w:val="18"/>
        </w:rPr>
        <w:t>WebMaster</w:t>
      </w:r>
      <w:proofErr w:type="spellEnd"/>
      <w:r>
        <w:rPr>
          <w:sz w:val="18"/>
          <w:szCs w:val="18"/>
        </w:rPr>
        <w:t>/PR Report- Eden Sonn</w:t>
      </w:r>
    </w:p>
    <w:p w14:paraId="5961A038" w14:textId="77777777" w:rsidR="000E747F" w:rsidRPr="0007359C" w:rsidRDefault="000E747F" w:rsidP="000E747F">
      <w:pPr>
        <w:pStyle w:val="ListParagraph"/>
        <w:numPr>
          <w:ilvl w:val="1"/>
          <w:numId w:val="7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Decided on the T-Shirt design and will have order forms at the June meeting</w:t>
      </w:r>
    </w:p>
    <w:p w14:paraId="114C6A53" w14:textId="77777777" w:rsidR="000E747F" w:rsidRPr="0007359C" w:rsidRDefault="000E747F" w:rsidP="000E747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920D63">
        <w:rPr>
          <w:sz w:val="18"/>
          <w:szCs w:val="18"/>
        </w:rPr>
        <w:t>National Teaching Institute &amp; Critical Care Exposition in Denver, CO May 17-22</w:t>
      </w:r>
    </w:p>
    <w:p w14:paraId="3B97ADCC" w14:textId="77777777" w:rsidR="000E747F" w:rsidRPr="00BF4A29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The New AACN President Teri Lynne Kiss announced the new theme “Focus the Flame” to help guide us into our new year July 2014-2015.  FIRE= Fearlessness, Inquiry, Resilience and Engagement.  She used this pneumonic to help ignite our fire, keep the flame lit and imagine our potential.</w:t>
      </w:r>
    </w:p>
    <w:p w14:paraId="44F33510" w14:textId="77777777" w:rsidR="000E747F" w:rsidRPr="000E747F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Report from members who attended</w:t>
      </w:r>
    </w:p>
    <w:p w14:paraId="41478B5E" w14:textId="77777777" w:rsidR="000E747F" w:rsidRDefault="000E747F" w:rsidP="000E747F">
      <w:pPr>
        <w:spacing w:after="0"/>
        <w:rPr>
          <w:b/>
          <w:sz w:val="18"/>
          <w:szCs w:val="18"/>
        </w:rPr>
      </w:pPr>
    </w:p>
    <w:p w14:paraId="70BA65D8" w14:textId="77777777" w:rsidR="000E747F" w:rsidRDefault="000E747F" w:rsidP="000E747F">
      <w:pPr>
        <w:spacing w:after="0"/>
        <w:rPr>
          <w:b/>
          <w:sz w:val="18"/>
          <w:szCs w:val="18"/>
        </w:rPr>
      </w:pPr>
      <w:r w:rsidRPr="007B1BF5">
        <w:rPr>
          <w:b/>
          <w:sz w:val="18"/>
          <w:szCs w:val="18"/>
        </w:rPr>
        <w:t>New Business:</w:t>
      </w:r>
    </w:p>
    <w:p w14:paraId="39E2015C" w14:textId="77777777" w:rsidR="000E747F" w:rsidRPr="0007359C" w:rsidRDefault="000E747F" w:rsidP="000E747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Present- Elect Report- Mike </w:t>
      </w:r>
      <w:proofErr w:type="spellStart"/>
      <w:r>
        <w:rPr>
          <w:sz w:val="18"/>
          <w:szCs w:val="18"/>
        </w:rPr>
        <w:t>Rysavy</w:t>
      </w:r>
      <w:proofErr w:type="spellEnd"/>
    </w:p>
    <w:p w14:paraId="2E5B03DC" w14:textId="77777777" w:rsidR="000E747F" w:rsidRPr="006D3664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Yammer</w:t>
      </w:r>
    </w:p>
    <w:p w14:paraId="74AFD5CD" w14:textId="77777777" w:rsidR="000E747F" w:rsidRPr="002748CB" w:rsidRDefault="000E747F" w:rsidP="000E747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Vice President Report- Mitch McFarland</w:t>
      </w:r>
    </w:p>
    <w:p w14:paraId="18AA133C" w14:textId="77777777" w:rsidR="000E747F" w:rsidRPr="0007359C" w:rsidRDefault="000E747F" w:rsidP="000E747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Treasurer’s Report- Joe Koenig</w:t>
      </w:r>
    </w:p>
    <w:p w14:paraId="4FB09EB7" w14:textId="77777777" w:rsidR="000E747F" w:rsidRPr="006D3664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Transition officer roles</w:t>
      </w:r>
    </w:p>
    <w:p w14:paraId="45C5BBFB" w14:textId="77777777" w:rsidR="000E747F" w:rsidRPr="000E747F" w:rsidRDefault="000E747F" w:rsidP="000E747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Secretary’s Report- Eric Kern</w:t>
      </w:r>
    </w:p>
    <w:p w14:paraId="4DC95C6E" w14:textId="77777777" w:rsidR="000E747F" w:rsidRPr="002748CB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Transition officer roles</w:t>
      </w:r>
    </w:p>
    <w:p w14:paraId="40EBD668" w14:textId="77777777" w:rsidR="000E747F" w:rsidRPr="006D3664" w:rsidRDefault="000E747F" w:rsidP="000E747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proofErr w:type="spellStart"/>
      <w:r>
        <w:rPr>
          <w:sz w:val="18"/>
          <w:szCs w:val="18"/>
        </w:rPr>
        <w:t>WebMaster</w:t>
      </w:r>
      <w:proofErr w:type="spellEnd"/>
      <w:r>
        <w:rPr>
          <w:sz w:val="18"/>
          <w:szCs w:val="18"/>
        </w:rPr>
        <w:t>/PR Report- Eden Sonn</w:t>
      </w:r>
    </w:p>
    <w:p w14:paraId="328D2395" w14:textId="77777777" w:rsidR="000E747F" w:rsidRPr="003E705D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T-Shirt order forms</w:t>
      </w:r>
    </w:p>
    <w:p w14:paraId="6B9ACFC3" w14:textId="77777777" w:rsidR="000E747F" w:rsidRPr="003E705D" w:rsidRDefault="000E747F" w:rsidP="000E747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Volunteer to cook dinner at the Dorothy Day House on Monday, June 30</w:t>
      </w:r>
      <w:r w:rsidRPr="003E705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at 4pm</w:t>
      </w:r>
    </w:p>
    <w:p w14:paraId="2D21545E" w14:textId="77777777" w:rsidR="000E747F" w:rsidRPr="00696DCE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Contact person: Adam </w:t>
      </w:r>
      <w:proofErr w:type="spellStart"/>
      <w:r>
        <w:rPr>
          <w:sz w:val="18"/>
          <w:szCs w:val="18"/>
        </w:rPr>
        <w:t>Eisenbraun</w:t>
      </w:r>
      <w:proofErr w:type="spellEnd"/>
      <w:r>
        <w:rPr>
          <w:sz w:val="18"/>
          <w:szCs w:val="18"/>
        </w:rPr>
        <w:t xml:space="preserve"> at </w:t>
      </w:r>
      <w:hyperlink r:id="rId6" w:history="1">
        <w:r w:rsidRPr="00696DCE">
          <w:rPr>
            <w:rStyle w:val="Hyperlink"/>
            <w:color w:val="auto"/>
            <w:sz w:val="18"/>
            <w:szCs w:val="18"/>
            <w:u w:val="none"/>
          </w:rPr>
          <w:t>eisenbraun.adam@mayo.edu</w:t>
        </w:r>
      </w:hyperlink>
    </w:p>
    <w:p w14:paraId="72AE5C9B" w14:textId="77777777" w:rsidR="000E747F" w:rsidRPr="00696DCE" w:rsidRDefault="000E747F" w:rsidP="000E747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696DCE">
        <w:rPr>
          <w:b/>
          <w:sz w:val="18"/>
          <w:szCs w:val="18"/>
        </w:rPr>
        <w:t>AACN Officer and Committee Leader Elections</w:t>
      </w:r>
      <w:r>
        <w:rPr>
          <w:b/>
          <w:sz w:val="18"/>
          <w:szCs w:val="18"/>
        </w:rPr>
        <w:t xml:space="preserve"> for July 2014-July 2015</w:t>
      </w:r>
    </w:p>
    <w:p w14:paraId="2623AAEF" w14:textId="77777777" w:rsidR="000E747F" w:rsidRPr="00696DCE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 w:rsidRPr="00696DCE">
        <w:rPr>
          <w:sz w:val="18"/>
          <w:szCs w:val="18"/>
        </w:rPr>
        <w:t>Treasurer- Elected (pending official election results)</w:t>
      </w:r>
    </w:p>
    <w:p w14:paraId="416159C8" w14:textId="77777777" w:rsidR="000E747F" w:rsidRPr="0007359C" w:rsidRDefault="000E747F" w:rsidP="000E747F">
      <w:pPr>
        <w:pStyle w:val="ListParagraph"/>
        <w:numPr>
          <w:ilvl w:val="0"/>
          <w:numId w:val="5"/>
        </w:numPr>
        <w:spacing w:after="0"/>
        <w:rPr>
          <w:b/>
          <w:sz w:val="18"/>
          <w:szCs w:val="18"/>
        </w:rPr>
      </w:pPr>
      <w:r w:rsidRPr="0007359C">
        <w:rPr>
          <w:b/>
          <w:sz w:val="18"/>
          <w:szCs w:val="18"/>
        </w:rPr>
        <w:t xml:space="preserve">Gene </w:t>
      </w:r>
      <w:proofErr w:type="spellStart"/>
      <w:r w:rsidRPr="0007359C">
        <w:rPr>
          <w:b/>
          <w:sz w:val="18"/>
          <w:szCs w:val="18"/>
        </w:rPr>
        <w:t>Kopecky</w:t>
      </w:r>
      <w:proofErr w:type="spellEnd"/>
      <w:r w:rsidRPr="0007359C">
        <w:rPr>
          <w:b/>
          <w:sz w:val="18"/>
          <w:szCs w:val="18"/>
        </w:rPr>
        <w:t xml:space="preserve"> </w:t>
      </w:r>
    </w:p>
    <w:p w14:paraId="4EBE2805" w14:textId="77777777" w:rsidR="000E747F" w:rsidRPr="0007359C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Secretary- Elected (pending official election results)</w:t>
      </w:r>
    </w:p>
    <w:p w14:paraId="701223E7" w14:textId="77777777" w:rsidR="000E747F" w:rsidRPr="0007359C" w:rsidRDefault="000E747F" w:rsidP="000E747F">
      <w:pPr>
        <w:pStyle w:val="ListParagraph"/>
        <w:numPr>
          <w:ilvl w:val="0"/>
          <w:numId w:val="6"/>
        </w:numPr>
        <w:spacing w:after="0"/>
        <w:rPr>
          <w:b/>
          <w:sz w:val="18"/>
          <w:szCs w:val="18"/>
        </w:rPr>
      </w:pPr>
      <w:r w:rsidRPr="0007359C">
        <w:rPr>
          <w:b/>
          <w:sz w:val="18"/>
          <w:szCs w:val="18"/>
        </w:rPr>
        <w:t>Ashley Jasper</w:t>
      </w:r>
      <w:r>
        <w:rPr>
          <w:b/>
          <w:sz w:val="18"/>
          <w:szCs w:val="18"/>
        </w:rPr>
        <w:t xml:space="preserve"> </w:t>
      </w:r>
    </w:p>
    <w:p w14:paraId="02F837D4" w14:textId="77777777" w:rsidR="000E747F" w:rsidRPr="0007359C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Volunteer Committee Leader- Appointed by the Board</w:t>
      </w:r>
    </w:p>
    <w:p w14:paraId="07826A81" w14:textId="77777777" w:rsidR="000E747F" w:rsidRPr="00BF4A29" w:rsidRDefault="000E747F" w:rsidP="000E747F">
      <w:pPr>
        <w:pStyle w:val="ListParagraph"/>
        <w:numPr>
          <w:ilvl w:val="0"/>
          <w:numId w:val="3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Megan Hynes</w:t>
      </w:r>
    </w:p>
    <w:p w14:paraId="313C89F8" w14:textId="77777777" w:rsidR="000E747F" w:rsidRPr="0007359C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Fundraiser Committee Leader- Appointed by the Board</w:t>
      </w:r>
    </w:p>
    <w:p w14:paraId="7A85B4EA" w14:textId="77777777" w:rsidR="000E747F" w:rsidRDefault="000E747F" w:rsidP="000E747F">
      <w:pPr>
        <w:pStyle w:val="ListParagraph"/>
        <w:numPr>
          <w:ilvl w:val="0"/>
          <w:numId w:val="3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Cassandra </w:t>
      </w:r>
      <w:proofErr w:type="spellStart"/>
      <w:r>
        <w:rPr>
          <w:b/>
          <w:sz w:val="18"/>
          <w:szCs w:val="18"/>
        </w:rPr>
        <w:t>Stefanski</w:t>
      </w:r>
      <w:proofErr w:type="spellEnd"/>
    </w:p>
    <w:p w14:paraId="767A710C" w14:textId="77777777" w:rsidR="000E747F" w:rsidRPr="0007359C" w:rsidRDefault="000E747F" w:rsidP="000E747F">
      <w:pPr>
        <w:pStyle w:val="ListParagraph"/>
        <w:numPr>
          <w:ilvl w:val="0"/>
          <w:numId w:val="3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Lauren </w:t>
      </w:r>
      <w:proofErr w:type="spellStart"/>
      <w:r>
        <w:rPr>
          <w:b/>
          <w:sz w:val="18"/>
          <w:szCs w:val="18"/>
        </w:rPr>
        <w:t>Synko</w:t>
      </w:r>
      <w:proofErr w:type="spellEnd"/>
    </w:p>
    <w:p w14:paraId="524FE181" w14:textId="77777777" w:rsidR="000E747F" w:rsidRDefault="000E747F" w:rsidP="000E747F">
      <w:pPr>
        <w:pStyle w:val="ListParagraph"/>
        <w:numPr>
          <w:ilvl w:val="1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Social Committee Leader- Appointed by the Board</w:t>
      </w:r>
    </w:p>
    <w:p w14:paraId="5D8AED59" w14:textId="77777777" w:rsidR="000E747F" w:rsidRPr="0077651F" w:rsidRDefault="000E747F" w:rsidP="000E747F">
      <w:pPr>
        <w:pStyle w:val="ListParagraph"/>
        <w:numPr>
          <w:ilvl w:val="0"/>
          <w:numId w:val="4"/>
        </w:numPr>
        <w:spacing w:after="0"/>
        <w:rPr>
          <w:b/>
          <w:sz w:val="18"/>
          <w:szCs w:val="18"/>
        </w:rPr>
      </w:pPr>
      <w:r w:rsidRPr="0007359C">
        <w:rPr>
          <w:b/>
          <w:sz w:val="18"/>
          <w:szCs w:val="18"/>
        </w:rPr>
        <w:t xml:space="preserve">Megan </w:t>
      </w:r>
      <w:proofErr w:type="spellStart"/>
      <w:r w:rsidRPr="0007359C">
        <w:rPr>
          <w:b/>
          <w:sz w:val="18"/>
          <w:szCs w:val="18"/>
        </w:rPr>
        <w:t>Copel</w:t>
      </w:r>
      <w:proofErr w:type="spellEnd"/>
    </w:p>
    <w:p w14:paraId="35C06738" w14:textId="77777777" w:rsidR="000E747F" w:rsidRPr="002748CB" w:rsidRDefault="000E747F" w:rsidP="000E747F">
      <w:pPr>
        <w:pStyle w:val="ListParagraph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Any other new business?</w:t>
      </w:r>
    </w:p>
    <w:p w14:paraId="31449ACC" w14:textId="77777777" w:rsidR="000E747F" w:rsidRPr="002748CB" w:rsidRDefault="000E747F" w:rsidP="000E747F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7B1BF5">
        <w:rPr>
          <w:b/>
          <w:sz w:val="18"/>
          <w:szCs w:val="18"/>
        </w:rPr>
        <w:t xml:space="preserve">Next Meeting: Monday, </w:t>
      </w:r>
      <w:r>
        <w:rPr>
          <w:b/>
          <w:sz w:val="18"/>
          <w:szCs w:val="18"/>
        </w:rPr>
        <w:t>July 16</w:t>
      </w:r>
      <w:r w:rsidRPr="007B1BF5">
        <w:rPr>
          <w:b/>
          <w:sz w:val="18"/>
          <w:szCs w:val="18"/>
        </w:rPr>
        <w:t xml:space="preserve"> 2014 1800-2000 at Saints on Second (161 13</w:t>
      </w:r>
      <w:r w:rsidRPr="007B1BF5">
        <w:rPr>
          <w:b/>
          <w:sz w:val="18"/>
          <w:szCs w:val="18"/>
          <w:vertAlign w:val="superscript"/>
        </w:rPr>
        <w:t>th</w:t>
      </w:r>
      <w:r w:rsidRPr="007B1BF5">
        <w:rPr>
          <w:b/>
          <w:sz w:val="18"/>
          <w:szCs w:val="18"/>
        </w:rPr>
        <w:t xml:space="preserve"> Ave. SW Rochester, MN 55902)</w:t>
      </w:r>
    </w:p>
    <w:p w14:paraId="2FF35A94" w14:textId="77777777" w:rsidR="000E747F" w:rsidRPr="007B1BF5" w:rsidRDefault="000E747F" w:rsidP="000E747F">
      <w:pPr>
        <w:pStyle w:val="ListParagraph"/>
        <w:spacing w:after="0"/>
        <w:rPr>
          <w:rStyle w:val="fsl"/>
          <w:sz w:val="18"/>
          <w:szCs w:val="18"/>
        </w:rPr>
      </w:pPr>
    </w:p>
    <w:p w14:paraId="25E6AAC5" w14:textId="77777777" w:rsidR="00D466B3" w:rsidRDefault="00D466B3"/>
    <w:sectPr w:rsidR="00D466B3" w:rsidSect="000735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69D"/>
    <w:multiLevelType w:val="hybridMultilevel"/>
    <w:tmpl w:val="8536F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2D5EA2"/>
    <w:multiLevelType w:val="hybridMultilevel"/>
    <w:tmpl w:val="9368A1C4"/>
    <w:lvl w:ilvl="0" w:tplc="DD965D0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E9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single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7EDE"/>
    <w:multiLevelType w:val="hybridMultilevel"/>
    <w:tmpl w:val="C3309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D2C0DDC"/>
    <w:multiLevelType w:val="hybridMultilevel"/>
    <w:tmpl w:val="B5786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DBD3371"/>
    <w:multiLevelType w:val="hybridMultilevel"/>
    <w:tmpl w:val="4DDA3554"/>
    <w:lvl w:ilvl="0" w:tplc="7C0083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A7653"/>
    <w:multiLevelType w:val="hybridMultilevel"/>
    <w:tmpl w:val="20C698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43A5034"/>
    <w:multiLevelType w:val="hybridMultilevel"/>
    <w:tmpl w:val="9946BD48"/>
    <w:lvl w:ilvl="0" w:tplc="51D0F1D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0E"/>
    <w:rsid w:val="000E747F"/>
    <w:rsid w:val="0066714F"/>
    <w:rsid w:val="00792A0E"/>
    <w:rsid w:val="007F796A"/>
    <w:rsid w:val="00D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32D0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0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A0E"/>
    <w:pPr>
      <w:ind w:left="720"/>
      <w:contextualSpacing/>
    </w:pPr>
  </w:style>
  <w:style w:type="character" w:customStyle="1" w:styleId="fsl">
    <w:name w:val="fsl"/>
    <w:basedOn w:val="DefaultParagraphFont"/>
    <w:rsid w:val="00792A0E"/>
  </w:style>
  <w:style w:type="character" w:styleId="Hyperlink">
    <w:name w:val="Hyperlink"/>
    <w:basedOn w:val="DefaultParagraphFont"/>
    <w:uiPriority w:val="99"/>
    <w:unhideWhenUsed/>
    <w:rsid w:val="000E7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0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A0E"/>
    <w:pPr>
      <w:ind w:left="720"/>
      <w:contextualSpacing/>
    </w:pPr>
  </w:style>
  <w:style w:type="character" w:customStyle="1" w:styleId="fsl">
    <w:name w:val="fsl"/>
    <w:basedOn w:val="DefaultParagraphFont"/>
    <w:rsid w:val="00792A0E"/>
  </w:style>
  <w:style w:type="character" w:styleId="Hyperlink">
    <w:name w:val="Hyperlink"/>
    <w:basedOn w:val="DefaultParagraphFont"/>
    <w:uiPriority w:val="99"/>
    <w:unhideWhenUsed/>
    <w:rsid w:val="000E7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isenbraun.adam@mayo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Macintosh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Eden Sonn</cp:lastModifiedBy>
  <cp:revision>2</cp:revision>
  <dcterms:created xsi:type="dcterms:W3CDTF">2014-09-05T18:58:00Z</dcterms:created>
  <dcterms:modified xsi:type="dcterms:W3CDTF">2014-09-05T18:58:00Z</dcterms:modified>
</cp:coreProperties>
</file>