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EEB06" w14:textId="6AA768AD" w:rsidR="007B5872" w:rsidRDefault="00E074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C4A25" wp14:editId="5D40B9D5">
                <wp:simplePos x="0" y="0"/>
                <wp:positionH relativeFrom="column">
                  <wp:posOffset>400050</wp:posOffset>
                </wp:positionH>
                <wp:positionV relativeFrom="paragraph">
                  <wp:posOffset>4381500</wp:posOffset>
                </wp:positionV>
                <wp:extent cx="4343400" cy="24193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5DEB6" w14:textId="516548EB" w:rsidR="00F00616" w:rsidRPr="00E07485" w:rsidRDefault="00E07485" w:rsidP="00F0061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07485">
                              <w:rPr>
                                <w:color w:val="FF0000"/>
                                <w:sz w:val="32"/>
                                <w:szCs w:val="32"/>
                              </w:rPr>
                              <w:t>Session 1: May 24</w:t>
                            </w:r>
                            <w:r w:rsidRPr="00E07485">
                              <w:rPr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07485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07485">
                              <w:rPr>
                                <w:sz w:val="32"/>
                                <w:szCs w:val="32"/>
                              </w:rPr>
                              <w:t>Session 2: August 23</w:t>
                            </w:r>
                            <w:r w:rsidRPr="00E07485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</w:p>
                          <w:p w14:paraId="35AB4B58" w14:textId="782D1A58" w:rsidR="00E07485" w:rsidRPr="00E07485" w:rsidRDefault="00E07485" w:rsidP="00F0061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07485">
                              <w:rPr>
                                <w:sz w:val="32"/>
                                <w:szCs w:val="32"/>
                              </w:rPr>
                              <w:t>Session 3: TBD</w:t>
                            </w:r>
                          </w:p>
                          <w:p w14:paraId="214DB746" w14:textId="290BCAFE" w:rsidR="00F00616" w:rsidRPr="000C5878" w:rsidRDefault="00E07485" w:rsidP="00F00616">
                            <w:pPr>
                              <w:jc w:val="both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C587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Educational Evenings with Lowcountry ONS</w:t>
                            </w:r>
                          </w:p>
                          <w:p w14:paraId="3D7CCA07" w14:textId="7FCD398D" w:rsidR="00F00616" w:rsidRPr="00E07485" w:rsidRDefault="00F00616" w:rsidP="00F0061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07485">
                              <w:rPr>
                                <w:sz w:val="32"/>
                                <w:szCs w:val="32"/>
                              </w:rPr>
                              <w:t xml:space="preserve">Time: </w:t>
                            </w:r>
                            <w:r w:rsidR="00E07485" w:rsidRPr="00E07485">
                              <w:rPr>
                                <w:sz w:val="32"/>
                                <w:szCs w:val="32"/>
                              </w:rPr>
                              <w:t>Doors open at 5:30</w:t>
                            </w:r>
                            <w:r w:rsidRPr="00E074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7485" w:rsidRPr="00E07485">
                              <w:rPr>
                                <w:sz w:val="32"/>
                                <w:szCs w:val="32"/>
                              </w:rPr>
                              <w:t>Pre-session begins at 5:45</w:t>
                            </w:r>
                            <w:r w:rsidR="00E07485">
                              <w:rPr>
                                <w:sz w:val="32"/>
                                <w:szCs w:val="32"/>
                              </w:rPr>
                              <w:t xml:space="preserve"> with CNE program at 6:30</w:t>
                            </w:r>
                          </w:p>
                          <w:p w14:paraId="775F40F6" w14:textId="255167EB" w:rsidR="00F00616" w:rsidRPr="00E07485" w:rsidRDefault="00F00616" w:rsidP="00F00616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E07485">
                              <w:rPr>
                                <w:sz w:val="36"/>
                                <w:szCs w:val="36"/>
                              </w:rPr>
                              <w:t>Location:</w:t>
                            </w:r>
                            <w:r w:rsidR="00E0748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0748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7485">
                              <w:rPr>
                                <w:sz w:val="36"/>
                                <w:szCs w:val="36"/>
                              </w:rPr>
                              <w:t>The Ashley</w:t>
                            </w:r>
                            <w:r w:rsidR="000C5878">
                              <w:rPr>
                                <w:sz w:val="36"/>
                                <w:szCs w:val="36"/>
                              </w:rPr>
                              <w:t xml:space="preserve"> Venue</w:t>
                            </w:r>
                            <w:r w:rsidR="00E07485">
                              <w:rPr>
                                <w:sz w:val="36"/>
                                <w:szCs w:val="36"/>
                              </w:rPr>
                              <w:t xml:space="preserve"> @ Andolini’s 1940 Sam Rittenburg</w:t>
                            </w:r>
                            <w:r w:rsidR="000C5878">
                              <w:rPr>
                                <w:sz w:val="36"/>
                                <w:szCs w:val="36"/>
                              </w:rPr>
                              <w:t xml:space="preserve"> West Ashley 29407</w:t>
                            </w:r>
                          </w:p>
                          <w:p w14:paraId="1C4C1614" w14:textId="77777777" w:rsidR="00F00616" w:rsidRDefault="00F00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C4A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.5pt;margin-top:345pt;width:342pt;height:19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" filled="f" stroked="f">
                <v:textbox>
                  <w:txbxContent>
                    <w:p w14:paraId="4855DEB6" w14:textId="516548EB" w:rsidR="00F00616" w:rsidRPr="00E07485" w:rsidRDefault="00E07485" w:rsidP="00F0061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07485">
                        <w:rPr>
                          <w:color w:val="FF0000"/>
                          <w:sz w:val="32"/>
                          <w:szCs w:val="32"/>
                        </w:rPr>
                        <w:t>Session 1: May 24</w:t>
                      </w:r>
                      <w:r w:rsidRPr="00E07485">
                        <w:rPr>
                          <w:color w:val="FF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07485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E07485">
                        <w:rPr>
                          <w:sz w:val="32"/>
                          <w:szCs w:val="32"/>
                        </w:rPr>
                        <w:t>Session 2: August 23</w:t>
                      </w:r>
                      <w:r w:rsidRPr="00E07485">
                        <w:rPr>
                          <w:sz w:val="32"/>
                          <w:szCs w:val="32"/>
                          <w:vertAlign w:val="superscript"/>
                        </w:rPr>
                        <w:t>rd</w:t>
                      </w:r>
                    </w:p>
                    <w:p w14:paraId="35AB4B58" w14:textId="782D1A58" w:rsidR="00E07485" w:rsidRPr="00E07485" w:rsidRDefault="00E07485" w:rsidP="00F0061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07485">
                        <w:rPr>
                          <w:sz w:val="32"/>
                          <w:szCs w:val="32"/>
                        </w:rPr>
                        <w:t>Session 3: TBD</w:t>
                      </w:r>
                    </w:p>
                    <w:p w14:paraId="214DB746" w14:textId="290BCAFE" w:rsidR="00F00616" w:rsidRPr="000C5878" w:rsidRDefault="00E07485" w:rsidP="00F00616">
                      <w:pPr>
                        <w:jc w:val="both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C5878">
                        <w:rPr>
                          <w:b/>
                          <w:color w:val="002060"/>
                          <w:sz w:val="32"/>
                          <w:szCs w:val="32"/>
                        </w:rPr>
                        <w:t>Educational Evenings with Lowcountry ONS</w:t>
                      </w:r>
                    </w:p>
                    <w:p w14:paraId="3D7CCA07" w14:textId="7FCD398D" w:rsidR="00F00616" w:rsidRPr="00E07485" w:rsidRDefault="00F00616" w:rsidP="00F0061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07485">
                        <w:rPr>
                          <w:sz w:val="32"/>
                          <w:szCs w:val="32"/>
                        </w:rPr>
                        <w:t xml:space="preserve">Time: </w:t>
                      </w:r>
                      <w:r w:rsidR="00E07485" w:rsidRPr="00E07485">
                        <w:rPr>
                          <w:sz w:val="32"/>
                          <w:szCs w:val="32"/>
                        </w:rPr>
                        <w:t>Doors open at 5:30</w:t>
                      </w:r>
                      <w:r w:rsidRPr="00E0748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07485" w:rsidRPr="00E07485">
                        <w:rPr>
                          <w:sz w:val="32"/>
                          <w:szCs w:val="32"/>
                        </w:rPr>
                        <w:t>Pre-session begins at 5:45</w:t>
                      </w:r>
                      <w:r w:rsidR="00E07485">
                        <w:rPr>
                          <w:sz w:val="32"/>
                          <w:szCs w:val="32"/>
                        </w:rPr>
                        <w:t xml:space="preserve"> with CNE program at 6:30</w:t>
                      </w:r>
                    </w:p>
                    <w:p w14:paraId="775F40F6" w14:textId="255167EB" w:rsidR="00F00616" w:rsidRPr="00E07485" w:rsidRDefault="00F00616" w:rsidP="00F00616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E07485">
                        <w:rPr>
                          <w:sz w:val="36"/>
                          <w:szCs w:val="36"/>
                        </w:rPr>
                        <w:t>Location:</w:t>
                      </w:r>
                      <w:r w:rsidR="00E07485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E07485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07485">
                        <w:rPr>
                          <w:sz w:val="36"/>
                          <w:szCs w:val="36"/>
                        </w:rPr>
                        <w:t>The Ashley</w:t>
                      </w:r>
                      <w:r w:rsidR="000C5878">
                        <w:rPr>
                          <w:sz w:val="36"/>
                          <w:szCs w:val="36"/>
                        </w:rPr>
                        <w:t xml:space="preserve"> Venue</w:t>
                      </w:r>
                      <w:r w:rsidR="00E07485">
                        <w:rPr>
                          <w:sz w:val="36"/>
                          <w:szCs w:val="36"/>
                        </w:rPr>
                        <w:t xml:space="preserve"> @ Andolini’s 1940 Sam Rittenburg</w:t>
                      </w:r>
                      <w:r w:rsidR="000C5878">
                        <w:rPr>
                          <w:sz w:val="36"/>
                          <w:szCs w:val="36"/>
                        </w:rPr>
                        <w:t xml:space="preserve"> West Ashley 29407</w:t>
                      </w:r>
                    </w:p>
                    <w:p w14:paraId="1C4C1614" w14:textId="77777777" w:rsidR="00F00616" w:rsidRDefault="00F0061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B1775" wp14:editId="7BF39351">
                <wp:simplePos x="0" y="0"/>
                <wp:positionH relativeFrom="margin">
                  <wp:align>left</wp:align>
                </wp:positionH>
                <wp:positionV relativeFrom="paragraph">
                  <wp:posOffset>7000875</wp:posOffset>
                </wp:positionV>
                <wp:extent cx="6741795" cy="9169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79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C1150" w14:textId="61D5BD8E" w:rsidR="00F00616" w:rsidRPr="00F00616" w:rsidRDefault="00E07485" w:rsidP="00F0061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RSVP to </w:t>
                            </w:r>
                            <w:hyperlink r:id="rId5" w:history="1">
                              <w:r w:rsidR="000C5878" w:rsidRPr="00093D38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lmmoellerrn@aol.com</w:t>
                              </w:r>
                            </w:hyperlink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E4E16">
                              <w:rPr>
                                <w:sz w:val="36"/>
                                <w:szCs w:val="36"/>
                              </w:rPr>
                              <w:t xml:space="preserve">or </w:t>
                            </w:r>
                            <w:hyperlink r:id="rId6" w:history="1">
                              <w:r w:rsidR="00EE4E16" w:rsidRPr="00093D38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laura.gallagher@rsfh.com</w:t>
                              </w:r>
                            </w:hyperlink>
                            <w:r w:rsidR="00EE4E1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B1775" id="Text Box 4" o:spid="_x0000_s1027" type="#_x0000_t202" style="position:absolute;margin-left:0;margin-top:551.25pt;width:530.85pt;height:72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" filled="f" stroked="f">
                <v:textbox>
                  <w:txbxContent>
                    <w:p w14:paraId="15DC1150" w14:textId="61D5BD8E" w:rsidR="00F00616" w:rsidRPr="00F00616" w:rsidRDefault="00E07485" w:rsidP="00F0061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RSVP to </w:t>
                      </w:r>
                      <w:hyperlink r:id="rId7" w:history="1">
                        <w:r w:rsidR="000C5878" w:rsidRPr="00093D38">
                          <w:rPr>
                            <w:rStyle w:val="Hyperlink"/>
                            <w:sz w:val="36"/>
                            <w:szCs w:val="36"/>
                          </w:rPr>
                          <w:t>lmmoellerrn@aol.com</w:t>
                        </w:r>
                      </w:hyperlink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E4E16">
                        <w:rPr>
                          <w:sz w:val="36"/>
                          <w:szCs w:val="36"/>
                        </w:rPr>
                        <w:t xml:space="preserve">or </w:t>
                      </w:r>
                      <w:hyperlink r:id="rId8" w:history="1">
                        <w:r w:rsidR="00EE4E16" w:rsidRPr="00093D38">
                          <w:rPr>
                            <w:rStyle w:val="Hyperlink"/>
                            <w:sz w:val="36"/>
                            <w:szCs w:val="36"/>
                          </w:rPr>
                          <w:t>laura.gallagher@rsfh.com</w:t>
                        </w:r>
                      </w:hyperlink>
                      <w:r w:rsidR="00EE4E16">
                        <w:rPr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77C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BB5B1F" wp14:editId="59A8DC4D">
                <wp:simplePos x="0" y="0"/>
                <wp:positionH relativeFrom="margin">
                  <wp:posOffset>2333625</wp:posOffset>
                </wp:positionH>
                <wp:positionV relativeFrom="paragraph">
                  <wp:posOffset>8855075</wp:posOffset>
                </wp:positionV>
                <wp:extent cx="4562475" cy="2857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71113" w14:textId="3D8A8640" w:rsidR="0078790C" w:rsidRPr="004777CD" w:rsidRDefault="0078790C" w:rsidP="004777CD">
                            <w:pPr>
                              <w:pStyle w:val="NormalWeb"/>
                              <w:jc w:val="right"/>
                              <w:rPr>
                                <w:color w:val="000000"/>
                              </w:rPr>
                            </w:pPr>
                            <w:r w:rsidRPr="004777CD">
                              <w:rPr>
                                <w:i/>
                                <w:iCs/>
                                <w:color w:val="000000"/>
                              </w:rPr>
                              <w:t xml:space="preserve">This project is being supported by an educational grant </w:t>
                            </w:r>
                            <w:r w:rsidR="002C3B9B">
                              <w:rPr>
                                <w:i/>
                                <w:iCs/>
                                <w:color w:val="000000"/>
                              </w:rPr>
                              <w:t xml:space="preserve">through </w:t>
                            </w:r>
                            <w:r w:rsidRPr="004777CD">
                              <w:rPr>
                                <w:i/>
                                <w:iCs/>
                                <w:color w:val="000000"/>
                              </w:rPr>
                              <w:t>Pfizer.</w:t>
                            </w:r>
                          </w:p>
                          <w:p w14:paraId="0A92CD3F" w14:textId="54E3F33B" w:rsidR="000A7BF1" w:rsidRPr="000A7BF1" w:rsidRDefault="000A7BF1" w:rsidP="004777CD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A7BF1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19BB5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3.75pt;margin-top:697.25pt;width:359.2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" stroked="f">
                <v:textbox>
                  <w:txbxContent>
                    <w:p w14:paraId="47F71113" w14:textId="3D8A8640" w:rsidR="0078790C" w:rsidRPr="004777CD" w:rsidRDefault="0078790C" w:rsidP="004777CD">
                      <w:pPr>
                        <w:pStyle w:val="NormalWeb"/>
                        <w:jc w:val="right"/>
                        <w:rPr>
                          <w:color w:val="000000"/>
                        </w:rPr>
                      </w:pPr>
                      <w:r w:rsidRPr="004777CD">
                        <w:rPr>
                          <w:i/>
                          <w:iCs/>
                          <w:color w:val="000000"/>
                        </w:rPr>
                        <w:t xml:space="preserve">This project is being supported by an educational grant </w:t>
                      </w:r>
                      <w:r w:rsidR="002C3B9B">
                        <w:rPr>
                          <w:i/>
                          <w:iCs/>
                          <w:color w:val="000000"/>
                        </w:rPr>
                        <w:t xml:space="preserve">through </w:t>
                      </w:r>
                      <w:r w:rsidRPr="004777CD">
                        <w:rPr>
                          <w:i/>
                          <w:iCs/>
                          <w:color w:val="000000"/>
                        </w:rPr>
                        <w:t>Pfizer.</w:t>
                      </w:r>
                    </w:p>
                    <w:p w14:paraId="0A92CD3F" w14:textId="54E3F33B" w:rsidR="000A7BF1" w:rsidRPr="000A7BF1" w:rsidRDefault="000A7BF1" w:rsidP="004777CD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 w:rsidRPr="000A7BF1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77CD">
        <w:rPr>
          <w:noProof/>
        </w:rPr>
        <w:drawing>
          <wp:anchor distT="0" distB="0" distL="114300" distR="114300" simplePos="0" relativeHeight="251661312" behindDoc="1" locked="0" layoutInCell="1" allowOverlap="1" wp14:anchorId="13C9CE78" wp14:editId="7A6C385C">
            <wp:simplePos x="0" y="0"/>
            <wp:positionH relativeFrom="margin">
              <wp:align>right</wp:align>
            </wp:positionH>
            <wp:positionV relativeFrom="paragraph">
              <wp:posOffset>104776</wp:posOffset>
            </wp:positionV>
            <wp:extent cx="6853555" cy="872490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apter Invite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5872" w:rsidSect="00F00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16"/>
    <w:rsid w:val="00092379"/>
    <w:rsid w:val="000A7BF1"/>
    <w:rsid w:val="000C5878"/>
    <w:rsid w:val="000F570A"/>
    <w:rsid w:val="001B21FE"/>
    <w:rsid w:val="001D4F4E"/>
    <w:rsid w:val="0025316E"/>
    <w:rsid w:val="002B6649"/>
    <w:rsid w:val="002C3B9B"/>
    <w:rsid w:val="00312AB5"/>
    <w:rsid w:val="00410179"/>
    <w:rsid w:val="004777CD"/>
    <w:rsid w:val="0078790C"/>
    <w:rsid w:val="007E79BF"/>
    <w:rsid w:val="00881081"/>
    <w:rsid w:val="00CD72AA"/>
    <w:rsid w:val="00E07485"/>
    <w:rsid w:val="00ED78E8"/>
    <w:rsid w:val="00EE4E16"/>
    <w:rsid w:val="00F00616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BC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61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90C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0748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rsid w:val="00E0748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gallagher@rsf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moellerrn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ura.gallagher@rsfh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mmoellerrn@ao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F21B63-2325-4153-8998-BE4A1BC9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Marchetta</dc:creator>
  <cp:keywords/>
  <dc:description/>
  <cp:lastModifiedBy>Gallagher Laura E</cp:lastModifiedBy>
  <cp:revision>3</cp:revision>
  <dcterms:created xsi:type="dcterms:W3CDTF">2018-05-22T14:35:00Z</dcterms:created>
  <dcterms:modified xsi:type="dcterms:W3CDTF">2018-05-22T14:37:00Z</dcterms:modified>
</cp:coreProperties>
</file>