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D7925" w:rsidRDefault="00D07E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1FED71" wp14:editId="7CE4F18C">
                <wp:simplePos x="0" y="0"/>
                <wp:positionH relativeFrom="column">
                  <wp:posOffset>333375</wp:posOffset>
                </wp:positionH>
                <wp:positionV relativeFrom="paragraph">
                  <wp:posOffset>-733425</wp:posOffset>
                </wp:positionV>
                <wp:extent cx="5391150" cy="15430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1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0AD" w:rsidRDefault="004C40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D1FED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25pt;margin-top:-57.75pt;width:424.5pt;height:12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w4igIAAIsFAAAOAAAAZHJzL2Uyb0RvYy54bWysVEtv2zAMvg/YfxB0Xx3n0a1BnSJr0WFA&#10;0RZLh54VWUqESaImKbGzXz9Kdh7reumwiy2RH0nx4+PyqjWabIUPCmxFy7MBJcJyqJVdVfT70+2H&#10;T5SEyGzNNFhR0Z0I9Gr2/t1l46ZiCGvQtfAEndgwbVxF1zG6aVEEvhaGhTNwwqJSgjcs4tWvitqz&#10;Br0bXQwHg/OiAV87D1yEgNKbTkln2b+UgscHKYOIRFcU3xbz1+fvMn2L2SWbrjxza8X7Z7B/eIVh&#10;ymLQg6sbFhnZePWXK6O4hwAynnEwBUipuMg5YDbl4EU2izVzIueC5AR3oCn8P7f8fvvoiaorOqTE&#10;MoMlehJtJJ+hJcPETuPCFEELh7DYohirvJcHFKakW+lN+mM6BPXI8+7AbXLGUTgZXZTlBFUcdeVk&#10;PBrgBf0XR3PnQ/wiwJB0qKjH4mVO2fYuxA66h6RoAbSqb5XW+ZIaRlxrT7YMS61jfiQ6/wOlLWkq&#10;ej7C0MnIQjLvPGubJCK3TB8upd6lmE9xp0XCaPtNSKQsZ/pKbMa5sIf4GZ1QEkO9xbDHH1/1FuMu&#10;D7TIkcHGg7FRFnzOPs/YkbL6x54y2eGxNid5p2Nsl23fEkuod9gRHrqJCo7fKqzaHQvxkXkcIaw0&#10;roX4gB+pAVmH/kTJGvyv1+QJj52NWkoaHMmKhp8b5gUl+qvFnr8ox+M0w/kynnwc4sWfapanGrsx&#10;14CtUOICcjwfEz7q/VF6MM+4PeYpKqqY5Ri7onF/vI7dosDtw8V8nkE4tY7FO7twPLlO9KaefGqf&#10;mXd940bs+XvYDy+bvujfDpssLcw3EaTKzZ0I7ljticeJz+PRb6e0Uk7vGXXcobPfAAAA//8DAFBL&#10;AwQUAAYACAAAACEAwB9/IOEAAAALAQAADwAAAGRycy9kb3ducmV2LnhtbEyPTU+DQBCG7yb+h82Y&#10;eDHtAg22IktjjB9Jbxar8bZlRyCys4TdAv57x5Pe3sk8eeeZfDvbTow4+NaRgngZgUCqnGmpVvBa&#10;Pi42IHzQZHTnCBV8o4dtcX6W68y4iV5w3IdacAn5TCtoQugzKX3VoNV+6Xok3n26werA41BLM+iJ&#10;y20nkyi6lla3xBca3eN9g9XX/mQVfFzV7zs/Px2mVbrqH57Hcv1mSqUuL+a7WxAB5/AHw68+q0PB&#10;Tkd3IuNFpyBNUiYVLOI45cTETRRzODKarFOQRS7//1D8AAAA//8DAFBLAQItABQABgAIAAAAIQC2&#10;gziS/gAAAOEBAAATAAAAAAAAAAAAAAAAAAAAAABbQ29udGVudF9UeXBlc10ueG1sUEsBAi0AFAAG&#10;AAgAAAAhADj9If/WAAAAlAEAAAsAAAAAAAAAAAAAAAAALwEAAF9yZWxzLy5yZWxzUEsBAi0AFAAG&#10;AAgAAAAhAPOMDDiKAgAAiwUAAA4AAAAAAAAAAAAAAAAALgIAAGRycy9lMm9Eb2MueG1sUEsBAi0A&#10;FAAGAAgAAAAhAMAffyDhAAAACwEAAA8AAAAAAAAAAAAAAAAA5AQAAGRycy9kb3ducmV2LnhtbFBL&#10;BQYAAAAABAAEAPMAAADyBQAAAAA=&#10;" fillcolor="white [3201]" stroked="f" strokeweight=".5pt">
                <v:textbox>
                  <w:txbxContent>
                    <w:p w:rsidR="004C40AD" w:rsidRDefault="004C40AD"/>
                  </w:txbxContent>
                </v:textbox>
              </v:shape>
            </w:pict>
          </mc:Fallback>
        </mc:AlternateContent>
      </w:r>
      <w:r w:rsidR="00877FF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625D72" wp14:editId="58A79A5B">
                <wp:simplePos x="0" y="0"/>
                <wp:positionH relativeFrom="column">
                  <wp:posOffset>1095375</wp:posOffset>
                </wp:positionH>
                <wp:positionV relativeFrom="paragraph">
                  <wp:posOffset>-551815</wp:posOffset>
                </wp:positionV>
                <wp:extent cx="3971925" cy="1333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FF4" w:rsidRDefault="00877F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CE2833" wp14:editId="1EE90672">
                                  <wp:extent cx="3810000" cy="1178995"/>
                                  <wp:effectExtent l="0" t="0" r="0" b="2540"/>
                                  <wp:docPr id="3" name="Picture 3" descr="H:\HPNA\thumbnail (1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:\HPNA\thumbnail (1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1178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625D72" id="Text Box 1" o:spid="_x0000_s1027" type="#_x0000_t202" style="position:absolute;margin-left:86.25pt;margin-top:-43.45pt;width:312.75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QWjAIAAJIFAAAOAAAAZHJzL2Uyb0RvYy54bWysVE1PGzEQvVfqf7B8L5sPoCVig1IQVSUE&#10;qFBxdrw2WdXrcW0n2fTX99m7+SjlQtXLru15M+N5fjPnF21j2Er5UJMt+fBowJmykqraPpf8++P1&#10;h0+chShsJQxZVfKNCvxi+v7d+dpN1IgWZCrlGYLYMFm7ki9idJOiCHKhGhGOyCkLoybfiIitfy4q&#10;L9aI3phiNBicFmvylfMkVQg4veqMfJrja61kvNM6qMhMyXG3mL8+f+fpW0zPxeTZC7eoZX8N8Q+3&#10;aERtkXQX6kpEwZa+/itUU0tPgXQ8ktQUpHUtVa4B1QwHL6p5WAinci0gJ7gdTeH/hZW3q3vP6gpv&#10;x5kVDZ7oUbWRfaaWDRM7axcmAD04wGKL44TszwMOU9Gt9k36oxwGO3je7LhNwSQOx2cfh2ejE84k&#10;bMPxeHwyyOwXe3fnQ/yiqGFpUXKPx8ucitVNiEgJ6BaSsgUydXVdG5M3STDq0ni2EnhqE/Ml4fEH&#10;yli2LvkpcufAlpJ7F9nYFEZlyfTpUuldiXkVN0YljLHflAZludJXcgspld3lz+iE0kj1Fscev7/V&#10;W5y7OuCRM5ONO+emtuRz9bnH9pRVP7aU6Q4Pwg/qTsvYztteK70C5lRtIAxPXWMFJ69rPN6NCPFe&#10;eHQStIDpEO/w0YZAPvUrzhbkf712nvAQOKycrdGZJQ8/l8IrzsxXC+mfDY+PUyvnzfHJxxE2/tAy&#10;P7TYZXNJUATkjdvlZcJHs11qT80ThsgsZYVJWIncJY/b5WXs5gWGkFSzWQaheZ2IN/bByRQ6sZyk&#10;+dg+Ce96/UZI/5a2PSwmL2TcYZOnpdkykq6zxhPPHas9/2j8LP1+SKXJcrjPqP0onf4GAAD//wMA&#10;UEsDBBQABgAIAAAAIQBC/2Ew4gAAAAsBAAAPAAAAZHJzL2Rvd25yZXYueG1sTI9LT8MwEITvSPwH&#10;a5G4oNZporZpiFMhxEPiRsND3Nx4SSLidRS7Sfj3LCc4jmY0802+n20nRhx860jBahmBQKqcaalW&#10;8FLeL1IQPmgyunOECr7Rw744P8t1ZtxEzzgeQi24hHymFTQh9JmUvmrQar90PRJ7n26wOrAcamkG&#10;PXG57WQcRRtpdUu80Ogebxusvg4nq+Djqn5/8vPD65Ssk/7ucSy3b6ZU6vJivrkGEXAOf2H4xWd0&#10;KJjp6E5kvOhYb+M1RxUs0s0OBCe2u5TfHdmKkxXIIpf/PxQ/AAAA//8DAFBLAQItABQABgAIAAAA&#10;IQC2gziS/gAAAOEBAAATAAAAAAAAAAAAAAAAAAAAAABbQ29udGVudF9UeXBlc10ueG1sUEsBAi0A&#10;FAAGAAgAAAAhADj9If/WAAAAlAEAAAsAAAAAAAAAAAAAAAAALwEAAF9yZWxzLy5yZWxzUEsBAi0A&#10;FAAGAAgAAAAhAKe2lBaMAgAAkgUAAA4AAAAAAAAAAAAAAAAALgIAAGRycy9lMm9Eb2MueG1sUEsB&#10;Ai0AFAAGAAgAAAAhAEL/YTDiAAAACwEAAA8AAAAAAAAAAAAAAAAA5gQAAGRycy9kb3ducmV2Lnht&#10;bFBLBQYAAAAABAAEAPMAAAD1BQAAAAA=&#10;" fillcolor="white [3201]" stroked="f" strokeweight=".5pt">
                <v:textbox>
                  <w:txbxContent>
                    <w:p w:rsidR="00877FF4" w:rsidRDefault="00877FF4">
                      <w:r>
                        <w:rPr>
                          <w:noProof/>
                        </w:rPr>
                        <w:drawing>
                          <wp:inline distT="0" distB="0" distL="0" distR="0" wp14:anchorId="2BCE2833" wp14:editId="1EE90672">
                            <wp:extent cx="3810000" cy="1178995"/>
                            <wp:effectExtent l="0" t="0" r="0" b="2540"/>
                            <wp:docPr id="3" name="Picture 3" descr="H:\HPNA\thumbnail (1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:\HPNA\thumbnail (1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0" cy="1178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77FF4">
        <w:rPr>
          <w:noProof/>
        </w:rPr>
        <w:tab/>
      </w:r>
      <w:r w:rsidR="00877FF4">
        <w:rPr>
          <w:noProof/>
        </w:rPr>
        <w:tab/>
      </w:r>
    </w:p>
    <w:p w:rsidR="004C40AD" w:rsidRDefault="004C40AD">
      <w:pPr>
        <w:rPr>
          <w:noProof/>
        </w:rPr>
      </w:pPr>
    </w:p>
    <w:p w:rsidR="004C40AD" w:rsidRDefault="004C40AD">
      <w:pPr>
        <w:rPr>
          <w:noProof/>
        </w:rPr>
      </w:pPr>
    </w:p>
    <w:p w:rsidR="004C40AD" w:rsidRPr="0039665E" w:rsidRDefault="00652C2B" w:rsidP="00652C2B">
      <w:pPr>
        <w:spacing w:after="0" w:line="240" w:lineRule="auto"/>
        <w:jc w:val="center"/>
        <w:rPr>
          <w:noProof/>
          <w:sz w:val="28"/>
          <w:szCs w:val="28"/>
        </w:rPr>
      </w:pPr>
      <w:r w:rsidRPr="0039665E">
        <w:rPr>
          <w:noProof/>
          <w:sz w:val="28"/>
          <w:szCs w:val="28"/>
        </w:rPr>
        <w:t>P</w:t>
      </w:r>
      <w:r w:rsidR="004C40AD" w:rsidRPr="0039665E">
        <w:rPr>
          <w:noProof/>
          <w:sz w:val="28"/>
          <w:szCs w:val="28"/>
        </w:rPr>
        <w:t>resents:</w:t>
      </w:r>
    </w:p>
    <w:p w:rsidR="00652C2B" w:rsidRPr="00652C2B" w:rsidRDefault="00652C2B" w:rsidP="00652C2B">
      <w:pPr>
        <w:spacing w:after="0" w:line="240" w:lineRule="auto"/>
        <w:jc w:val="center"/>
        <w:rPr>
          <w:noProof/>
          <w:sz w:val="6"/>
          <w:szCs w:val="6"/>
        </w:rPr>
      </w:pPr>
    </w:p>
    <w:p w:rsidR="00CF38A2" w:rsidRDefault="00CF38A2" w:rsidP="00652C2B">
      <w:pPr>
        <w:spacing w:after="0" w:line="240" w:lineRule="auto"/>
        <w:jc w:val="center"/>
        <w:rPr>
          <w:rFonts w:ascii="Bookman Old Style" w:hAnsi="Bookman Old Style" w:cs="Tahoma"/>
          <w:b/>
          <w:color w:val="222222"/>
          <w:sz w:val="40"/>
          <w:szCs w:val="40"/>
          <w:shd w:val="clear" w:color="auto" w:fill="FFFFFF"/>
        </w:rPr>
      </w:pPr>
      <w:r>
        <w:rPr>
          <w:rFonts w:ascii="Bookman Old Style" w:hAnsi="Bookman Old Style" w:cs="Tahoma"/>
          <w:b/>
          <w:color w:val="222222"/>
          <w:sz w:val="40"/>
          <w:szCs w:val="40"/>
          <w:shd w:val="clear" w:color="auto" w:fill="FFFFFF"/>
        </w:rPr>
        <w:t xml:space="preserve">Pain Expectations and </w:t>
      </w:r>
    </w:p>
    <w:p w:rsidR="00652C2B" w:rsidRDefault="00CF38A2" w:rsidP="00652C2B">
      <w:pPr>
        <w:spacing w:after="0" w:line="240" w:lineRule="auto"/>
        <w:jc w:val="center"/>
        <w:rPr>
          <w:rFonts w:ascii="Bookman Old Style" w:hAnsi="Bookman Old Style" w:cs="Tahoma"/>
          <w:b/>
          <w:color w:val="222222"/>
          <w:sz w:val="40"/>
          <w:szCs w:val="40"/>
          <w:shd w:val="clear" w:color="auto" w:fill="FFFFFF"/>
        </w:rPr>
      </w:pPr>
      <w:r>
        <w:rPr>
          <w:rFonts w:ascii="Bookman Old Style" w:hAnsi="Bookman Old Style" w:cs="Tahoma"/>
          <w:b/>
          <w:color w:val="222222"/>
          <w:sz w:val="40"/>
          <w:szCs w:val="40"/>
          <w:shd w:val="clear" w:color="auto" w:fill="FFFFFF"/>
        </w:rPr>
        <w:t>Their Implication on Treatment</w:t>
      </w:r>
    </w:p>
    <w:p w:rsidR="00656A3A" w:rsidRPr="00D07EBD" w:rsidRDefault="00656A3A" w:rsidP="00652C2B">
      <w:pPr>
        <w:spacing w:after="0" w:line="240" w:lineRule="auto"/>
        <w:jc w:val="center"/>
        <w:rPr>
          <w:rFonts w:ascii="Bookman Old Style" w:hAnsi="Bookman Old Style"/>
          <w:b/>
          <w:noProof/>
          <w:sz w:val="24"/>
          <w:szCs w:val="24"/>
        </w:rPr>
      </w:pPr>
    </w:p>
    <w:p w:rsidR="00CF38A2" w:rsidRDefault="00A73C5B" w:rsidP="00833EE1">
      <w:pPr>
        <w:shd w:val="clear" w:color="auto" w:fill="FFFFFF"/>
        <w:spacing w:after="0"/>
        <w:jc w:val="center"/>
        <w:rPr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Presenter:  </w:t>
      </w:r>
      <w:r w:rsidR="00E6401F" w:rsidRPr="00555943">
        <w:rPr>
          <w:noProof/>
          <w:sz w:val="28"/>
          <w:szCs w:val="28"/>
        </w:rPr>
        <w:t xml:space="preserve">  </w:t>
      </w:r>
    </w:p>
    <w:p w:rsidR="00CF38A2" w:rsidRDefault="00E46061" w:rsidP="00E46061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sz w:val="28"/>
          <w:szCs w:val="28"/>
        </w:rPr>
      </w:pPr>
      <w:r>
        <w:rPr>
          <w:rFonts w:ascii="Bookman Old Style" w:eastAsia="Times New Roman" w:hAnsi="Bookman Old Style" w:cs="Arial"/>
          <w:sz w:val="28"/>
          <w:szCs w:val="28"/>
        </w:rPr>
        <w:t>Ki</w:t>
      </w:r>
      <w:r w:rsidR="00CF38A2" w:rsidRPr="00CF38A2">
        <w:rPr>
          <w:rFonts w:ascii="Bookman Old Style" w:eastAsia="Times New Roman" w:hAnsi="Bookman Old Style" w:cs="Arial"/>
          <w:sz w:val="28"/>
          <w:szCs w:val="28"/>
        </w:rPr>
        <w:t>mberly Bancroft, Ph.D.</w:t>
      </w:r>
    </w:p>
    <w:p w:rsidR="005B1A8C" w:rsidRDefault="00CF38A2" w:rsidP="00E46061">
      <w:pPr>
        <w:shd w:val="clear" w:color="auto" w:fill="FFFFFF"/>
        <w:spacing w:after="0"/>
        <w:jc w:val="center"/>
        <w:rPr>
          <w:rFonts w:ascii="Bookman Old Style" w:hAnsi="Bookman Old Style" w:cs="Tahoma"/>
          <w:color w:val="222222"/>
          <w:shd w:val="clear" w:color="auto" w:fill="FFFFFF"/>
        </w:rPr>
      </w:pPr>
      <w:r>
        <w:rPr>
          <w:rFonts w:ascii="Bookman Old Style" w:hAnsi="Bookman Old Style" w:cs="Tahoma"/>
          <w:color w:val="222222"/>
          <w:shd w:val="clear" w:color="auto" w:fill="FFFFFF"/>
        </w:rPr>
        <w:t>Psychologist, The Pain Center</w:t>
      </w:r>
    </w:p>
    <w:p w:rsidR="00CF38A2" w:rsidRPr="00FB0C91" w:rsidRDefault="00CF38A2" w:rsidP="00E46061">
      <w:pPr>
        <w:spacing w:after="0" w:line="240" w:lineRule="auto"/>
        <w:jc w:val="center"/>
        <w:rPr>
          <w:rFonts w:ascii="Bookman Old Style" w:hAnsi="Bookman Old Style"/>
          <w:noProof/>
        </w:rPr>
      </w:pPr>
      <w:r>
        <w:rPr>
          <w:rFonts w:ascii="Bookman Old Style" w:hAnsi="Bookman Old Style" w:cs="Tahoma"/>
          <w:color w:val="222222"/>
          <w:shd w:val="clear" w:color="auto" w:fill="FFFFFF"/>
        </w:rPr>
        <w:t>Mary Free Bed Rehabilitation Hospital</w:t>
      </w:r>
    </w:p>
    <w:p w:rsidR="0090442D" w:rsidRPr="00555943" w:rsidRDefault="00CF38A2" w:rsidP="00A73C5B">
      <w:pPr>
        <w:tabs>
          <w:tab w:val="left" w:pos="7962"/>
        </w:tabs>
        <w:spacing w:after="0" w:line="240" w:lineRule="auto"/>
        <w:rPr>
          <w:rFonts w:asciiTheme="majorHAnsi" w:hAnsiTheme="majorHAnsi"/>
          <w:i/>
          <w:sz w:val="28"/>
          <w:szCs w:val="28"/>
        </w:rPr>
      </w:pPr>
      <w:r>
        <w:rPr>
          <w:rFonts w:asciiTheme="majorHAnsi" w:hAnsiTheme="majorHAnsi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132080</wp:posOffset>
                </wp:positionV>
                <wp:extent cx="1371600" cy="13049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38A2" w:rsidRDefault="002F082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778C30" wp14:editId="6A6641F1">
                                  <wp:extent cx="866775" cy="1212682"/>
                                  <wp:effectExtent l="0" t="0" r="0" b="698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76636" cy="12264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95pt;margin-top:10.4pt;width:108pt;height:102.75pt;z-index:2516531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zQRQIAAIEEAAAOAAAAZHJzL2Uyb0RvYy54bWysVMGO2jAQvVfqP1i+lyQQ2G5EWFFWVJXQ&#10;7kpQ7dk4DonkeFzbkNCv79ghLN32VPXijD3j55n3ZjJ/6BpJTsLYGlROk1FMiVAcilodcvp9t/70&#10;mRLrmCqYBCVyehaWPiw+fpi3OhNjqEAWwhAEUTZrdU4r53QWRZZXomF2BFoodJZgGuZwaw5RYViL&#10;6I2MxnE8i1owhTbAhbV4+tg76SLgl6Xg7rksrXBE5hRzc2E1Yd37NVrMWXYwTFc1v6TB/iGLhtUK&#10;H71CPTLHyNHUf0A1NTdgoXQjDk0EZVlzEWrAapL4XTXbimkRakFyrL7SZP8fLH86vRhSFzlNKVGs&#10;QYl2onPkC3Qk9ey02mYYtNUY5jo8RpWHc4uHvuiuNI3/YjkE/cjz+cqtB+P+0uQumcXo4uhLJnF6&#10;P556nOjtujbWfRXQEG/k1KB4gVN22ljXhw4h/jULsi7WtZRh4xtGrKQhJ4ZSSxeSRPDfoqQibU5n&#10;k2kcgBX46z2yVJiLL7Yvyluu23eBmtlQ8B6KM/JgoO8jq/m6xlw3zLoXZrBxsD4cBveMSykB34KL&#10;RUkF5uffzn086oleSlpsxJzaH0dmBCXym0Kl75M09Z0bNun0bowbc+vZ33rUsVkBEpDg2GkeTB/v&#10;5GCWBppXnJmlfxVdTHF8O6duMFeuHw+cOS6WyxCEvaqZ26it5h7aE+6V2HWvzOiLXA6VfoKhZVn2&#10;TrU+1t9UsDw6KOsgqee5Z/VCP/Z5aIrLTPpBut2HqLc/x+IXAAAA//8DAFBLAwQUAAYACAAAACEA&#10;Y1fGbOAAAAAKAQAADwAAAGRycy9kb3ducmV2LnhtbEyPT0+EMBDF7yZ+h2ZMvBi3FSIqUjbG+Cfx&#10;5rKr8dalIxDplNAu4Ld3POlx3ry8937FenG9mHAMnScNFysFAqn2tqNGw7Z6PL8GEaIha3pPqOEb&#10;A6zL46PC5NbP9IrTJjaCQyjkRkMb45BLGeoWnQkrPyDx79OPzkQ+x0ba0cwc7nqZKJVJZzrihtYM&#10;eN9i/bU5OA0fZ837S1iednN6mQ4Pz1N19WYrrU9PlrtbEBGX+GeG3/k8HUretPcHskH0GtIbxSxR&#10;Q6IYgQ2ZyljYs5BkKciykP8Ryh8AAAD//wMAUEsBAi0AFAAGAAgAAAAhALaDOJL+AAAA4QEAABMA&#10;AAAAAAAAAAAAAAAAAAAAAFtDb250ZW50X1R5cGVzXS54bWxQSwECLQAUAAYACAAAACEAOP0h/9YA&#10;AACUAQAACwAAAAAAAAAAAAAAAAAvAQAAX3JlbHMvLnJlbHNQSwECLQAUAAYACAAAACEAjAK80EUC&#10;AACBBAAADgAAAAAAAAAAAAAAAAAuAgAAZHJzL2Uyb0RvYy54bWxQSwECLQAUAAYACAAAACEAY1fG&#10;bOAAAAAKAQAADwAAAAAAAAAAAAAAAACfBAAAZHJzL2Rvd25yZXYueG1sUEsFBgAAAAAEAAQA8wAA&#10;AKwFAAAAAA==&#10;" fillcolor="white [3201]" stroked="f" strokeweight=".5pt">
                <v:textbox>
                  <w:txbxContent>
                    <w:p w:rsidR="00CF38A2" w:rsidRDefault="002F082A">
                      <w:r>
                        <w:rPr>
                          <w:noProof/>
                        </w:rPr>
                        <w:drawing>
                          <wp:inline distT="0" distB="0" distL="0" distR="0" wp14:anchorId="14778C30" wp14:editId="6A6641F1">
                            <wp:extent cx="866775" cy="1212682"/>
                            <wp:effectExtent l="0" t="0" r="0" b="6985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76636" cy="12264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73C5B">
        <w:rPr>
          <w:rFonts w:asciiTheme="majorHAnsi" w:hAnsiTheme="majorHAnsi"/>
          <w:i/>
          <w:sz w:val="28"/>
          <w:szCs w:val="28"/>
        </w:rPr>
        <w:tab/>
      </w:r>
    </w:p>
    <w:p w:rsidR="00E6401F" w:rsidRDefault="00FC1BFB" w:rsidP="00652C2B">
      <w:pPr>
        <w:spacing w:after="0" w:line="240" w:lineRule="auto"/>
        <w:jc w:val="center"/>
        <w:rPr>
          <w:noProof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9DB911" wp14:editId="64D19A0A">
                <wp:simplePos x="0" y="0"/>
                <wp:positionH relativeFrom="column">
                  <wp:posOffset>4276725</wp:posOffset>
                </wp:positionH>
                <wp:positionV relativeFrom="paragraph">
                  <wp:posOffset>66675</wp:posOffset>
                </wp:positionV>
                <wp:extent cx="914400" cy="9144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5153954" id="Rectangle 9" o:spid="_x0000_s1026" style="position:absolute;margin-left:336.75pt;margin-top:5.25pt;width:1in;height:1in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7sNfAIAAFsFAAAOAAAAZHJzL2Uyb0RvYy54bWysVN9P2zAQfp+0/8Hy+0hawbZGpKgCMU1C&#10;gICJZ+PYTSTH553dpt1fv7OdBgZoD9P64J7vx3d3X+58erbrDdsq9B3Yms+OSs6UldB0dl3zHw+X&#10;n75y5oOwjTBgVc33yvOz5ccPp4Or1BxaMI1CRiDWV4OreRuCq4rCy1b1wh+BU5aMGrAXga64LhoU&#10;A6H3ppiX5ediAGwcglTek/YiG/ky4WutZLjR2qvATM2ptpBOTOdTPIvlqajWKFzbybEM8Q9V9KKz&#10;lHSCuhBBsA12b6D6TiJ40OFIQl+A1p1UqQfqZla+6ua+FU6lXogc7yaa/P+DldfbW2RdU/MFZ1b0&#10;9InuiDRh10axRaRncL4ir3t3i+PNkxh73Wns4z91wXaJ0v1EqdoFJkm5mB0fl0S8JNMoE0rxHOzQ&#10;h28KehaFmiMlT0SK7ZUP2fXgEnNZuOyMIb2ojP1DQZhRU8R6c4VJCnujsved0tQo1TRPCdKIqXOD&#10;bCtoOISUyoZZNrWiUVl9UtIv0kDwU0S6GUuAEVlTQRP2CBDH9y12hhn9Y6hKEzoFl38rLAdPESkz&#10;2DAF950FfA/AUFdj5ux/IClTE1l6gmZPY4CQ98M7ednR57gSPtwKpIWgL0hLHm7o0AaGmsMocdYC&#10;/npPH/1pTsnK2UALVnP/cyNQcWa+W5rgNA20kelyfPJlTjnwpeXppcVu+nOgzzSj58TJJEb/YA6i&#10;Rugf6S1YxaxkElZS7prLgIfLeciLT6+JVKtVcqMtdCJc2XsnI3hkNY7bw+5RoBtnMtAwX8NhGUX1&#10;ajSzb4y0sNoE0F2a22deR75pg9PgjK9NfCJe3pPX85u4/A0AAP//AwBQSwMEFAAGAAgAAAAhAFIR&#10;FtrfAAAACgEAAA8AAABkcnMvZG93bnJldi54bWxMj09PwkAQxe8mfIfNkHiTLUqB1G5JY9SEI9TE&#10;eNt2x7banW26Synf3uGEp/nzXt78Jt1NthMjDr51pGC5iEAgVc60VCv4KN4etiB80GR05wgVXNDD&#10;LpvdpTox7kwHHI+hFhxCPtEKmhD6REpfNWi1X7geibVvN1gdeBxqaQZ95nDbyccoWkurW+ILje7x&#10;pcHq93iyCnw57otLn3/+fPmqzF/JFqv9u1L38yl/BhFwCjczXPEZHTJmKt2JjBedgvXmKWYrCxFX&#10;NmyXG25KXsSrGGSWyv8vZH8AAAD//wMAUEsBAi0AFAAGAAgAAAAhALaDOJL+AAAA4QEAABMAAAAA&#10;AAAAAAAAAAAAAAAAAFtDb250ZW50X1R5cGVzXS54bWxQSwECLQAUAAYACAAAACEAOP0h/9YAAACU&#10;AQAACwAAAAAAAAAAAAAAAAAvAQAAX3JlbHMvLnJlbHNQSwECLQAUAAYACAAAACEAxp+7DXwCAABb&#10;BQAADgAAAAAAAAAAAAAAAAAuAgAAZHJzL2Uyb0RvYy54bWxQSwECLQAUAAYACAAAACEAUhEW2t8A&#10;AAAKAQAADwAAAAAAAAAAAAAAAADWBAAAZHJzL2Rvd25yZXYueG1sUEsFBgAAAAAEAAQA8wAAAOIF&#10;AAAAAA==&#10;" filled="f" stroked="f" strokeweight="2pt"/>
            </w:pict>
          </mc:Fallback>
        </mc:AlternateContent>
      </w:r>
    </w:p>
    <w:p w:rsidR="00CF38A2" w:rsidRDefault="00CF38A2">
      <w:pPr>
        <w:rPr>
          <w:noProof/>
        </w:rPr>
      </w:pPr>
    </w:p>
    <w:p w:rsidR="00CF38A2" w:rsidRDefault="00CF38A2">
      <w:pPr>
        <w:rPr>
          <w:noProof/>
        </w:rPr>
      </w:pPr>
    </w:p>
    <w:p w:rsidR="00CF38A2" w:rsidRDefault="002F082A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78AEBE" wp14:editId="25D4A171">
                <wp:simplePos x="0" y="0"/>
                <wp:positionH relativeFrom="column">
                  <wp:posOffset>-190500</wp:posOffset>
                </wp:positionH>
                <wp:positionV relativeFrom="paragraph">
                  <wp:posOffset>379730</wp:posOffset>
                </wp:positionV>
                <wp:extent cx="3028950" cy="31337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3115" w:rsidRPr="003872BB" w:rsidRDefault="002F082A" w:rsidP="001D311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April 18</w:t>
                            </w:r>
                            <w:r w:rsidR="006C3B0F">
                              <w:rPr>
                                <w:b/>
                                <w:sz w:val="36"/>
                                <w:szCs w:val="36"/>
                              </w:rPr>
                              <w:t>, 2018</w:t>
                            </w:r>
                          </w:p>
                          <w:p w:rsidR="001D3115" w:rsidRDefault="001D3115" w:rsidP="001D3115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725AEF" w:rsidRPr="00725AEF" w:rsidRDefault="00476D3C" w:rsidP="00476D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z w:val="24"/>
                                <w:szCs w:val="24"/>
                              </w:rPr>
                            </w:pPr>
                            <w:r w:rsidRPr="00476D3C">
                              <w:rPr>
                                <w:rFonts w:ascii="Bookman Old Style" w:eastAsia="Times New Roman" w:hAnsi="Bookman Old Style" w:cs="Arial"/>
                                <w:sz w:val="24"/>
                                <w:szCs w:val="24"/>
                              </w:rPr>
                              <w:t>Meijer Conference Center</w:t>
                            </w:r>
                          </w:p>
                          <w:p w:rsidR="00725AEF" w:rsidRPr="00725AEF" w:rsidRDefault="00725AEF" w:rsidP="00476D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z w:val="24"/>
                                <w:szCs w:val="24"/>
                              </w:rPr>
                            </w:pPr>
                            <w:r w:rsidRPr="00725AEF">
                              <w:rPr>
                                <w:rFonts w:ascii="Bookman Old Style" w:eastAsia="Times New Roman" w:hAnsi="Bookman Old Style" w:cs="Arial"/>
                                <w:sz w:val="24"/>
                                <w:szCs w:val="24"/>
                              </w:rPr>
                              <w:t>Ground floor of P</w:t>
                            </w:r>
                            <w:r w:rsidR="00476D3C" w:rsidRPr="00476D3C">
                              <w:rPr>
                                <w:rFonts w:ascii="Bookman Old Style" w:eastAsia="Times New Roman" w:hAnsi="Bookman Old Style" w:cs="Arial"/>
                                <w:sz w:val="24"/>
                                <w:szCs w:val="24"/>
                              </w:rPr>
                              <w:t xml:space="preserve">rofessional Office Building </w:t>
                            </w:r>
                          </w:p>
                          <w:p w:rsidR="00725AEF" w:rsidRPr="00725AEF" w:rsidRDefault="00537602" w:rsidP="00476D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Arial"/>
                                <w:sz w:val="24"/>
                                <w:szCs w:val="24"/>
                              </w:rPr>
                              <w:t>Mary Free Bed</w:t>
                            </w:r>
                          </w:p>
                          <w:p w:rsidR="00476D3C" w:rsidRPr="00476D3C" w:rsidRDefault="00476D3C" w:rsidP="00476D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Bookman Old Style" w:eastAsia="Times New Roman" w:hAnsi="Bookman Old Style" w:cs="Arial"/>
                                <w:sz w:val="24"/>
                                <w:szCs w:val="24"/>
                              </w:rPr>
                            </w:pPr>
                            <w:r w:rsidRPr="00725AEF">
                              <w:rPr>
                                <w:rFonts w:ascii="Bookman Old Style" w:eastAsia="Times New Roman" w:hAnsi="Bookman Old Style" w:cs="Arial"/>
                                <w:sz w:val="24"/>
                                <w:szCs w:val="24"/>
                              </w:rPr>
                              <w:t>350 Lafayette Ave. SE, Grand Rapids</w:t>
                            </w:r>
                          </w:p>
                          <w:p w:rsidR="00476D3C" w:rsidRPr="00476D3C" w:rsidRDefault="00476D3C" w:rsidP="00476D3C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476D3C">
                              <w:rPr>
                                <w:rFonts w:ascii="Calibri" w:eastAsia="Times New Roman" w:hAnsi="Calibri" w:cs="Arial"/>
                                <w:color w:val="1F497D"/>
                              </w:rPr>
                              <w:t> </w:t>
                            </w:r>
                          </w:p>
                          <w:p w:rsidR="00476D3C" w:rsidRDefault="00476D3C" w:rsidP="00725AEF">
                            <w:pPr>
                              <w:shd w:val="clear" w:color="auto" w:fill="FFFFFF"/>
                              <w:spacing w:after="0" w:line="240" w:lineRule="auto"/>
                            </w:pPr>
                            <w:r w:rsidRPr="00476D3C">
                              <w:rPr>
                                <w:rFonts w:ascii="Calibri" w:eastAsia="Times New Roman" w:hAnsi="Calibri" w:cs="Arial"/>
                                <w:color w:val="1F497D"/>
                              </w:rPr>
                              <w:t> </w:t>
                            </w:r>
                          </w:p>
                          <w:p w:rsidR="001D3115" w:rsidRDefault="001D3115" w:rsidP="001D3115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872BB">
                              <w:rPr>
                                <w:b/>
                                <w:sz w:val="32"/>
                                <w:szCs w:val="32"/>
                              </w:rPr>
                              <w:t>6:</w:t>
                            </w:r>
                            <w:r w:rsidR="002F082A">
                              <w:rPr>
                                <w:b/>
                                <w:sz w:val="32"/>
                                <w:szCs w:val="32"/>
                              </w:rPr>
                              <w:t>15</w:t>
                            </w:r>
                            <w:r w:rsidRPr="003872B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pm  Membership </w:t>
                            </w:r>
                          </w:p>
                          <w:p w:rsidR="001D3115" w:rsidRDefault="001D3115" w:rsidP="001D3115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3872BB">
                              <w:rPr>
                                <w:b/>
                                <w:sz w:val="32"/>
                                <w:szCs w:val="32"/>
                              </w:rPr>
                              <w:t>meeting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872BB">
                              <w:rPr>
                                <w:b/>
                                <w:sz w:val="32"/>
                                <w:szCs w:val="32"/>
                              </w:rPr>
                              <w:t xml:space="preserve">with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</w:t>
                            </w:r>
                          </w:p>
                          <w:p w:rsidR="001D3115" w:rsidRPr="003872BB" w:rsidRDefault="001D3115" w:rsidP="001D3115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</w:t>
                            </w:r>
                            <w:r w:rsidRPr="003872BB">
                              <w:rPr>
                                <w:b/>
                                <w:sz w:val="32"/>
                                <w:szCs w:val="32"/>
                              </w:rPr>
                              <w:t>refreshments</w:t>
                            </w:r>
                          </w:p>
                          <w:p w:rsidR="001D3115" w:rsidRPr="003872BB" w:rsidRDefault="00861BCC" w:rsidP="001D3115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6:30 pm  CEs pending</w:t>
                            </w:r>
                          </w:p>
                          <w:p w:rsidR="005B1A8C" w:rsidRPr="00555943" w:rsidRDefault="005B1A8C" w:rsidP="005B1A8C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978AEBE" id="Text Box 5" o:spid="_x0000_s1029" type="#_x0000_t202" style="position:absolute;margin-left:-15pt;margin-top:29.9pt;width:238.5pt;height:24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BcpgIAAN4FAAAOAAAAZHJzL2Uyb0RvYy54bWysVG1vGyEM/j5p/wHxfb28NH2JeqmyVp0m&#10;dW21dupnwkGCBpgByV3262e4uyTrKk2ddh84gx8b+8H2xWVjNNkIHxTYkg6PBpQIy6FSdlnSb083&#10;H84oCZHZimmwoqRbEejl7P27i9pNxQhWoCvhCTqxYVq7kq5idNOiCHwlDAtH4IRFpQRvWMStXxaV&#10;ZzV6N7oYDQYnRQ2+ch64CAFPr1slnWX/Ugoe76UMIhJdUowt5tXndZHWYnbBpkvP3ErxLgz2D1EY&#10;pixeunN1zSIja6/+cGUU9xBAxiMOpgApFRc5B8xmOHiRzeOKOZFzQXKC29EU/p9bfrd58ERVJZ1Q&#10;YpnBJ3oSTSQfoSGTxE7twhRBjw5hscFjfOX+POBhSrqR3qQ/pkNQjzxvd9wmZxwPx4PR2fkEVRx1&#10;4+F4fDrK/ou9ufMhfhJgSBJK6vHxMqdscxsihoLQHpJuC6BVdaO0zptUMOJKe7Jh+NQ65iDR4jeU&#10;tqQu6ckY4/ibh8VymDF6bb5A1XqdDPBLySe//YXtbh8L6rRN3kUuvy70RGNLV5biVouE0farkEh/&#10;Zu2VPBjnwu5yyeiEkpj1Www7/D6qtxi3eaBFvhls3BkbZcG3TPZstERV33v6ZYtHkg7yTmJsFk2u&#10;u3FfTQuotlhkHtomDY7fKCyEWxbiA/PYlVg8OGniPS5SAz4kdBIlK/A/XztPeGwW1FJSY5eXNPxY&#10;My8o0Z8tttH58Pg4jYW8OZ6cjnDjDzWLQ41dmyvA6hriTHM8iwkfdS9KD+YZB9I83YoqZjneXdLY&#10;i1exnT040LiYzzMIB4Fj8dY+Op5cJ5ZTmT81z8y7rhcittEd9POATV+0RItNlhbm6whS5X5JPLes&#10;dvzjEMnl2g28NKUO9xm1H8uzXwAAAP//AwBQSwMEFAAGAAgAAAAhAFaRHM7hAAAACgEAAA8AAABk&#10;cnMvZG93bnJldi54bWxMj81OwzAQhO9IvIO1SNxaG5JQCHEqhACpqoREW4mrGy9JqH9S220DT89y&#10;guPOjmbmq+ajNeyIIfbeSbiaCmDoGq9710rYrJ8nt8BiUk4r4x1K+MII8/r8rFKl9if3hsdVahmF&#10;uFgqCV1KQ8l5bDq0Kk79gI5+Hz5YlegMLddBnSjcGn4txA23qnfU0KkBHztsdquDlZAvntC8v4R9&#10;4mJffH++7pZ+sZHy8mJ8uAeWcEx/ZvidT9Ohpk1bf3A6MiNhkgliSRKKO0IgQ57PSNiSUGQZ8Lri&#10;/xHqHwAAAP//AwBQSwECLQAUAAYACAAAACEAtoM4kv4AAADhAQAAEwAAAAAAAAAAAAAAAAAAAAAA&#10;W0NvbnRlbnRfVHlwZXNdLnhtbFBLAQItABQABgAIAAAAIQA4/SH/1gAAAJQBAAALAAAAAAAAAAAA&#10;AAAAAC8BAABfcmVscy8ucmVsc1BLAQItABQABgAIAAAAIQDVVTBcpgIAAN4FAAAOAAAAAAAAAAAA&#10;AAAAAC4CAABkcnMvZTJvRG9jLnhtbFBLAQItABQABgAIAAAAIQBWkRzO4QAAAAoBAAAPAAAAAAAA&#10;AAAAAAAAAAAFAABkcnMvZG93bnJldi54bWxQSwUGAAAAAAQABADzAAAADgYAAAAA&#10;" fillcolor="white [3201]" strokecolor="#7f7f7f [1612]" strokeweight=".5pt">
                <v:textbox>
                  <w:txbxContent>
                    <w:p w:rsidR="001D3115" w:rsidRPr="003872BB" w:rsidRDefault="002F082A" w:rsidP="001D3115">
                      <w:pPr>
                        <w:spacing w:after="0" w:line="240" w:lineRule="auto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April 18</w:t>
                      </w:r>
                      <w:r w:rsidR="006C3B0F">
                        <w:rPr>
                          <w:b/>
                          <w:sz w:val="36"/>
                          <w:szCs w:val="36"/>
                        </w:rPr>
                        <w:t>, 2018</w:t>
                      </w:r>
                    </w:p>
                    <w:p w:rsidR="001D3115" w:rsidRDefault="001D3115" w:rsidP="001D3115">
                      <w:pPr>
                        <w:spacing w:after="0" w:line="240" w:lineRule="auto"/>
                        <w:jc w:val="center"/>
                      </w:pPr>
                    </w:p>
                    <w:p w:rsidR="00725AEF" w:rsidRPr="00725AEF" w:rsidRDefault="00476D3C" w:rsidP="00476D3C">
                      <w:pPr>
                        <w:shd w:val="clear" w:color="auto" w:fill="FFFFFF"/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z w:val="24"/>
                          <w:szCs w:val="24"/>
                        </w:rPr>
                      </w:pPr>
                      <w:r w:rsidRPr="00476D3C">
                        <w:rPr>
                          <w:rFonts w:ascii="Bookman Old Style" w:eastAsia="Times New Roman" w:hAnsi="Bookman Old Style" w:cs="Arial"/>
                          <w:sz w:val="24"/>
                          <w:szCs w:val="24"/>
                        </w:rPr>
                        <w:t>Meijer Conference Center</w:t>
                      </w:r>
                    </w:p>
                    <w:p w:rsidR="00725AEF" w:rsidRPr="00725AEF" w:rsidRDefault="00725AEF" w:rsidP="00476D3C">
                      <w:pPr>
                        <w:shd w:val="clear" w:color="auto" w:fill="FFFFFF"/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z w:val="24"/>
                          <w:szCs w:val="24"/>
                        </w:rPr>
                      </w:pPr>
                      <w:r w:rsidRPr="00725AEF">
                        <w:rPr>
                          <w:rFonts w:ascii="Bookman Old Style" w:eastAsia="Times New Roman" w:hAnsi="Bookman Old Style" w:cs="Arial"/>
                          <w:sz w:val="24"/>
                          <w:szCs w:val="24"/>
                        </w:rPr>
                        <w:t>Ground floor of P</w:t>
                      </w:r>
                      <w:r w:rsidR="00476D3C" w:rsidRPr="00476D3C">
                        <w:rPr>
                          <w:rFonts w:ascii="Bookman Old Style" w:eastAsia="Times New Roman" w:hAnsi="Bookman Old Style" w:cs="Arial"/>
                          <w:sz w:val="24"/>
                          <w:szCs w:val="24"/>
                        </w:rPr>
                        <w:t xml:space="preserve">rofessional Office Building </w:t>
                      </w:r>
                    </w:p>
                    <w:p w:rsidR="00725AEF" w:rsidRPr="00725AEF" w:rsidRDefault="00537602" w:rsidP="00476D3C">
                      <w:pPr>
                        <w:shd w:val="clear" w:color="auto" w:fill="FFFFFF"/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eastAsia="Times New Roman" w:hAnsi="Bookman Old Style" w:cs="Arial"/>
                          <w:sz w:val="24"/>
                          <w:szCs w:val="24"/>
                        </w:rPr>
                        <w:t>Mary Free Bed</w:t>
                      </w:r>
                      <w:bookmarkStart w:id="1" w:name="_GoBack"/>
                      <w:bookmarkEnd w:id="1"/>
                    </w:p>
                    <w:p w:rsidR="00476D3C" w:rsidRPr="00476D3C" w:rsidRDefault="00476D3C" w:rsidP="00476D3C">
                      <w:pPr>
                        <w:shd w:val="clear" w:color="auto" w:fill="FFFFFF"/>
                        <w:spacing w:after="0" w:line="240" w:lineRule="auto"/>
                        <w:rPr>
                          <w:rFonts w:ascii="Bookman Old Style" w:eastAsia="Times New Roman" w:hAnsi="Bookman Old Style" w:cs="Arial"/>
                          <w:sz w:val="24"/>
                          <w:szCs w:val="24"/>
                        </w:rPr>
                      </w:pPr>
                      <w:r w:rsidRPr="00725AEF">
                        <w:rPr>
                          <w:rFonts w:ascii="Bookman Old Style" w:eastAsia="Times New Roman" w:hAnsi="Bookman Old Style" w:cs="Arial"/>
                          <w:sz w:val="24"/>
                          <w:szCs w:val="24"/>
                        </w:rPr>
                        <w:t>350 Lafayette Ave. SE, Grand Rapids</w:t>
                      </w:r>
                    </w:p>
                    <w:p w:rsidR="00476D3C" w:rsidRPr="00476D3C" w:rsidRDefault="00476D3C" w:rsidP="00476D3C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</w:pPr>
                      <w:r w:rsidRPr="00476D3C">
                        <w:rPr>
                          <w:rFonts w:ascii="Calibri" w:eastAsia="Times New Roman" w:hAnsi="Calibri" w:cs="Arial"/>
                          <w:color w:val="1F497D"/>
                        </w:rPr>
                        <w:t> </w:t>
                      </w:r>
                    </w:p>
                    <w:p w:rsidR="00476D3C" w:rsidRDefault="00476D3C" w:rsidP="00725AEF">
                      <w:pPr>
                        <w:shd w:val="clear" w:color="auto" w:fill="FFFFFF"/>
                        <w:spacing w:after="0" w:line="240" w:lineRule="auto"/>
                      </w:pPr>
                      <w:r w:rsidRPr="00476D3C">
                        <w:rPr>
                          <w:rFonts w:ascii="Calibri" w:eastAsia="Times New Roman" w:hAnsi="Calibri" w:cs="Arial"/>
                          <w:color w:val="1F497D"/>
                        </w:rPr>
                        <w:t> </w:t>
                      </w:r>
                    </w:p>
                    <w:p w:rsidR="001D3115" w:rsidRDefault="001D3115" w:rsidP="001D3115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3872BB">
                        <w:rPr>
                          <w:b/>
                          <w:sz w:val="32"/>
                          <w:szCs w:val="32"/>
                        </w:rPr>
                        <w:t>6:</w:t>
                      </w:r>
                      <w:r w:rsidR="002F082A">
                        <w:rPr>
                          <w:b/>
                          <w:sz w:val="32"/>
                          <w:szCs w:val="32"/>
                        </w:rPr>
                        <w:t>15</w:t>
                      </w:r>
                      <w:r w:rsidRPr="003872BB">
                        <w:rPr>
                          <w:b/>
                          <w:sz w:val="32"/>
                          <w:szCs w:val="32"/>
                        </w:rPr>
                        <w:t xml:space="preserve"> pm  Membership </w:t>
                      </w:r>
                    </w:p>
                    <w:p w:rsidR="001D3115" w:rsidRDefault="001D3115" w:rsidP="001D3115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</w:t>
                      </w:r>
                      <w:r w:rsidRPr="003872BB">
                        <w:rPr>
                          <w:b/>
                          <w:sz w:val="32"/>
                          <w:szCs w:val="32"/>
                        </w:rPr>
                        <w:t>meeting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3872BB">
                        <w:rPr>
                          <w:b/>
                          <w:sz w:val="32"/>
                          <w:szCs w:val="32"/>
                        </w:rPr>
                        <w:t xml:space="preserve">with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</w:t>
                      </w:r>
                    </w:p>
                    <w:p w:rsidR="001D3115" w:rsidRPr="003872BB" w:rsidRDefault="001D3115" w:rsidP="001D3115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</w:t>
                      </w:r>
                      <w:r w:rsidRPr="003872BB">
                        <w:rPr>
                          <w:b/>
                          <w:sz w:val="32"/>
                          <w:szCs w:val="32"/>
                        </w:rPr>
                        <w:t>refreshments</w:t>
                      </w:r>
                    </w:p>
                    <w:p w:rsidR="001D3115" w:rsidRPr="003872BB" w:rsidRDefault="00861BCC" w:rsidP="001D3115">
                      <w:pPr>
                        <w:spacing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6:30 pm  CEs pending</w:t>
                      </w:r>
                    </w:p>
                    <w:p w:rsidR="005B1A8C" w:rsidRPr="00555943" w:rsidRDefault="005B1A8C" w:rsidP="005B1A8C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40AD" w:rsidRDefault="00384FA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422D9C" wp14:editId="2ADCB767">
                <wp:simplePos x="0" y="0"/>
                <wp:positionH relativeFrom="column">
                  <wp:posOffset>2971800</wp:posOffset>
                </wp:positionH>
                <wp:positionV relativeFrom="paragraph">
                  <wp:posOffset>70485</wp:posOffset>
                </wp:positionV>
                <wp:extent cx="3295650" cy="21717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7582" w:rsidRPr="00837582" w:rsidRDefault="00837582" w:rsidP="0083758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9"/>
                                <w:szCs w:val="19"/>
                              </w:rPr>
                            </w:pPr>
                            <w:r w:rsidRPr="00837582">
                              <w:rPr>
                                <w:rFonts w:ascii="Calibri" w:eastAsia="Times New Roman" w:hAnsi="Calibri" w:cs="Arial"/>
                              </w:rPr>
                              <w:t>Pain is a complex, multifaceted condition with physiological, psychological and social determinants. However, colloquial understanding of pain tends to discount psychological factors at play and can impede a patient’s recovery process and return to function. This presentation shall address: </w:t>
                            </w:r>
                          </w:p>
                          <w:p w:rsidR="00837582" w:rsidRPr="00837582" w:rsidRDefault="00837582" w:rsidP="0083758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9"/>
                                <w:szCs w:val="19"/>
                              </w:rPr>
                            </w:pPr>
                            <w:r w:rsidRPr="00837582">
                              <w:rPr>
                                <w:rFonts w:ascii="Wingdings 3" w:eastAsia="Times New Roman" w:hAnsi="Wingdings 3" w:cs="Arial"/>
                              </w:rPr>
                              <w:t></w:t>
                            </w:r>
                            <w:r w:rsidRPr="00837582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  </w:t>
                            </w:r>
                            <w:r w:rsidRPr="00837582">
                              <w:rPr>
                                <w:rFonts w:ascii="Calibri" w:eastAsia="Times New Roman" w:hAnsi="Calibri" w:cs="Arial"/>
                              </w:rPr>
                              <w:t>1. How patients perceive pain, and the impact of this perception on treatment</w:t>
                            </w:r>
                          </w:p>
                          <w:p w:rsidR="00837582" w:rsidRPr="00837582" w:rsidRDefault="00837582" w:rsidP="0083758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9"/>
                                <w:szCs w:val="19"/>
                              </w:rPr>
                            </w:pPr>
                            <w:r w:rsidRPr="00837582">
                              <w:rPr>
                                <w:rFonts w:ascii="Wingdings 3" w:eastAsia="Times New Roman" w:hAnsi="Wingdings 3" w:cs="Arial"/>
                              </w:rPr>
                              <w:t></w:t>
                            </w:r>
                            <w:r w:rsidRPr="00837582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  </w:t>
                            </w:r>
                            <w:r w:rsidRPr="00837582">
                              <w:rPr>
                                <w:rFonts w:ascii="Calibri" w:eastAsia="Times New Roman" w:hAnsi="Calibri" w:cs="Arial"/>
                              </w:rPr>
                              <w:t>2. How to counsel patients on realistic expectations regarding pain</w:t>
                            </w:r>
                          </w:p>
                          <w:p w:rsidR="00837582" w:rsidRPr="00837582" w:rsidRDefault="00837582" w:rsidP="0083758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9"/>
                                <w:szCs w:val="19"/>
                              </w:rPr>
                            </w:pPr>
                            <w:r w:rsidRPr="00837582">
                              <w:rPr>
                                <w:rFonts w:ascii="Wingdings 3" w:eastAsia="Times New Roman" w:hAnsi="Wingdings 3" w:cs="Arial"/>
                              </w:rPr>
                              <w:t></w:t>
                            </w:r>
                            <w:r w:rsidRPr="00837582">
                              <w:rPr>
                                <w:rFonts w:ascii="Times New Roman" w:eastAsia="Times New Roman" w:hAnsi="Times New Roman" w:cs="Times New Roman"/>
                                <w:sz w:val="14"/>
                                <w:szCs w:val="14"/>
                              </w:rPr>
                              <w:t>  </w:t>
                            </w:r>
                            <w:r w:rsidRPr="00837582">
                              <w:rPr>
                                <w:rFonts w:ascii="Calibri" w:eastAsia="Times New Roman" w:hAnsi="Calibri" w:cs="Arial"/>
                              </w:rPr>
                              <w:t>3. Identify resources to help patients understand pain</w:t>
                            </w:r>
                          </w:p>
                          <w:p w:rsidR="00837582" w:rsidRPr="00837582" w:rsidRDefault="00837582" w:rsidP="00837582">
                            <w:pPr>
                              <w:shd w:val="clear" w:color="auto" w:fill="FFFFFF"/>
                              <w:spacing w:after="10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9"/>
                                <w:szCs w:val="19"/>
                              </w:rPr>
                            </w:pPr>
                            <w:r w:rsidRPr="00837582">
                              <w:rPr>
                                <w:rFonts w:ascii="Calibri" w:eastAsia="Times New Roman" w:hAnsi="Calibri" w:cs="Arial"/>
                                <w:color w:val="1F497D"/>
                              </w:rPr>
                              <w:t> </w:t>
                            </w:r>
                          </w:p>
                          <w:p w:rsidR="00D129EA" w:rsidRPr="00D129EA" w:rsidRDefault="00D129EA" w:rsidP="009179F2">
                            <w:pPr>
                              <w:jc w:val="center"/>
                              <w:rPr>
                                <w:rFonts w:ascii="Bookman Old Style" w:hAnsi="Bookman Old Style" w:cs="Tahoma"/>
                                <w:color w:val="222222"/>
                                <w:sz w:val="6"/>
                                <w:szCs w:val="6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9422D9C" id="Text Box 8" o:spid="_x0000_s1030" type="#_x0000_t202" style="position:absolute;margin-left:234pt;margin-top:5.55pt;width:259.5pt;height:17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/mpgIAAN4FAAAOAAAAZHJzL2Uyb0RvYy54bWysVE1v2zAMvQ/YfxB0Xx2nST+COkWWosOA&#10;ri2WDj0rspQYk0RNUmJnv36UbCdZV2DoMB9kSnykyCeSV9eNVmQrnK/AFDQ/GVAiDIeyMquCfnu6&#10;/XBBiQ/MlEyBEQXdCU+vp+/fXdV2IoawBlUKR9CJ8ZPaFnQdgp1kmedroZk/ASsMKiU4zQJu3Sor&#10;HavRu1bZcDA4y2pwpXXAhfd4etMq6TT5l1Lw8CClF4GogmJsIa0urcu4ZtMrNlk5ZtcV78Jg/xCF&#10;ZpXBS/eublhgZOOqP1zpijvwIMMJB52BlBUXKQfMJh+8yGaxZlakXJAcb/c0+f/nlt9vHx2pyoLi&#10;Qxmm8YmeRBPIR2jIRWSntn6CoIVFWGjwGF+5P/d4GJNupNPxj+kQ1CPPuz230RnHw9Ph5fhsjCqO&#10;umF+np8PEvvZwdw6Hz4J0CQKBXX4eIlTtr3zAUNBaA+Jt3lQVXlbKZU2sWDEXDmyZfjUKqQg0eI3&#10;lDKkLujZKcbxNw/LVZ4waqO/QNl6HQ/wi8lHv/2F7e4QC+qUid5FKr8u9EhjS1eSwk6JiFHmq5BI&#10;f2LtlTwY58Lsc0noiJKY9VsMO/whqrcYt3mgRboZTNgb68qAa5ns2WiJKr/39MsWjyQd5R3F0Cyb&#10;VHfDvpqWUO6wyBy0Teotv62wEO6YD4/MYVdi8eCkCQ+4SAX4kNBJlKzB/XztPOKxWVBLSY1dXlD/&#10;Y8OcoER9NthGl/loFMdC2ozG50PcuGPN8lhjNnoOWF05zjTLkxjxQfWidKCfcSDN4q2oYobj3QUN&#10;vTgP7ezBgcbFbJZAOAgsC3dmYXl0HVmOZf7UPDNnu14I2Eb30M8DNnnREi02WhqYbQLIKvVL5Lll&#10;teMfh0gq127gxSl1vE+ow1ie/gIAAP//AwBQSwMEFAAGAAgAAAAhAJyHeHDgAAAACgEAAA8AAABk&#10;cnMvZG93bnJldi54bWxMj8FOwzAQRO9I/IO1SNyoE0pLCHEqhACpQkKiVOLqxksSaq9T220DX89y&#10;guPOjN7OVIvRWXHAEHtPCvJJBgKp8aanVsH67fGiABGTJqOtJ1TwhREW9elJpUvjj/SKh1VqBUMo&#10;llpBl9JQShmbDp2OEz8gsffhg9OJz9BKE/SR4c7KyyybS6d74g+dHvC+w2a72jsFV8sHtO9PYZdk&#10;tpt9f75sn/1yrdT52Xh3CyLhmP7C8Fufq0PNnTZ+TyYKy4x5wVsSG3kOggM3xTULGwXT2TQHWVfy&#10;/4T6BwAA//8DAFBLAQItABQABgAIAAAAIQC2gziS/gAAAOEBAAATAAAAAAAAAAAAAAAAAAAAAABb&#10;Q29udGVudF9UeXBlc10ueG1sUEsBAi0AFAAGAAgAAAAhADj9If/WAAAAlAEAAAsAAAAAAAAAAAAA&#10;AAAALwEAAF9yZWxzLy5yZWxzUEsBAi0AFAAGAAgAAAAhAPKwD+amAgAA3gUAAA4AAAAAAAAAAAAA&#10;AAAALgIAAGRycy9lMm9Eb2MueG1sUEsBAi0AFAAGAAgAAAAhAJyHeHDgAAAACgEAAA8AAAAAAAAA&#10;AAAAAAAAAAUAAGRycy9kb3ducmV2LnhtbFBLBQYAAAAABAAEAPMAAAANBgAAAAA=&#10;" fillcolor="white [3201]" strokecolor="#7f7f7f [1612]" strokeweight=".5pt">
                <v:textbox>
                  <w:txbxContent>
                    <w:p w:rsidR="00837582" w:rsidRPr="00837582" w:rsidRDefault="00837582" w:rsidP="0083758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19"/>
                          <w:szCs w:val="19"/>
                        </w:rPr>
                      </w:pPr>
                      <w:r w:rsidRPr="00837582">
                        <w:rPr>
                          <w:rFonts w:ascii="Calibri" w:eastAsia="Times New Roman" w:hAnsi="Calibri" w:cs="Arial"/>
                        </w:rPr>
                        <w:t>Pain is a complex, multifaceted condition with physiological, psychological and social determinants. However, colloquial understanding of pain tends to discount psychological factors at play and can impede a patient’s recovery process and return to function. This presentation shall address: </w:t>
                      </w:r>
                    </w:p>
                    <w:p w:rsidR="00837582" w:rsidRPr="00837582" w:rsidRDefault="00837582" w:rsidP="0083758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19"/>
                          <w:szCs w:val="19"/>
                        </w:rPr>
                      </w:pPr>
                      <w:r w:rsidRPr="00837582">
                        <w:rPr>
                          <w:rFonts w:ascii="Wingdings 3" w:eastAsia="Times New Roman" w:hAnsi="Wingdings 3" w:cs="Arial"/>
                        </w:rPr>
                        <w:t></w:t>
                      </w:r>
                      <w:r w:rsidRPr="00837582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  </w:t>
                      </w:r>
                      <w:r w:rsidRPr="00837582">
                        <w:rPr>
                          <w:rFonts w:ascii="Calibri" w:eastAsia="Times New Roman" w:hAnsi="Calibri" w:cs="Arial"/>
                        </w:rPr>
                        <w:t>1. How patients perceive pain, and the impact of this perception on treatment</w:t>
                      </w:r>
                    </w:p>
                    <w:p w:rsidR="00837582" w:rsidRPr="00837582" w:rsidRDefault="00837582" w:rsidP="0083758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19"/>
                          <w:szCs w:val="19"/>
                        </w:rPr>
                      </w:pPr>
                      <w:r w:rsidRPr="00837582">
                        <w:rPr>
                          <w:rFonts w:ascii="Wingdings 3" w:eastAsia="Times New Roman" w:hAnsi="Wingdings 3" w:cs="Arial"/>
                        </w:rPr>
                        <w:t></w:t>
                      </w:r>
                      <w:r w:rsidRPr="00837582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  </w:t>
                      </w:r>
                      <w:r w:rsidRPr="00837582">
                        <w:rPr>
                          <w:rFonts w:ascii="Calibri" w:eastAsia="Times New Roman" w:hAnsi="Calibri" w:cs="Arial"/>
                        </w:rPr>
                        <w:t>2. How to counsel patients on realistic expectations regarding pain</w:t>
                      </w:r>
                    </w:p>
                    <w:p w:rsidR="00837582" w:rsidRPr="00837582" w:rsidRDefault="00837582" w:rsidP="00837582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sz w:val="19"/>
                          <w:szCs w:val="19"/>
                        </w:rPr>
                      </w:pPr>
                      <w:r w:rsidRPr="00837582">
                        <w:rPr>
                          <w:rFonts w:ascii="Wingdings 3" w:eastAsia="Times New Roman" w:hAnsi="Wingdings 3" w:cs="Arial"/>
                        </w:rPr>
                        <w:t></w:t>
                      </w:r>
                      <w:r w:rsidRPr="00837582">
                        <w:rPr>
                          <w:rFonts w:ascii="Times New Roman" w:eastAsia="Times New Roman" w:hAnsi="Times New Roman" w:cs="Times New Roman"/>
                          <w:sz w:val="14"/>
                          <w:szCs w:val="14"/>
                        </w:rPr>
                        <w:t>  </w:t>
                      </w:r>
                      <w:r w:rsidRPr="00837582">
                        <w:rPr>
                          <w:rFonts w:ascii="Calibri" w:eastAsia="Times New Roman" w:hAnsi="Calibri" w:cs="Arial"/>
                        </w:rPr>
                        <w:t>3. Identify resources to help patients understand pain</w:t>
                      </w:r>
                    </w:p>
                    <w:p w:rsidR="00837582" w:rsidRPr="00837582" w:rsidRDefault="00837582" w:rsidP="00837582">
                      <w:pPr>
                        <w:shd w:val="clear" w:color="auto" w:fill="FFFFFF"/>
                        <w:spacing w:after="100" w:line="240" w:lineRule="auto"/>
                        <w:rPr>
                          <w:rFonts w:ascii="Arial" w:eastAsia="Times New Roman" w:hAnsi="Arial" w:cs="Arial"/>
                          <w:color w:val="222222"/>
                          <w:sz w:val="19"/>
                          <w:szCs w:val="19"/>
                        </w:rPr>
                      </w:pPr>
                      <w:r w:rsidRPr="00837582">
                        <w:rPr>
                          <w:rFonts w:ascii="Calibri" w:eastAsia="Times New Roman" w:hAnsi="Calibri" w:cs="Arial"/>
                          <w:color w:val="1F497D"/>
                        </w:rPr>
                        <w:t> </w:t>
                      </w:r>
                    </w:p>
                    <w:p w:rsidR="00D129EA" w:rsidRPr="00D129EA" w:rsidRDefault="00D129EA" w:rsidP="009179F2">
                      <w:pPr>
                        <w:jc w:val="center"/>
                        <w:rPr>
                          <w:rFonts w:ascii="Bookman Old Style" w:hAnsi="Bookman Old Style" w:cs="Tahoma"/>
                          <w:color w:val="222222"/>
                          <w:sz w:val="6"/>
                          <w:szCs w:val="6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2E2A" w:rsidRDefault="00092E2A">
      <w:pPr>
        <w:rPr>
          <w:noProof/>
        </w:rPr>
      </w:pPr>
    </w:p>
    <w:p w:rsidR="0090442D" w:rsidRDefault="0090442D">
      <w:pPr>
        <w:rPr>
          <w:noProof/>
        </w:rPr>
      </w:pPr>
    </w:p>
    <w:p w:rsidR="0090442D" w:rsidRDefault="0090442D">
      <w:pPr>
        <w:rPr>
          <w:noProof/>
        </w:rPr>
      </w:pPr>
    </w:p>
    <w:p w:rsidR="0090442D" w:rsidRDefault="0090442D">
      <w:pPr>
        <w:rPr>
          <w:noProof/>
        </w:rPr>
      </w:pPr>
    </w:p>
    <w:p w:rsidR="0090442D" w:rsidRDefault="0090442D">
      <w:pPr>
        <w:rPr>
          <w:noProof/>
        </w:rPr>
      </w:pPr>
    </w:p>
    <w:p w:rsidR="0090442D" w:rsidRDefault="0090442D">
      <w:pPr>
        <w:rPr>
          <w:noProof/>
        </w:rPr>
      </w:pPr>
    </w:p>
    <w:p w:rsidR="0090442D" w:rsidRDefault="0083758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00688" wp14:editId="2ED7437C">
                <wp:simplePos x="0" y="0"/>
                <wp:positionH relativeFrom="column">
                  <wp:posOffset>2971800</wp:posOffset>
                </wp:positionH>
                <wp:positionV relativeFrom="paragraph">
                  <wp:posOffset>52070</wp:posOffset>
                </wp:positionV>
                <wp:extent cx="3295650" cy="9239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65C" w:rsidRPr="00555943" w:rsidRDefault="0066265C" w:rsidP="00555943">
                            <w:pPr>
                              <w:spacing w:after="0" w:line="240" w:lineRule="auto"/>
                              <w:jc w:val="center"/>
                            </w:pPr>
                            <w:r w:rsidRPr="00555943">
                              <w:t>CE</w:t>
                            </w:r>
                            <w:r w:rsidR="00CE287C" w:rsidRPr="00555943">
                              <w:t>U</w:t>
                            </w:r>
                            <w:r w:rsidRPr="00555943">
                              <w:t>:</w:t>
                            </w:r>
                            <w:r w:rsidRPr="00555943">
                              <w:tab/>
                            </w:r>
                            <w:r w:rsidR="00CE287C" w:rsidRPr="00555943">
                              <w:t xml:space="preserve">  </w:t>
                            </w:r>
                            <w:r w:rsidRPr="00555943">
                              <w:t xml:space="preserve">1.0 </w:t>
                            </w:r>
                            <w:r w:rsidR="00C9536C" w:rsidRPr="00555943">
                              <w:t xml:space="preserve">Nursing </w:t>
                            </w:r>
                            <w:r w:rsidRPr="00555943">
                              <w:t>CE</w:t>
                            </w:r>
                            <w:r w:rsidR="00CE287C" w:rsidRPr="00555943">
                              <w:t>U</w:t>
                            </w:r>
                            <w:r w:rsidR="00F54AEE">
                              <w:t xml:space="preserve"> (pending)</w:t>
                            </w:r>
                          </w:p>
                          <w:p w:rsidR="00884810" w:rsidRPr="00555943" w:rsidRDefault="0066265C" w:rsidP="0055594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55943">
                              <w:rPr>
                                <w:b/>
                              </w:rPr>
                              <w:t>Cost:  $10 cash/check</w:t>
                            </w:r>
                          </w:p>
                          <w:p w:rsidR="0066265C" w:rsidRPr="00555943" w:rsidRDefault="0066265C" w:rsidP="00555943">
                            <w:pPr>
                              <w:spacing w:after="0" w:line="240" w:lineRule="auto"/>
                              <w:ind w:firstLine="720"/>
                              <w:jc w:val="center"/>
                              <w:rPr>
                                <w:b/>
                              </w:rPr>
                            </w:pPr>
                            <w:r w:rsidRPr="00555943">
                              <w:rPr>
                                <w:b/>
                              </w:rPr>
                              <w:t>($5</w:t>
                            </w:r>
                            <w:r w:rsidR="00884810" w:rsidRPr="00555943">
                              <w:rPr>
                                <w:b/>
                              </w:rPr>
                              <w:t xml:space="preserve"> </w:t>
                            </w:r>
                            <w:r w:rsidRPr="00555943">
                              <w:rPr>
                                <w:b/>
                              </w:rPr>
                              <w:t>members)</w:t>
                            </w:r>
                          </w:p>
                          <w:p w:rsidR="0066265C" w:rsidRPr="00555943" w:rsidRDefault="0066265C" w:rsidP="00CE287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555943">
                              <w:rPr>
                                <w:b/>
                              </w:rPr>
                              <w:t>Pay at the door</w:t>
                            </w:r>
                          </w:p>
                          <w:p w:rsidR="0066265C" w:rsidRPr="00555943" w:rsidRDefault="0066265C" w:rsidP="00CE287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555943">
                              <w:rPr>
                                <w:i/>
                              </w:rPr>
                              <w:t>(</w:t>
                            </w:r>
                            <w:r w:rsidR="003E2105" w:rsidRPr="00555943">
                              <w:rPr>
                                <w:i/>
                              </w:rPr>
                              <w:t>N</w:t>
                            </w:r>
                            <w:r w:rsidRPr="00555943">
                              <w:rPr>
                                <w:i/>
                              </w:rPr>
                              <w:t>o credit or debit cards</w:t>
                            </w:r>
                            <w:r w:rsidR="00555943">
                              <w:rPr>
                                <w:i/>
                              </w:rPr>
                              <w:t xml:space="preserve"> c</w:t>
                            </w:r>
                            <w:r w:rsidRPr="00555943">
                              <w:rPr>
                                <w:i/>
                              </w:rPr>
                              <w:t>an be accepted)</w:t>
                            </w:r>
                          </w:p>
                          <w:p w:rsidR="0066265C" w:rsidRDefault="0066265C" w:rsidP="0066265C">
                            <w:pPr>
                              <w:spacing w:after="0" w:line="240" w:lineRule="auto"/>
                            </w:pPr>
                          </w:p>
                          <w:p w:rsidR="0066265C" w:rsidRDefault="0066265C" w:rsidP="0066265C">
                            <w:pPr>
                              <w:spacing w:after="0" w:line="240" w:lineRule="auto"/>
                            </w:pPr>
                          </w:p>
                          <w:p w:rsidR="0066265C" w:rsidRDefault="0066265C" w:rsidP="0066265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1100688" id="Text Box 6" o:spid="_x0000_s1031" type="#_x0000_t202" style="position:absolute;margin-left:234pt;margin-top:4.1pt;width:259.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QFAowIAAN0FAAAOAAAAZHJzL2Uyb0RvYy54bWysVN9v2yAQfp+0/wHxvjpJk2yJ6lRZp06T&#10;urZaO/WZYEjQgGNAYmd//Q5sp2lXaeo0P+CD+7gfH3d3dt4YTXbCBwW2pMOTASXCcqiUXZf0+/3l&#10;uw+UhMhsxTRYUdK9CPR88fbNWe3mYgQb0JXwBI3YMK9dSTcxunlRBL4RhoUTcMKiUoI3LOLWr4vK&#10;sxqtG12MBoNpUYOvnAcuQsDTT62SLrJ9KQWPN1IGEYkuKcYW8+rzukprsThj87VnbqN4Fwb7hygM&#10;UxadHkx9YpGRrVd/mDKKewgg4wkHU4CUioucA2YzHDzL5m7DnMi5IDnBHWgK/88sv97deqKqkk4p&#10;sczgE92LJpKP0JBpYqd2YY6gO4ew2OAxvnJ/HvAwJd1Ib9If0yGoR573B26TMY6Hp6PZZDpBFUfd&#10;bHQ6G02SmeLxtvMhfhZgSBJK6vHtMqVsdxViC+0hyVkArapLpXXepHoRF9qTHcOX1jHHiMafoLQl&#10;NSZ6imH8zcJqPcwYvTVfoWqtTgb4dUHnAk0OcwpHXtCntsm6yNXXhZ5YbNnKUtxrkTDafhMS2c+k&#10;vZAH41zYQy4ZnVASs37NxQ7/GNVrLrd54I3sGWw8XDbKgm+ZfEp/9aOnX7Z4JOko7yTGZtXkshv3&#10;xbSCao815qHt0eD4pcJCuGIh3jKPTYm1g4Mm3uAiNeBDQidRsgH/66XzhMdeQS0lNTZ5ScPPLfOC&#10;Ev3FYhfNhuNxmgp5M568H+HGH2tWxxq7NReA1TXEkeZ4FhM+6l6UHswDzqNl8ooqZjn6LmnsxYvY&#10;jh6cZ1wslxmEc8CxeGXvHE+mE8upzO+bB+Zd1wsRu+ga+nHA5s9aosWmmxaW2whS5X5JPLesdvzj&#10;DMnl2s27NKSO9xn1OJUXvwEAAP//AwBQSwMEFAAGAAgAAAAhALNYSqDfAAAACQEAAA8AAABkcnMv&#10;ZG93bnJldi54bWxMj0FLAzEUhO+C/yE8wZvNWm27rpstIioUQbAt9Jpunrtrk5dtkrarv97nSY/D&#10;DN/MlPPBWXHEEDtPCq5HGQik2puOGgXr1fNVDiImTUZbT6jgCyPMq/OzUhfGn+gdj8vUCIZQLLSC&#10;NqW+kDLWLTodR75HYu/DB6cTy9BIE/SJ4c7KcZZNpdMdcUOre3xssd4tD07B7eIJ7eYl7JPM9pPv&#10;z7fdq1+slbq8GB7uQSQc0l8YfufzdKh409YfyERhmTHN+UtSkI9BsH+Xz1hvOTi5mYGsSvn/QfUD&#10;AAD//wMAUEsBAi0AFAAGAAgAAAAhALaDOJL+AAAA4QEAABMAAAAAAAAAAAAAAAAAAAAAAFtDb250&#10;ZW50X1R5cGVzXS54bWxQSwECLQAUAAYACAAAACEAOP0h/9YAAACUAQAACwAAAAAAAAAAAAAAAAAv&#10;AQAAX3JlbHMvLnJlbHNQSwECLQAUAAYACAAAACEAlYEBQKMCAADdBQAADgAAAAAAAAAAAAAAAAAu&#10;AgAAZHJzL2Uyb0RvYy54bWxQSwECLQAUAAYACAAAACEAs1hKoN8AAAAJAQAADwAAAAAAAAAAAAAA&#10;AAD9BAAAZHJzL2Rvd25yZXYueG1sUEsFBgAAAAAEAAQA8wAAAAkGAAAAAA==&#10;" fillcolor="white [3201]" strokecolor="#7f7f7f [1612]" strokeweight=".5pt">
                <v:textbox>
                  <w:txbxContent>
                    <w:p w:rsidR="0066265C" w:rsidRPr="00555943" w:rsidRDefault="0066265C" w:rsidP="00555943">
                      <w:pPr>
                        <w:spacing w:after="0" w:line="240" w:lineRule="auto"/>
                        <w:jc w:val="center"/>
                      </w:pPr>
                      <w:r w:rsidRPr="00555943">
                        <w:t>CE</w:t>
                      </w:r>
                      <w:r w:rsidR="00CE287C" w:rsidRPr="00555943">
                        <w:t>U</w:t>
                      </w:r>
                      <w:r w:rsidRPr="00555943">
                        <w:t>:</w:t>
                      </w:r>
                      <w:r w:rsidRPr="00555943">
                        <w:tab/>
                      </w:r>
                      <w:r w:rsidR="00CE287C" w:rsidRPr="00555943">
                        <w:t xml:space="preserve">  </w:t>
                      </w:r>
                      <w:r w:rsidRPr="00555943">
                        <w:t xml:space="preserve">1.0 </w:t>
                      </w:r>
                      <w:r w:rsidR="00C9536C" w:rsidRPr="00555943">
                        <w:t xml:space="preserve">Nursing </w:t>
                      </w:r>
                      <w:r w:rsidRPr="00555943">
                        <w:t>CE</w:t>
                      </w:r>
                      <w:r w:rsidR="00CE287C" w:rsidRPr="00555943">
                        <w:t>U</w:t>
                      </w:r>
                      <w:r w:rsidR="00F54AEE">
                        <w:t xml:space="preserve"> (pending)</w:t>
                      </w:r>
                    </w:p>
                    <w:p w:rsidR="00884810" w:rsidRPr="00555943" w:rsidRDefault="0066265C" w:rsidP="0055594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55943">
                        <w:rPr>
                          <w:b/>
                        </w:rPr>
                        <w:t>Cost:  $10 cash/check</w:t>
                      </w:r>
                    </w:p>
                    <w:p w:rsidR="0066265C" w:rsidRPr="00555943" w:rsidRDefault="0066265C" w:rsidP="00555943">
                      <w:pPr>
                        <w:spacing w:after="0" w:line="240" w:lineRule="auto"/>
                        <w:ind w:firstLine="720"/>
                        <w:jc w:val="center"/>
                        <w:rPr>
                          <w:b/>
                        </w:rPr>
                      </w:pPr>
                      <w:r w:rsidRPr="00555943">
                        <w:rPr>
                          <w:b/>
                        </w:rPr>
                        <w:t>($5</w:t>
                      </w:r>
                      <w:r w:rsidR="00884810" w:rsidRPr="00555943">
                        <w:rPr>
                          <w:b/>
                        </w:rPr>
                        <w:t xml:space="preserve"> </w:t>
                      </w:r>
                      <w:r w:rsidRPr="00555943">
                        <w:rPr>
                          <w:b/>
                        </w:rPr>
                        <w:t>members)</w:t>
                      </w:r>
                    </w:p>
                    <w:p w:rsidR="0066265C" w:rsidRPr="00555943" w:rsidRDefault="0066265C" w:rsidP="00CE287C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555943">
                        <w:rPr>
                          <w:b/>
                        </w:rPr>
                        <w:t>Pay at the door</w:t>
                      </w:r>
                    </w:p>
                    <w:p w:rsidR="0066265C" w:rsidRPr="00555943" w:rsidRDefault="0066265C" w:rsidP="00CE287C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 w:rsidRPr="00555943">
                        <w:rPr>
                          <w:i/>
                        </w:rPr>
                        <w:t>(</w:t>
                      </w:r>
                      <w:r w:rsidR="003E2105" w:rsidRPr="00555943">
                        <w:rPr>
                          <w:i/>
                        </w:rPr>
                        <w:t>N</w:t>
                      </w:r>
                      <w:r w:rsidRPr="00555943">
                        <w:rPr>
                          <w:i/>
                        </w:rPr>
                        <w:t>o credit or debit cards</w:t>
                      </w:r>
                      <w:r w:rsidR="00555943">
                        <w:rPr>
                          <w:i/>
                        </w:rPr>
                        <w:t xml:space="preserve"> c</w:t>
                      </w:r>
                      <w:r w:rsidRPr="00555943">
                        <w:rPr>
                          <w:i/>
                        </w:rPr>
                        <w:t>an be accepted)</w:t>
                      </w:r>
                    </w:p>
                    <w:p w:rsidR="0066265C" w:rsidRDefault="0066265C" w:rsidP="0066265C">
                      <w:pPr>
                        <w:spacing w:after="0" w:line="240" w:lineRule="auto"/>
                      </w:pPr>
                    </w:p>
                    <w:p w:rsidR="0066265C" w:rsidRDefault="0066265C" w:rsidP="0066265C">
                      <w:pPr>
                        <w:spacing w:after="0" w:line="240" w:lineRule="auto"/>
                      </w:pPr>
                    </w:p>
                    <w:p w:rsidR="0066265C" w:rsidRDefault="0066265C" w:rsidP="0066265C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90442D" w:rsidRDefault="00D07EB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195E77" wp14:editId="0B49E4F5">
                <wp:simplePos x="0" y="0"/>
                <wp:positionH relativeFrom="margin">
                  <wp:posOffset>942975</wp:posOffset>
                </wp:positionH>
                <wp:positionV relativeFrom="paragraph">
                  <wp:posOffset>784226</wp:posOffset>
                </wp:positionV>
                <wp:extent cx="4038600" cy="123825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FF4" w:rsidRPr="00C66E3F" w:rsidRDefault="00877FF4" w:rsidP="00877F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Calibri-Bold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6E3F">
                              <w:rPr>
                                <w:rFonts w:ascii="Bookman Old Style" w:hAnsi="Bookman Old Style" w:cs="Calibri-Bold"/>
                                <w:b/>
                                <w:bCs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Reservations Required: </w:t>
                            </w:r>
                          </w:p>
                          <w:p w:rsidR="00877FF4" w:rsidRPr="00C66E3F" w:rsidRDefault="00877FF4" w:rsidP="00877F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6E3F">
                              <w:rPr>
                                <w:rFonts w:ascii="Bookman Old Style" w:hAnsi="Bookman Old Style" w:cs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RSVP to </w:t>
                            </w:r>
                            <w:r w:rsidR="00CA0E1A">
                              <w:rPr>
                                <w:rFonts w:ascii="Bookman Old Style" w:hAnsi="Bookman Old Style" w:cs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Theresa Lynn</w:t>
                            </w:r>
                            <w:r w:rsidRPr="00C66E3F">
                              <w:rPr>
                                <w:rFonts w:ascii="Bookman Old Style" w:hAnsi="Bookman Old Style" w:cs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at</w:t>
                            </w:r>
                          </w:p>
                          <w:p w:rsidR="00877FF4" w:rsidRDefault="00C615CD" w:rsidP="00877F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</w:pPr>
                            <w:hyperlink r:id="rId11" w:history="1">
                              <w:r w:rsidR="00701CD2" w:rsidRPr="00900116">
                                <w:rPr>
                                  <w:rStyle w:val="Hyperlink"/>
                                </w:rPr>
                                <w:t>tlynn@wingsofhopehospice.com</w:t>
                              </w:r>
                            </w:hyperlink>
                          </w:p>
                          <w:p w:rsidR="00877FF4" w:rsidRPr="00C66E3F" w:rsidRDefault="00877FF4" w:rsidP="00877FF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Bookman Old Style" w:hAnsi="Bookman Old Style" w:cs="Calibri"/>
                                <w:i/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:rsidR="00877FF4" w:rsidRPr="00C66E3F" w:rsidRDefault="00877FF4" w:rsidP="00877FF4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24"/>
                                <w:szCs w:val="24"/>
                              </w:rPr>
                            </w:pPr>
                            <w:r w:rsidRPr="00C66E3F">
                              <w:rPr>
                                <w:rFonts w:ascii="Bookman Old Style" w:hAnsi="Bookman Old Style" w:cs="Calibr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Please Note: You do not need to be a current HPNA member to attend</w:t>
                            </w:r>
                          </w:p>
                          <w:p w:rsidR="0066265C" w:rsidRPr="00A00A05" w:rsidRDefault="0066265C" w:rsidP="005818C8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F195E77" id="Text Box 7" o:spid="_x0000_s1032" type="#_x0000_t202" style="position:absolute;margin-left:74.25pt;margin-top:61.75pt;width:318pt;height:97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lnpwIAAOAFAAAOAAAAZHJzL2Uyb0RvYy54bWysVN9P2zAQfp+0/8Hy+0haWsqqpqgDMU1i&#10;gEYnnl3HbqPZPs92m3R//c5OUgpDmpj2kvh83/36fHezi0YrshPOV2AKOjjJKRGGQ1mZdUG/L68/&#10;nFPiAzMlU2BEQffC04v5+3ez2k7FEDagSuEIOjF+WtuCbkKw0yzzfCM08ydghUGlBKdZQNGts9Kx&#10;Gr1rlQ3z/CyrwZXWARfe4+1Vq6Tz5F9KwcOdlF4EogqKuYX0dem7it9sPmPTtWN2U/EuDfYPWWhW&#10;GQx6cHXFAiNbV/3hSlfcgQcZTjjoDKSsuEg1YDWD/EU1DxtmRaoFyfH2QJP/f2757e7ekaos6IQS&#10;wzQ+0VI0gXyChkwiO7X1UwQ9WISFBq/xlft7j5ex6EY6Hf9YDkE98rw/cBudcbwc5afnZzmqOOoG&#10;w9Pz4Tixnz2ZW+fDZwGaxENBHT5e4pTtbnzAVBDaQ2I0D6oqryulkhAbRlwqR3YMn1qFlCRaPEMp&#10;Q+qCnp1i6L95WK0HCaO2+iuUrdfJOMcK2kxSh8aAKa+jKBhTmehdpPbrUo80tnSlU9grETHKfBMS&#10;6U+svVIH41yYQy0JHVESq36LYYd/yuotxm0daJEigwkHY10ZcC2Tz+kvf/T0yxaPJB3VHY+hWTWp&#10;78Z9N62g3GOTOWiH1Ft+XWEj3DAf7pnDqcTmwU0T7vAjFeBDQneiZAPu12v3EY/DglpKapzygvqf&#10;W+YEJeqLwTH6OBiN4lpIwmg8GaLgjjWrY43Z6kvA7hrgTrM8HSM+qP4oHehHXEiLGBVVzHCMXVAe&#10;XC9chnb74ErjYrFIMFwFloUb82B5dB55jo2+bB6Zs900BBykW+g3Apu+GIoWGy0NLLYBZJUmJjLd&#10;8tq9AK6R1LDdyot76lhOqKfFPP8NAAD//wMAUEsDBBQABgAIAAAAIQBcNWQE4AAAAAsBAAAPAAAA&#10;ZHJzL2Rvd25yZXYueG1sTI9BT8JAEIXvJvyHzZB4ky0UpdZuCdGYhgMH0Yu3pTu2he5s011o8dc7&#10;nvT2Xt7Lm2+y9WhbccHeN44UzGcRCKTSmYYqBR/vr3cJCB80Gd06QgVX9LDOJzeZTo0b6A0v+1AJ&#10;HiGfagV1CF0qpS9rtNrPXIfE2ZfrrQ5s+0qaXg88blu5iKIHaXVDfKHWHT7XWJ72Z6sgum4fZbGt&#10;hlVXnL4/jyHEL8VOqdvpuHkCEXAMf2X4xWd0yJnp4M5kvGjZL5N7rrJYxCy4sUqWLA4K4jlHMs/k&#10;/x/yHwAAAP//AwBQSwECLQAUAAYACAAAACEAtoM4kv4AAADhAQAAEwAAAAAAAAAAAAAAAAAAAAAA&#10;W0NvbnRlbnRfVHlwZXNdLnhtbFBLAQItABQABgAIAAAAIQA4/SH/1gAAAJQBAAALAAAAAAAAAAAA&#10;AAAAAC8BAABfcmVscy8ucmVsc1BLAQItABQABgAIAAAAIQCvejlnpwIAAOAFAAAOAAAAAAAAAAAA&#10;AAAAAC4CAABkcnMvZTJvRG9jLnhtbFBLAQItABQABgAIAAAAIQBcNWQE4AAAAAsBAAAPAAAAAAAA&#10;AAAAAAAAAAEFAABkcnMvZG93bnJldi54bWxQSwUGAAAAAAQABADzAAAADgYAAAAA&#10;" fillcolor="white [3201]" strokecolor="#bfbfbf [2412]" strokeweight=".5pt">
                <v:textbox>
                  <w:txbxContent>
                    <w:p w:rsidR="00877FF4" w:rsidRPr="00C66E3F" w:rsidRDefault="00877FF4" w:rsidP="00877F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man Old Style" w:hAnsi="Bookman Old Style" w:cs="Calibri-Bold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66E3F">
                        <w:rPr>
                          <w:rFonts w:ascii="Bookman Old Style" w:hAnsi="Bookman Old Style" w:cs="Calibri-Bold"/>
                          <w:b/>
                          <w:bCs/>
                          <w:i/>
                          <w:color w:val="000000"/>
                          <w:sz w:val="24"/>
                          <w:szCs w:val="24"/>
                        </w:rPr>
                        <w:t xml:space="preserve">Reservations Required: </w:t>
                      </w:r>
                    </w:p>
                    <w:p w:rsidR="00877FF4" w:rsidRPr="00C66E3F" w:rsidRDefault="00877FF4" w:rsidP="00877F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man Old Style" w:hAnsi="Bookman Old Style" w:cs="Calibri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66E3F">
                        <w:rPr>
                          <w:rFonts w:ascii="Bookman Old Style" w:hAnsi="Bookman Old Style" w:cs="Calibri"/>
                          <w:i/>
                          <w:color w:val="000000"/>
                          <w:sz w:val="24"/>
                          <w:szCs w:val="24"/>
                        </w:rPr>
                        <w:t xml:space="preserve">RSVP to </w:t>
                      </w:r>
                      <w:r w:rsidR="00CA0E1A">
                        <w:rPr>
                          <w:rFonts w:ascii="Bookman Old Style" w:hAnsi="Bookman Old Style" w:cs="Calibri"/>
                          <w:i/>
                          <w:color w:val="000000"/>
                          <w:sz w:val="24"/>
                          <w:szCs w:val="24"/>
                        </w:rPr>
                        <w:t>Theresa Lynn</w:t>
                      </w:r>
                      <w:r w:rsidRPr="00C66E3F">
                        <w:rPr>
                          <w:rFonts w:ascii="Bookman Old Style" w:hAnsi="Bookman Old Style" w:cs="Calibri"/>
                          <w:i/>
                          <w:color w:val="000000"/>
                          <w:sz w:val="24"/>
                          <w:szCs w:val="24"/>
                        </w:rPr>
                        <w:t xml:space="preserve"> at</w:t>
                      </w:r>
                    </w:p>
                    <w:p w:rsidR="00877FF4" w:rsidRDefault="00537602" w:rsidP="00877F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</w:pPr>
                      <w:hyperlink r:id="rId12" w:history="1">
                        <w:r w:rsidR="00701CD2" w:rsidRPr="00900116">
                          <w:rPr>
                            <w:rStyle w:val="Hyperlink"/>
                          </w:rPr>
                          <w:t>tlynn@wingsofhopehospice.com</w:t>
                        </w:r>
                      </w:hyperlink>
                    </w:p>
                    <w:p w:rsidR="00877FF4" w:rsidRPr="00C66E3F" w:rsidRDefault="00877FF4" w:rsidP="00877FF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Bookman Old Style" w:hAnsi="Bookman Old Style" w:cs="Calibri"/>
                          <w:i/>
                          <w:color w:val="0000FF"/>
                          <w:sz w:val="24"/>
                          <w:szCs w:val="24"/>
                        </w:rPr>
                      </w:pPr>
                    </w:p>
                    <w:p w:rsidR="00877FF4" w:rsidRPr="00C66E3F" w:rsidRDefault="00877FF4" w:rsidP="00877FF4">
                      <w:pPr>
                        <w:jc w:val="center"/>
                        <w:rPr>
                          <w:rFonts w:ascii="Bookman Old Style" w:hAnsi="Bookman Old Style"/>
                          <w:i/>
                          <w:sz w:val="24"/>
                          <w:szCs w:val="24"/>
                        </w:rPr>
                      </w:pPr>
                      <w:r w:rsidRPr="00C66E3F">
                        <w:rPr>
                          <w:rFonts w:ascii="Bookman Old Style" w:hAnsi="Bookman Old Style" w:cs="Calibri"/>
                          <w:i/>
                          <w:color w:val="000000"/>
                          <w:sz w:val="24"/>
                          <w:szCs w:val="24"/>
                        </w:rPr>
                        <w:t>Please Note: You do not need to be a current HPNA member to attend</w:t>
                      </w:r>
                    </w:p>
                    <w:p w:rsidR="0066265C" w:rsidRPr="00A00A05" w:rsidRDefault="0066265C" w:rsidP="005818C8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4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515" w:rsidRDefault="00234515" w:rsidP="00234515">
      <w:pPr>
        <w:spacing w:after="0" w:line="240" w:lineRule="auto"/>
      </w:pPr>
      <w:r>
        <w:separator/>
      </w:r>
    </w:p>
  </w:endnote>
  <w:endnote w:type="continuationSeparator" w:id="0">
    <w:p w:rsidR="00234515" w:rsidRDefault="00234515" w:rsidP="0023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515" w:rsidRDefault="00234515" w:rsidP="00234515">
      <w:pPr>
        <w:spacing w:after="0" w:line="240" w:lineRule="auto"/>
      </w:pPr>
      <w:r>
        <w:separator/>
      </w:r>
    </w:p>
  </w:footnote>
  <w:footnote w:type="continuationSeparator" w:id="0">
    <w:p w:rsidR="00234515" w:rsidRDefault="00234515" w:rsidP="002345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0AD"/>
    <w:rsid w:val="00066A57"/>
    <w:rsid w:val="000858E2"/>
    <w:rsid w:val="00092E2A"/>
    <w:rsid w:val="001D3115"/>
    <w:rsid w:val="00234515"/>
    <w:rsid w:val="002F082A"/>
    <w:rsid w:val="0034042B"/>
    <w:rsid w:val="00384FAE"/>
    <w:rsid w:val="003872BB"/>
    <w:rsid w:val="00392810"/>
    <w:rsid w:val="0039665E"/>
    <w:rsid w:val="003E2105"/>
    <w:rsid w:val="00476D3C"/>
    <w:rsid w:val="004C2552"/>
    <w:rsid w:val="004C40AD"/>
    <w:rsid w:val="004D1C3B"/>
    <w:rsid w:val="004D7925"/>
    <w:rsid w:val="00537602"/>
    <w:rsid w:val="00555943"/>
    <w:rsid w:val="005656FA"/>
    <w:rsid w:val="005818C8"/>
    <w:rsid w:val="00581B81"/>
    <w:rsid w:val="005B1A8C"/>
    <w:rsid w:val="005D1588"/>
    <w:rsid w:val="005F7A03"/>
    <w:rsid w:val="006042FE"/>
    <w:rsid w:val="00652C2B"/>
    <w:rsid w:val="00656A3A"/>
    <w:rsid w:val="0066265C"/>
    <w:rsid w:val="006C3B0F"/>
    <w:rsid w:val="006D17E0"/>
    <w:rsid w:val="00701CD2"/>
    <w:rsid w:val="00725AEF"/>
    <w:rsid w:val="008021B2"/>
    <w:rsid w:val="00833EE1"/>
    <w:rsid w:val="00837582"/>
    <w:rsid w:val="00861BCC"/>
    <w:rsid w:val="00877FF4"/>
    <w:rsid w:val="00884810"/>
    <w:rsid w:val="008878BF"/>
    <w:rsid w:val="008B2E85"/>
    <w:rsid w:val="0090442D"/>
    <w:rsid w:val="009179F2"/>
    <w:rsid w:val="00A00A05"/>
    <w:rsid w:val="00A37975"/>
    <w:rsid w:val="00A73C5B"/>
    <w:rsid w:val="00A937DD"/>
    <w:rsid w:val="00B0222E"/>
    <w:rsid w:val="00B50AD4"/>
    <w:rsid w:val="00C06AC6"/>
    <w:rsid w:val="00C45ED8"/>
    <w:rsid w:val="00C615CD"/>
    <w:rsid w:val="00C66E3F"/>
    <w:rsid w:val="00C9536C"/>
    <w:rsid w:val="00CA0E1A"/>
    <w:rsid w:val="00CC0969"/>
    <w:rsid w:val="00CE287C"/>
    <w:rsid w:val="00CF38A2"/>
    <w:rsid w:val="00D07EBD"/>
    <w:rsid w:val="00D129EA"/>
    <w:rsid w:val="00D16990"/>
    <w:rsid w:val="00D975C5"/>
    <w:rsid w:val="00E1363C"/>
    <w:rsid w:val="00E42A61"/>
    <w:rsid w:val="00E46061"/>
    <w:rsid w:val="00E6401F"/>
    <w:rsid w:val="00F433D5"/>
    <w:rsid w:val="00F54AEE"/>
    <w:rsid w:val="00FB0C91"/>
    <w:rsid w:val="00FC1BFB"/>
    <w:rsid w:val="00FC4F2F"/>
    <w:rsid w:val="00FE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0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45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15"/>
  </w:style>
  <w:style w:type="paragraph" w:styleId="Footer">
    <w:name w:val="footer"/>
    <w:basedOn w:val="Normal"/>
    <w:link w:val="FooterChar"/>
    <w:uiPriority w:val="99"/>
    <w:unhideWhenUsed/>
    <w:rsid w:val="00234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15"/>
  </w:style>
  <w:style w:type="paragraph" w:styleId="NormalWeb">
    <w:name w:val="Normal (Web)"/>
    <w:basedOn w:val="Normal"/>
    <w:uiPriority w:val="99"/>
    <w:semiHidden/>
    <w:unhideWhenUsed/>
    <w:rsid w:val="00A0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0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451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4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515"/>
  </w:style>
  <w:style w:type="paragraph" w:styleId="Footer">
    <w:name w:val="footer"/>
    <w:basedOn w:val="Normal"/>
    <w:link w:val="FooterChar"/>
    <w:uiPriority w:val="99"/>
    <w:unhideWhenUsed/>
    <w:rsid w:val="00234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515"/>
  </w:style>
  <w:style w:type="paragraph" w:styleId="NormalWeb">
    <w:name w:val="Normal (Web)"/>
    <w:basedOn w:val="Normal"/>
    <w:uiPriority w:val="99"/>
    <w:semiHidden/>
    <w:unhideWhenUsed/>
    <w:rsid w:val="00A0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6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7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3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9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lynn@wingsofhopehospic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tlynn@wingsofhopehospice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Bookman Old Style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F68A7DC5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Lynn</dc:creator>
  <cp:lastModifiedBy>Debra Teesdale</cp:lastModifiedBy>
  <cp:revision>2</cp:revision>
  <cp:lastPrinted>2018-04-04T13:54:00Z</cp:lastPrinted>
  <dcterms:created xsi:type="dcterms:W3CDTF">2018-04-04T18:18:00Z</dcterms:created>
  <dcterms:modified xsi:type="dcterms:W3CDTF">2018-04-04T18:18:00Z</dcterms:modified>
</cp:coreProperties>
</file>