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A4" w:rsidRDefault="00224CC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2762885</wp:posOffset>
            </wp:positionH>
            <wp:positionV relativeFrom="page">
              <wp:posOffset>7891145</wp:posOffset>
            </wp:positionV>
            <wp:extent cx="2804795" cy="1575435"/>
            <wp:effectExtent l="0" t="0" r="0" b="0"/>
            <wp:wrapThrough wrapText="bothSides">
              <wp:wrapPolygon edited="0">
                <wp:start x="0" y="0"/>
                <wp:lineTo x="0" y="21243"/>
                <wp:lineTo x="21321" y="21243"/>
                <wp:lineTo x="21321" y="0"/>
                <wp:lineTo x="0" y="0"/>
              </wp:wrapPolygon>
            </wp:wrapThrough>
            <wp:docPr id="18" name="Picture 18" descr="Macintosh HD:Users:mseier00:Desktop:thirty-one-purs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seier00:Desktop:thirty-one-purses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69F">
        <w:rPr>
          <w:noProof/>
        </w:rPr>
        <w:drawing>
          <wp:anchor distT="0" distB="0" distL="114300" distR="114300" simplePos="0" relativeHeight="251685888" behindDoc="0" locked="0" layoutInCell="1" allowOverlap="1" wp14:anchorId="6C974C67" wp14:editId="035B06FB">
            <wp:simplePos x="0" y="0"/>
            <wp:positionH relativeFrom="page">
              <wp:posOffset>570230</wp:posOffset>
            </wp:positionH>
            <wp:positionV relativeFrom="page">
              <wp:posOffset>6443980</wp:posOffset>
            </wp:positionV>
            <wp:extent cx="2806065" cy="1851025"/>
            <wp:effectExtent l="152400" t="228600" r="140335" b="231775"/>
            <wp:wrapThrough wrapText="bothSides">
              <wp:wrapPolygon edited="0">
                <wp:start x="20871" y="-351"/>
                <wp:lineTo x="1961" y="-5037"/>
                <wp:lineTo x="1456" y="-357"/>
                <wp:lineTo x="-88" y="-739"/>
                <wp:lineTo x="-904" y="8669"/>
                <wp:lineTo x="-949" y="18269"/>
                <wp:lineTo x="-492" y="21385"/>
                <wp:lineTo x="1437" y="21863"/>
                <wp:lineTo x="1662" y="21619"/>
                <wp:lineTo x="12558" y="21616"/>
                <wp:lineTo x="12751" y="21664"/>
                <wp:lineTo x="21746" y="19088"/>
                <wp:lineTo x="21835" y="-112"/>
                <wp:lineTo x="20871" y="-351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2939">
                      <a:off x="0" y="0"/>
                      <a:ext cx="280606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69F">
        <w:rPr>
          <w:noProof/>
        </w:rPr>
        <w:drawing>
          <wp:anchor distT="0" distB="0" distL="114300" distR="114300" simplePos="0" relativeHeight="251686912" behindDoc="0" locked="0" layoutInCell="1" allowOverlap="1" wp14:anchorId="52C49225" wp14:editId="5A276A7C">
            <wp:simplePos x="0" y="0"/>
            <wp:positionH relativeFrom="page">
              <wp:posOffset>3583940</wp:posOffset>
            </wp:positionH>
            <wp:positionV relativeFrom="page">
              <wp:posOffset>6462395</wp:posOffset>
            </wp:positionV>
            <wp:extent cx="3873500" cy="1613535"/>
            <wp:effectExtent l="127000" t="330200" r="114300" b="342265"/>
            <wp:wrapThrough wrapText="bothSides">
              <wp:wrapPolygon edited="0">
                <wp:start x="-385" y="112"/>
                <wp:lineTo x="-289" y="11122"/>
                <wp:lineTo x="-376" y="17721"/>
                <wp:lineTo x="922" y="21657"/>
                <wp:lineTo x="13730" y="21719"/>
                <wp:lineTo x="13870" y="21660"/>
                <wp:lineTo x="21065" y="21699"/>
                <wp:lineTo x="21205" y="21639"/>
                <wp:lineTo x="21763" y="21402"/>
                <wp:lineTo x="21605" y="1784"/>
                <wp:lineTo x="21234" y="-3238"/>
                <wp:lineTo x="13818" y="-420"/>
                <wp:lineTo x="13421" y="-5777"/>
                <wp:lineTo x="591" y="-304"/>
                <wp:lineTo x="-385" y="112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o-wine-line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4491">
                      <a:off x="0" y="0"/>
                      <a:ext cx="387350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6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CF71B" wp14:editId="19109B68">
                <wp:simplePos x="0" y="0"/>
                <wp:positionH relativeFrom="page">
                  <wp:posOffset>485140</wp:posOffset>
                </wp:positionH>
                <wp:positionV relativeFrom="page">
                  <wp:posOffset>3187700</wp:posOffset>
                </wp:positionV>
                <wp:extent cx="6718300" cy="2819400"/>
                <wp:effectExtent l="0" t="0" r="0" b="0"/>
                <wp:wrapThrough wrapText="bothSides">
                  <wp:wrapPolygon edited="0">
                    <wp:start x="82" y="0"/>
                    <wp:lineTo x="82" y="21405"/>
                    <wp:lineTo x="21396" y="21405"/>
                    <wp:lineTo x="21396" y="0"/>
                    <wp:lineTo x="8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CC6" w:rsidRPr="006B4F75" w:rsidRDefault="00224CC6" w:rsidP="00080C7B">
                            <w:pPr>
                              <w:pStyle w:val="Title"/>
                              <w:rPr>
                                <w:sz w:val="96"/>
                                <w:szCs w:val="40"/>
                              </w:rPr>
                            </w:pPr>
                            <w:r w:rsidRPr="006B4F75">
                              <w:rPr>
                                <w:sz w:val="96"/>
                                <w:szCs w:val="40"/>
                              </w:rPr>
                              <w:t xml:space="preserve">Nebraska School Nurse Conference </w:t>
                            </w:r>
                          </w:p>
                          <w:p w:rsidR="00224CC6" w:rsidRPr="006B4F75" w:rsidRDefault="00224CC6" w:rsidP="00080C7B">
                            <w:pPr>
                              <w:pStyle w:val="Title"/>
                              <w:rPr>
                                <w:sz w:val="96"/>
                                <w:szCs w:val="40"/>
                              </w:rPr>
                            </w:pPr>
                            <w:r w:rsidRPr="006B4F75">
                              <w:rPr>
                                <w:sz w:val="96"/>
                                <w:szCs w:val="40"/>
                              </w:rPr>
                              <w:t xml:space="preserve">Annual Raffle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CF7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.2pt;margin-top:251pt;width:529pt;height:22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" filled="f" stroked="f">
                <v:textbox inset=",,,0">
                  <w:txbxContent>
                    <w:p w:rsidR="00224CC6" w:rsidRPr="006B4F75" w:rsidRDefault="00224CC6" w:rsidP="00080C7B">
                      <w:pPr>
                        <w:pStyle w:val="Title"/>
                        <w:rPr>
                          <w:sz w:val="96"/>
                          <w:szCs w:val="40"/>
                        </w:rPr>
                      </w:pPr>
                      <w:r w:rsidRPr="006B4F75">
                        <w:rPr>
                          <w:sz w:val="96"/>
                          <w:szCs w:val="40"/>
                        </w:rPr>
                        <w:t xml:space="preserve">Nebraska School Nurse Conference </w:t>
                      </w:r>
                    </w:p>
                    <w:p w:rsidR="00224CC6" w:rsidRPr="006B4F75" w:rsidRDefault="00224CC6" w:rsidP="00080C7B">
                      <w:pPr>
                        <w:pStyle w:val="Title"/>
                        <w:rPr>
                          <w:sz w:val="96"/>
                          <w:szCs w:val="40"/>
                        </w:rPr>
                      </w:pPr>
                      <w:r w:rsidRPr="006B4F75">
                        <w:rPr>
                          <w:sz w:val="96"/>
                          <w:szCs w:val="40"/>
                        </w:rPr>
                        <w:t xml:space="preserve">Annual Raffle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856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9B08" wp14:editId="3D1648DD">
                <wp:simplePos x="0" y="0"/>
                <wp:positionH relativeFrom="page">
                  <wp:posOffset>439420</wp:posOffset>
                </wp:positionH>
                <wp:positionV relativeFrom="page">
                  <wp:posOffset>3091180</wp:posOffset>
                </wp:positionV>
                <wp:extent cx="6858000" cy="3009900"/>
                <wp:effectExtent l="0" t="0" r="0" b="12700"/>
                <wp:wrapThrough wrapText="bothSides">
                  <wp:wrapPolygon edited="0">
                    <wp:start x="0" y="0"/>
                    <wp:lineTo x="0" y="21509"/>
                    <wp:lineTo x="21520" y="21509"/>
                    <wp:lineTo x="2152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009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512C" id="Rectangle 2" o:spid="_x0000_s1026" style="position:absolute;margin-left:34.6pt;margin-top:243.4pt;width:540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" fillcolor="#7a7a7a [3204]" stroked="f" strokeweight="2pt">
                <w10:wrap type="through" anchorx="page" anchory="page"/>
              </v:rect>
            </w:pict>
          </mc:Fallback>
        </mc:AlternateContent>
      </w:r>
      <w:r w:rsidR="0078569F" w:rsidRPr="006B4F7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F620A7" wp14:editId="6F4F5C64">
                <wp:simplePos x="0" y="0"/>
                <wp:positionH relativeFrom="page">
                  <wp:posOffset>3329940</wp:posOffset>
                </wp:positionH>
                <wp:positionV relativeFrom="page">
                  <wp:posOffset>520700</wp:posOffset>
                </wp:positionV>
                <wp:extent cx="3896995" cy="1689100"/>
                <wp:effectExtent l="0" t="0" r="0" b="12700"/>
                <wp:wrapThrough wrapText="bothSides">
                  <wp:wrapPolygon edited="0">
                    <wp:start x="141" y="0"/>
                    <wp:lineTo x="141" y="21438"/>
                    <wp:lineTo x="21259" y="21438"/>
                    <wp:lineTo x="21259" y="0"/>
                    <wp:lineTo x="141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995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CC6" w:rsidRPr="0078569F" w:rsidRDefault="00224CC6" w:rsidP="00D436A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78569F">
                              <w:rPr>
                                <w:sz w:val="40"/>
                              </w:rPr>
                              <w:t>When you are gathering items</w:t>
                            </w:r>
                          </w:p>
                          <w:p w:rsidR="00224CC6" w:rsidRPr="0078569F" w:rsidRDefault="00224CC6" w:rsidP="00D436A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 w:rsidRPr="0078569F">
                              <w:rPr>
                                <w:sz w:val="40"/>
                              </w:rPr>
                              <w:t>for</w:t>
                            </w:r>
                            <w:proofErr w:type="gramEnd"/>
                            <w:r w:rsidRPr="0078569F">
                              <w:rPr>
                                <w:sz w:val="40"/>
                              </w:rPr>
                              <w:t xml:space="preserve"> your silent auction basket,</w:t>
                            </w:r>
                          </w:p>
                          <w:p w:rsidR="00224CC6" w:rsidRPr="0078569F" w:rsidRDefault="00224CC6" w:rsidP="00D436A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 w:rsidRPr="0078569F">
                              <w:rPr>
                                <w:sz w:val="40"/>
                              </w:rPr>
                              <w:t>purchase</w:t>
                            </w:r>
                            <w:proofErr w:type="gramEnd"/>
                            <w:r w:rsidRPr="0078569F">
                              <w:rPr>
                                <w:sz w:val="40"/>
                              </w:rPr>
                              <w:t xml:space="preserve"> something  for the</w:t>
                            </w:r>
                          </w:p>
                          <w:p w:rsidR="00224CC6" w:rsidRPr="0078569F" w:rsidRDefault="00224CC6" w:rsidP="00D436A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 w:rsidRPr="0078569F">
                              <w:rPr>
                                <w:sz w:val="40"/>
                              </w:rPr>
                              <w:t>annual</w:t>
                            </w:r>
                            <w:proofErr w:type="gramEnd"/>
                            <w:r w:rsidRPr="0078569F">
                              <w:rPr>
                                <w:sz w:val="40"/>
                              </w:rPr>
                              <w:t xml:space="preserve"> raffle.</w:t>
                            </w:r>
                          </w:p>
                          <w:p w:rsidR="00224CC6" w:rsidRDefault="00224CC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20A7" id="Text Box 14" o:spid="_x0000_s1027" type="#_x0000_t202" style="position:absolute;margin-left:262.2pt;margin-top:41pt;width:306.85pt;height:133pt;z-index:25168384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" filled="f" stroked="f">
                <v:textbox>
                  <w:txbxContent>
                    <w:p w:rsidR="00224CC6" w:rsidRPr="0078569F" w:rsidRDefault="00224CC6" w:rsidP="00D436AD">
                      <w:pPr>
                        <w:jc w:val="center"/>
                        <w:rPr>
                          <w:sz w:val="40"/>
                        </w:rPr>
                      </w:pPr>
                      <w:r w:rsidRPr="0078569F">
                        <w:rPr>
                          <w:sz w:val="40"/>
                        </w:rPr>
                        <w:t>When you are gathering items</w:t>
                      </w:r>
                    </w:p>
                    <w:p w:rsidR="00224CC6" w:rsidRPr="0078569F" w:rsidRDefault="00224CC6" w:rsidP="00D436AD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 w:rsidRPr="0078569F">
                        <w:rPr>
                          <w:sz w:val="40"/>
                        </w:rPr>
                        <w:t>for</w:t>
                      </w:r>
                      <w:proofErr w:type="gramEnd"/>
                      <w:r w:rsidRPr="0078569F">
                        <w:rPr>
                          <w:sz w:val="40"/>
                        </w:rPr>
                        <w:t xml:space="preserve"> your silent auction basket,</w:t>
                      </w:r>
                    </w:p>
                    <w:p w:rsidR="00224CC6" w:rsidRPr="0078569F" w:rsidRDefault="00224CC6" w:rsidP="00D436AD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 w:rsidRPr="0078569F">
                        <w:rPr>
                          <w:sz w:val="40"/>
                        </w:rPr>
                        <w:t>purchase</w:t>
                      </w:r>
                      <w:proofErr w:type="gramEnd"/>
                      <w:r w:rsidRPr="0078569F">
                        <w:rPr>
                          <w:sz w:val="40"/>
                        </w:rPr>
                        <w:t xml:space="preserve"> something  for the</w:t>
                      </w:r>
                    </w:p>
                    <w:p w:rsidR="00224CC6" w:rsidRPr="0078569F" w:rsidRDefault="00224CC6" w:rsidP="00D436AD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 w:rsidRPr="0078569F">
                        <w:rPr>
                          <w:sz w:val="40"/>
                        </w:rPr>
                        <w:t>annual</w:t>
                      </w:r>
                      <w:proofErr w:type="gramEnd"/>
                      <w:r w:rsidRPr="0078569F">
                        <w:rPr>
                          <w:sz w:val="40"/>
                        </w:rPr>
                        <w:t xml:space="preserve"> raffle.</w:t>
                      </w:r>
                    </w:p>
                    <w:p w:rsidR="00224CC6" w:rsidRDefault="00224CC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8569F">
        <w:rPr>
          <w:noProof/>
        </w:rPr>
        <w:drawing>
          <wp:anchor distT="0" distB="0" distL="114300" distR="114300" simplePos="0" relativeHeight="251682816" behindDoc="0" locked="0" layoutInCell="1" allowOverlap="1" wp14:anchorId="52984B3C" wp14:editId="378B0DA5">
            <wp:simplePos x="0" y="0"/>
            <wp:positionH relativeFrom="page">
              <wp:posOffset>495300</wp:posOffset>
            </wp:positionH>
            <wp:positionV relativeFrom="page">
              <wp:posOffset>520700</wp:posOffset>
            </wp:positionV>
            <wp:extent cx="3373120" cy="2595880"/>
            <wp:effectExtent l="0" t="0" r="5080" b="0"/>
            <wp:wrapThrough wrapText="bothSides">
              <wp:wrapPolygon edited="0">
                <wp:start x="0" y="0"/>
                <wp:lineTo x="0" y="21346"/>
                <wp:lineTo x="21470" y="21346"/>
                <wp:lineTo x="2147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06887" wp14:editId="08F6FFCD">
                <wp:simplePos x="0" y="0"/>
                <wp:positionH relativeFrom="page">
                  <wp:posOffset>5905500</wp:posOffset>
                </wp:positionH>
                <wp:positionV relativeFrom="page">
                  <wp:posOffset>9347200</wp:posOffset>
                </wp:positionV>
                <wp:extent cx="0" cy="182880"/>
                <wp:effectExtent l="25400" t="0" r="25400" b="20320"/>
                <wp:wrapThrough wrapText="bothSides">
                  <wp:wrapPolygon edited="0">
                    <wp:start x="-1" y="0"/>
                    <wp:lineTo x="-1" y="21000"/>
                    <wp:lineTo x="-1" y="21000"/>
                    <wp:lineTo x="-1" y="0"/>
                    <wp:lineTo x="-1" y="0"/>
                  </wp:wrapPolygon>
                </wp:wrapThrough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4E358" id="Straight Connector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5pt,736pt" to="465pt,7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" strokecolor="white">
                <w10:wrap type="through" anchorx="page" anchory="page"/>
              </v:line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D436AD"/>
    <w:rsid w:val="0002615A"/>
    <w:rsid w:val="00031F09"/>
    <w:rsid w:val="00080C7B"/>
    <w:rsid w:val="00224CC6"/>
    <w:rsid w:val="002F6ED3"/>
    <w:rsid w:val="0038421C"/>
    <w:rsid w:val="003B3441"/>
    <w:rsid w:val="004D7FB5"/>
    <w:rsid w:val="00542FAF"/>
    <w:rsid w:val="005D6457"/>
    <w:rsid w:val="006059A5"/>
    <w:rsid w:val="0065585D"/>
    <w:rsid w:val="006A111E"/>
    <w:rsid w:val="006B4F75"/>
    <w:rsid w:val="00717C6F"/>
    <w:rsid w:val="0078569F"/>
    <w:rsid w:val="00816385"/>
    <w:rsid w:val="009570B6"/>
    <w:rsid w:val="00983FF6"/>
    <w:rsid w:val="00984BD5"/>
    <w:rsid w:val="00AC0420"/>
    <w:rsid w:val="00BA3340"/>
    <w:rsid w:val="00BD34F5"/>
    <w:rsid w:val="00C269DA"/>
    <w:rsid w:val="00C440BE"/>
    <w:rsid w:val="00D278C6"/>
    <w:rsid w:val="00D34EA4"/>
    <w:rsid w:val="00D436AD"/>
    <w:rsid w:val="00DE5458"/>
    <w:rsid w:val="00E2341A"/>
    <w:rsid w:val="00E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886A8DF-9954-4F7C-96D2-62E53505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7A7A7A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7A7A7A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7A7A7A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7A7A7A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ummer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Plaza">
      <a:majorFont>
        <a:latin typeface="Century Gothic"/>
        <a:ea typeface=""/>
        <a:cs typeface=""/>
        <a:font script="Jpan" typeface="メイリオ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メイリオ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 Central</dc:creator>
  <cp:keywords/>
  <dc:description/>
  <cp:lastModifiedBy>Jill Foltz</cp:lastModifiedBy>
  <cp:revision>2</cp:revision>
  <dcterms:created xsi:type="dcterms:W3CDTF">2018-02-23T13:37:00Z</dcterms:created>
  <dcterms:modified xsi:type="dcterms:W3CDTF">2018-02-23T13:37:00Z</dcterms:modified>
  <cp:category/>
</cp:coreProperties>
</file>