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D8E42" w14:textId="1D888A2D" w:rsidR="006C4C9C" w:rsidRDefault="00D22607" w:rsidP="00D85FD1">
      <w:pPr>
        <w:rPr>
          <w:sz w:val="24"/>
          <w:szCs w:val="24"/>
        </w:rPr>
      </w:pPr>
      <w:r w:rsidRPr="00D22607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7728" behindDoc="1" locked="0" layoutInCell="0" allowOverlap="1" wp14:anchorId="4B01D612" wp14:editId="4C5A1CF1">
            <wp:simplePos x="0" y="0"/>
            <wp:positionH relativeFrom="margin">
              <wp:posOffset>638174</wp:posOffset>
            </wp:positionH>
            <wp:positionV relativeFrom="page">
              <wp:posOffset>466724</wp:posOffset>
            </wp:positionV>
            <wp:extent cx="6657975" cy="2869075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544" cy="2927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009">
        <w:rPr>
          <w:noProof/>
          <w:color w:val="000000" w:themeColor="text1"/>
          <w:sz w:val="24"/>
          <w:szCs w:val="24"/>
        </w:rPr>
        <w:t xml:space="preserve">  </w:t>
      </w:r>
    </w:p>
    <w:p w14:paraId="4E011F08" w14:textId="612C94E2" w:rsidR="006C4C9C" w:rsidRDefault="006C4C9C" w:rsidP="00D85FD1">
      <w:pPr>
        <w:rPr>
          <w:sz w:val="24"/>
          <w:szCs w:val="24"/>
        </w:rPr>
      </w:pPr>
    </w:p>
    <w:p w14:paraId="3896A6A5" w14:textId="424E5AC5" w:rsidR="006C4C9C" w:rsidRDefault="006C4C9C" w:rsidP="00D85FD1">
      <w:pPr>
        <w:rPr>
          <w:sz w:val="24"/>
          <w:szCs w:val="24"/>
        </w:rPr>
      </w:pPr>
    </w:p>
    <w:p w14:paraId="0D42BE47" w14:textId="20676782" w:rsidR="006C4C9C" w:rsidRDefault="006C4C9C" w:rsidP="00D85FD1">
      <w:pPr>
        <w:rPr>
          <w:sz w:val="24"/>
          <w:szCs w:val="24"/>
        </w:rPr>
      </w:pPr>
    </w:p>
    <w:p w14:paraId="5DDAD2B3" w14:textId="34B4E7B9" w:rsidR="006C4C9C" w:rsidRDefault="006C4C9C" w:rsidP="00D85FD1">
      <w:pPr>
        <w:rPr>
          <w:sz w:val="24"/>
          <w:szCs w:val="24"/>
        </w:rPr>
      </w:pPr>
    </w:p>
    <w:p w14:paraId="4929269D" w14:textId="77777777" w:rsidR="006C4C9C" w:rsidRDefault="006C4C9C" w:rsidP="00D85FD1">
      <w:pPr>
        <w:rPr>
          <w:sz w:val="24"/>
          <w:szCs w:val="24"/>
        </w:rPr>
      </w:pPr>
    </w:p>
    <w:p w14:paraId="07B7B36F" w14:textId="77777777" w:rsidR="006C4C9C" w:rsidRDefault="006C4C9C" w:rsidP="00D85FD1">
      <w:pPr>
        <w:rPr>
          <w:sz w:val="24"/>
          <w:szCs w:val="24"/>
        </w:rPr>
      </w:pPr>
    </w:p>
    <w:p w14:paraId="249BE665" w14:textId="77777777" w:rsidR="0057613F" w:rsidRPr="0057613F" w:rsidRDefault="0057613F" w:rsidP="00D22607">
      <w:pPr>
        <w:tabs>
          <w:tab w:val="left" w:pos="6615"/>
        </w:tabs>
        <w:rPr>
          <w:sz w:val="8"/>
          <w:szCs w:val="8"/>
        </w:rPr>
      </w:pPr>
      <w:r w:rsidRPr="0057613F">
        <w:rPr>
          <w:sz w:val="8"/>
          <w:szCs w:val="8"/>
        </w:rPr>
        <w:t xml:space="preserve">                                                                                                            </w:t>
      </w:r>
    </w:p>
    <w:p w14:paraId="0DD58978" w14:textId="1A656EC0" w:rsidR="006C4C9C" w:rsidRPr="00D22607" w:rsidRDefault="0057613F" w:rsidP="00D22607">
      <w:pPr>
        <w:tabs>
          <w:tab w:val="left" w:pos="6615"/>
        </w:tabs>
        <w:rPr>
          <w:rFonts w:ascii="Arial" w:hAnsi="Arial" w:cs="Arial"/>
          <w:b/>
          <w:bCs/>
          <w:color w:val="FFFFFF" w:themeColor="background1"/>
          <w:sz w:val="24"/>
          <w:szCs w:val="24"/>
        </w:rPr>
      </w:pPr>
      <w:r>
        <w:rPr>
          <w:rFonts w:ascii="Arial" w:hAnsi="Arial" w:cs="Arial"/>
          <w:b/>
          <w:bCs/>
          <w:color w:val="FFFFFF" w:themeColor="background1"/>
          <w:sz w:val="24"/>
          <w:szCs w:val="24"/>
        </w:rPr>
        <w:t xml:space="preserve">                                                                                                  </w:t>
      </w:r>
      <w:r w:rsidR="00D22607" w:rsidRPr="00D22607">
        <w:rPr>
          <w:rFonts w:ascii="Arial" w:hAnsi="Arial" w:cs="Arial"/>
          <w:b/>
          <w:bCs/>
          <w:color w:val="FFFFFF" w:themeColor="background1"/>
          <w:sz w:val="24"/>
          <w:szCs w:val="24"/>
        </w:rPr>
        <w:t>Midlands Chapter</w:t>
      </w:r>
    </w:p>
    <w:p w14:paraId="60F9A085" w14:textId="758DD3D1" w:rsidR="006C4C9C" w:rsidRPr="00D22607" w:rsidRDefault="00AB40C8" w:rsidP="00AB40C8">
      <w:pPr>
        <w:tabs>
          <w:tab w:val="left" w:pos="6510"/>
          <w:tab w:val="left" w:pos="6615"/>
        </w:tabs>
        <w:rPr>
          <w:rFonts w:ascii="Arial" w:hAnsi="Arial" w:cs="Arial"/>
          <w:b/>
          <w:bCs/>
          <w:color w:val="FFFFFF" w:themeColor="background1"/>
          <w:sz w:val="24"/>
          <w:szCs w:val="24"/>
        </w:rPr>
      </w:pPr>
      <w:r w:rsidRPr="00D22607">
        <w:rPr>
          <w:rFonts w:ascii="Arial" w:hAnsi="Arial" w:cs="Arial"/>
          <w:b/>
          <w:bCs/>
          <w:color w:val="FFFFFF" w:themeColor="background1"/>
          <w:sz w:val="24"/>
          <w:szCs w:val="24"/>
        </w:rPr>
        <w:tab/>
      </w:r>
      <w:r w:rsidR="00D22607" w:rsidRPr="00D22607">
        <w:rPr>
          <w:rFonts w:ascii="Arial" w:hAnsi="Arial" w:cs="Arial"/>
          <w:b/>
          <w:bCs/>
          <w:color w:val="FFFFFF" w:themeColor="background1"/>
          <w:sz w:val="24"/>
          <w:szCs w:val="24"/>
        </w:rPr>
        <w:tab/>
      </w:r>
      <w:r w:rsidR="00D22607">
        <w:rPr>
          <w:rFonts w:ascii="Arial" w:hAnsi="Arial" w:cs="Arial"/>
          <w:b/>
          <w:bCs/>
          <w:color w:val="FFFFFF" w:themeColor="background1"/>
          <w:sz w:val="24"/>
          <w:szCs w:val="24"/>
        </w:rPr>
        <w:t xml:space="preserve">        </w:t>
      </w:r>
      <w:r w:rsidR="00D22607" w:rsidRPr="00D22607">
        <w:rPr>
          <w:rFonts w:ascii="Arial" w:hAnsi="Arial" w:cs="Arial"/>
          <w:b/>
          <w:bCs/>
          <w:color w:val="FFFFFF" w:themeColor="background1"/>
          <w:sz w:val="24"/>
          <w:szCs w:val="24"/>
        </w:rPr>
        <w:t>4102</w:t>
      </w:r>
    </w:p>
    <w:p w14:paraId="3A212F12" w14:textId="5AB4928D" w:rsidR="006C4C9C" w:rsidRPr="0057613F" w:rsidRDefault="00AB40C8" w:rsidP="00D22607">
      <w:pPr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color w:val="FFFFFF" w:themeColor="background1"/>
          <w:sz w:val="24"/>
          <w:szCs w:val="24"/>
        </w:rPr>
        <w:t xml:space="preserve">    </w:t>
      </w:r>
      <w:r w:rsidR="005D7296">
        <w:rPr>
          <w:sz w:val="24"/>
          <w:szCs w:val="24"/>
        </w:rPr>
        <w:t xml:space="preserve"> </w:t>
      </w:r>
      <w:r w:rsidR="00341311" w:rsidRPr="0057613F">
        <w:rPr>
          <w:rFonts w:ascii="Arial Black" w:eastAsia="Arial Black" w:hAnsi="Arial Black" w:cs="Arial Black"/>
          <w:b/>
          <w:bCs/>
          <w:color w:val="000000" w:themeColor="text1"/>
          <w:sz w:val="44"/>
          <w:szCs w:val="44"/>
        </w:rPr>
        <w:t>AORN CHAPTER MEETIN</w:t>
      </w:r>
      <w:r w:rsidR="006C4C9C" w:rsidRPr="0057613F">
        <w:rPr>
          <w:rFonts w:ascii="Arial Black" w:eastAsia="Arial Black" w:hAnsi="Arial Black" w:cs="Arial Black"/>
          <w:b/>
          <w:bCs/>
          <w:color w:val="000000" w:themeColor="text1"/>
          <w:sz w:val="44"/>
          <w:szCs w:val="44"/>
        </w:rPr>
        <w:t>G</w:t>
      </w:r>
    </w:p>
    <w:tbl>
      <w:tblPr>
        <w:tblpPr w:leftFromText="180" w:rightFromText="180" w:vertAnchor="text" w:tblpY="74"/>
        <w:tblW w:w="126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5398"/>
        <w:gridCol w:w="3247"/>
      </w:tblGrid>
      <w:tr w:rsidR="00B327BC" w14:paraId="3DCF997C" w14:textId="77777777" w:rsidTr="0057613F">
        <w:trPr>
          <w:trHeight w:val="62"/>
        </w:trPr>
        <w:tc>
          <w:tcPr>
            <w:tcW w:w="9360" w:type="dxa"/>
            <w:gridSpan w:val="2"/>
            <w:vAlign w:val="bottom"/>
          </w:tcPr>
          <w:p w14:paraId="4AEA6AE7" w14:textId="6C86E263" w:rsidR="00701BFE" w:rsidRPr="00C11009" w:rsidRDefault="005E1EE5" w:rsidP="005E1EE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</w:t>
            </w:r>
            <w:r w:rsidR="00B327BC"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Title: </w:t>
            </w:r>
            <w:r w:rsidRPr="00C11009">
              <w:rPr>
                <w:rFonts w:ascii="New serif" w:hAnsi="New serif"/>
                <w:color w:val="000000" w:themeColor="text1"/>
                <w:sz w:val="20"/>
                <w:szCs w:val="20"/>
                <w:shd w:val="clear" w:color="auto" w:fill="FFFFFF"/>
              </w:rPr>
              <w:t>“</w:t>
            </w:r>
            <w:r w:rsidR="00F84A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Advances in Spine Care: Endoscopic Spine Surgery</w:t>
            </w:r>
            <w:r w:rsidRPr="00C1100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”</w:t>
            </w:r>
          </w:p>
          <w:p w14:paraId="4E8E9945" w14:textId="77777777" w:rsidR="00C11009" w:rsidRPr="00C11009" w:rsidRDefault="005E1EE5" w:rsidP="005E1EE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1100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       </w:t>
            </w:r>
          </w:p>
          <w:p w14:paraId="7E655F52" w14:textId="4CF93B2F" w:rsidR="00713F16" w:rsidRPr="00C11009" w:rsidRDefault="00C11009" w:rsidP="00C1100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1100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      </w:t>
            </w:r>
          </w:p>
          <w:p w14:paraId="5F22AE84" w14:textId="34EE7AB7" w:rsidR="00701BFE" w:rsidRPr="00C11009" w:rsidRDefault="00C11009" w:rsidP="00E12BB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      </w:t>
            </w:r>
            <w:r w:rsidR="00F84A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Tracy Tomlinson with Arthrex</w:t>
            </w:r>
          </w:p>
          <w:p w14:paraId="6C4BEED3" w14:textId="1F6B9CA6" w:rsidR="0057613F" w:rsidRPr="00C11009" w:rsidRDefault="0057613F" w:rsidP="00B327B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47" w:type="dxa"/>
            <w:vAlign w:val="bottom"/>
          </w:tcPr>
          <w:p w14:paraId="4ABF13E9" w14:textId="543BF4EC" w:rsidR="00B327BC" w:rsidRPr="00C11009" w:rsidRDefault="00B327BC" w:rsidP="00B327B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Date: </w:t>
            </w:r>
            <w:r w:rsidR="00CC1B22"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November</w:t>
            </w:r>
            <w:r w:rsidR="00701BFE"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84A7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AB40C8"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, 202</w:t>
            </w:r>
            <w:r w:rsidR="00F84A7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  <w:p w14:paraId="3815F7C9" w14:textId="27F05A25" w:rsidR="0057613F" w:rsidRPr="00C11009" w:rsidRDefault="0057613F" w:rsidP="00B327BC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327BC" w14:paraId="55255786" w14:textId="77777777" w:rsidTr="0057613F">
        <w:trPr>
          <w:trHeight w:val="66"/>
        </w:trPr>
        <w:tc>
          <w:tcPr>
            <w:tcW w:w="9360" w:type="dxa"/>
            <w:gridSpan w:val="2"/>
            <w:vAlign w:val="bottom"/>
          </w:tcPr>
          <w:p w14:paraId="603FFE1D" w14:textId="1B0E2E3B" w:rsidR="00B327BC" w:rsidRPr="00C11009" w:rsidRDefault="00B327BC" w:rsidP="00B327BC">
            <w:pPr>
              <w:rPr>
                <w:color w:val="000000" w:themeColor="text1"/>
                <w:sz w:val="20"/>
                <w:szCs w:val="20"/>
              </w:rPr>
            </w:pPr>
            <w:r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57613F"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</w:t>
            </w:r>
            <w:r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Place: </w:t>
            </w:r>
            <w:r w:rsidR="005E1EE5"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Grecian Gardens 2312 Sunset Blvd. West Columbia, S.C</w:t>
            </w:r>
          </w:p>
        </w:tc>
        <w:tc>
          <w:tcPr>
            <w:tcW w:w="3247" w:type="dxa"/>
            <w:vAlign w:val="bottom"/>
          </w:tcPr>
          <w:p w14:paraId="12049719" w14:textId="78C3BC04" w:rsidR="00B327BC" w:rsidRPr="00C11009" w:rsidRDefault="00B327BC" w:rsidP="00B327BC">
            <w:pPr>
              <w:rPr>
                <w:color w:val="000000" w:themeColor="text1"/>
                <w:sz w:val="20"/>
                <w:szCs w:val="20"/>
              </w:rPr>
            </w:pPr>
            <w:r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Time: </w:t>
            </w:r>
            <w:r w:rsidR="00701BFE"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4:00 </w:t>
            </w:r>
            <w:r w:rsidRPr="00C11009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pm</w:t>
            </w:r>
          </w:p>
        </w:tc>
      </w:tr>
      <w:tr w:rsidR="00B327BC" w14:paraId="78ED0D84" w14:textId="77777777" w:rsidTr="00F84A73">
        <w:trPr>
          <w:trHeight w:val="333"/>
        </w:trPr>
        <w:tc>
          <w:tcPr>
            <w:tcW w:w="3962" w:type="dxa"/>
            <w:vAlign w:val="bottom"/>
          </w:tcPr>
          <w:p w14:paraId="149B876C" w14:textId="3E9AD2E9" w:rsidR="00B327BC" w:rsidRPr="00C11009" w:rsidRDefault="00B327BC" w:rsidP="00B327BC">
            <w:pPr>
              <w:rPr>
                <w:sz w:val="20"/>
                <w:szCs w:val="20"/>
              </w:rPr>
            </w:pPr>
          </w:p>
        </w:tc>
        <w:tc>
          <w:tcPr>
            <w:tcW w:w="5398" w:type="dxa"/>
            <w:vAlign w:val="bottom"/>
          </w:tcPr>
          <w:p w14:paraId="2DA7089C" w14:textId="77777777" w:rsidR="00B327BC" w:rsidRPr="00C11009" w:rsidRDefault="00B327BC" w:rsidP="00B327BC">
            <w:pPr>
              <w:rPr>
                <w:sz w:val="20"/>
                <w:szCs w:val="20"/>
              </w:rPr>
            </w:pPr>
          </w:p>
        </w:tc>
        <w:tc>
          <w:tcPr>
            <w:tcW w:w="3247" w:type="dxa"/>
            <w:vAlign w:val="bottom"/>
          </w:tcPr>
          <w:p w14:paraId="7C02225C" w14:textId="77777777" w:rsidR="00B327BC" w:rsidRPr="00C11009" w:rsidRDefault="00B327BC" w:rsidP="00B327BC">
            <w:pPr>
              <w:rPr>
                <w:sz w:val="20"/>
                <w:szCs w:val="20"/>
              </w:rPr>
            </w:pPr>
          </w:p>
        </w:tc>
      </w:tr>
      <w:tr w:rsidR="00B327BC" w14:paraId="3851C075" w14:textId="77777777" w:rsidTr="0057613F">
        <w:trPr>
          <w:trHeight w:val="788"/>
        </w:trPr>
        <w:tc>
          <w:tcPr>
            <w:tcW w:w="12607" w:type="dxa"/>
            <w:gridSpan w:val="3"/>
            <w:shd w:val="clear" w:color="auto" w:fill="008776"/>
            <w:vAlign w:val="bottom"/>
          </w:tcPr>
          <w:p w14:paraId="392C88F3" w14:textId="61B93F72" w:rsidR="00B327BC" w:rsidRPr="00B327BC" w:rsidRDefault="00B327BC" w:rsidP="00B327BC">
            <w:pPr>
              <w:rPr>
                <w:sz w:val="24"/>
                <w:szCs w:val="24"/>
              </w:rPr>
            </w:pPr>
            <w:r w:rsidRPr="005D7296">
              <w:rPr>
                <w:rFonts w:ascii="Arial" w:eastAsia="Arial" w:hAnsi="Arial" w:cs="Arial"/>
                <w:b/>
                <w:bCs/>
                <w:color w:val="FFFFFF"/>
              </w:rPr>
              <w:t xml:space="preserve">                                 </w:t>
            </w:r>
            <w:proofErr w:type="gramStart"/>
            <w:r w:rsidR="00C11009">
              <w:rPr>
                <w:rFonts w:ascii="Arial" w:eastAsia="Arial" w:hAnsi="Arial" w:cs="Arial"/>
                <w:b/>
                <w:bCs/>
                <w:color w:val="FFFFFF"/>
              </w:rPr>
              <w:t xml:space="preserve">1.0 </w:t>
            </w:r>
            <w:r w:rsidRPr="00B327BC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 xml:space="preserve"> Contact</w:t>
            </w:r>
            <w:proofErr w:type="gramEnd"/>
            <w:r w:rsidRPr="00B327BC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 xml:space="preserve"> Hour </w:t>
            </w:r>
            <w:r w:rsidR="00F84A73" w:rsidRPr="00F84A73"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4"/>
                <w:szCs w:val="24"/>
              </w:rPr>
              <w:t>Pending</w:t>
            </w:r>
            <w:r w:rsidRPr="00B327BC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B327BC">
              <w:rPr>
                <w:sz w:val="24"/>
                <w:szCs w:val="24"/>
              </w:rPr>
              <w:t xml:space="preserve">                                 </w:t>
            </w:r>
            <w:r w:rsidRPr="00B327BC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Business Meeting to Follow</w:t>
            </w:r>
          </w:p>
          <w:p w14:paraId="7C8E9FD3" w14:textId="77777777" w:rsidR="00B327BC" w:rsidRPr="006C4C9C" w:rsidRDefault="00B327BC" w:rsidP="00B327BC">
            <w:pP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</w:p>
          <w:p w14:paraId="52320082" w14:textId="1E89037B" w:rsidR="00B327BC" w:rsidRPr="00B327BC" w:rsidRDefault="00B327BC" w:rsidP="00E6224E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</w:pPr>
          </w:p>
          <w:p w14:paraId="634A66AC" w14:textId="1879D962" w:rsidR="00B327BC" w:rsidRDefault="00B327BC" w:rsidP="00E6224E">
            <w:pPr>
              <w:spacing w:line="276" w:lineRule="auto"/>
              <w:rPr>
                <w:sz w:val="20"/>
                <w:szCs w:val="20"/>
              </w:rPr>
            </w:pPr>
            <w:r w:rsidRPr="00B327BC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 xml:space="preserve">   </w:t>
            </w:r>
          </w:p>
        </w:tc>
      </w:tr>
    </w:tbl>
    <w:p w14:paraId="70D25C4B" w14:textId="21586BA2" w:rsidR="00B327BC" w:rsidRPr="00C11009" w:rsidRDefault="00E6224E" w:rsidP="00C11009">
      <w:pPr>
        <w:tabs>
          <w:tab w:val="left" w:pos="3825"/>
          <w:tab w:val="left" w:pos="5490"/>
        </w:tabs>
        <w:rPr>
          <w:color w:val="000000"/>
          <w:sz w:val="16"/>
          <w:szCs w:val="16"/>
          <w:shd w:val="clear" w:color="auto" w:fill="FFFFFF"/>
        </w:rPr>
      </w:pPr>
      <w:r w:rsidRPr="00E6224E">
        <w:rPr>
          <w:color w:val="000000"/>
          <w:sz w:val="16"/>
          <w:szCs w:val="16"/>
          <w:shd w:val="clear" w:color="auto" w:fill="FFFFFF"/>
        </w:rPr>
        <w:tab/>
      </w:r>
      <w:r w:rsidR="005E1EE5">
        <w:rPr>
          <w:color w:val="000000"/>
          <w:sz w:val="24"/>
          <w:szCs w:val="24"/>
          <w:shd w:val="clear" w:color="auto" w:fill="FFFFFF"/>
        </w:rPr>
        <w:t>RSVP for Dinner</w:t>
      </w:r>
      <w:r w:rsidR="00DA35B6" w:rsidRPr="00E6224E">
        <w:rPr>
          <w:color w:val="000000"/>
          <w:sz w:val="24"/>
          <w:szCs w:val="24"/>
          <w:shd w:val="clear" w:color="auto" w:fill="FFFFFF"/>
        </w:rPr>
        <w:t xml:space="preserve">: </w:t>
      </w:r>
      <w:r w:rsidR="00F84A73">
        <w:rPr>
          <w:color w:val="000000"/>
          <w:sz w:val="24"/>
          <w:szCs w:val="24"/>
          <w:shd w:val="clear" w:color="auto" w:fill="FFFFFF"/>
        </w:rPr>
        <w:t>Camisa Bennett</w:t>
      </w:r>
      <w:r w:rsidR="00DA35B6" w:rsidRPr="00E6224E">
        <w:rPr>
          <w:color w:val="000000"/>
          <w:sz w:val="24"/>
          <w:szCs w:val="24"/>
          <w:shd w:val="clear" w:color="auto" w:fill="FFFFFF"/>
        </w:rPr>
        <w:t>, President</w:t>
      </w:r>
    </w:p>
    <w:p w14:paraId="794764E7" w14:textId="145AE9BD" w:rsidR="00DA35B6" w:rsidRPr="00E6224E" w:rsidRDefault="00F84A73" w:rsidP="00DA35B6">
      <w:pPr>
        <w:tabs>
          <w:tab w:val="left" w:pos="3825"/>
        </w:tabs>
        <w:jc w:val="center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Camisa.bennett@va.gov</w:t>
      </w:r>
    </w:p>
    <w:sectPr w:rsidR="00DA35B6" w:rsidRPr="00E6224E">
      <w:pgSz w:w="12240" w:h="8120" w:orient="landscape"/>
      <w:pgMar w:top="1440" w:right="0" w:bottom="0" w:left="0" w:header="0" w:footer="0" w:gutter="0"/>
      <w:cols w:space="720" w:equalWidth="0">
        <w:col w:w="1224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DE3FB" w14:textId="77777777" w:rsidR="00947F7A" w:rsidRDefault="00947F7A" w:rsidP="000C3BFD">
      <w:r>
        <w:separator/>
      </w:r>
    </w:p>
  </w:endnote>
  <w:endnote w:type="continuationSeparator" w:id="0">
    <w:p w14:paraId="68CB0CBE" w14:textId="77777777" w:rsidR="00947F7A" w:rsidRDefault="00947F7A" w:rsidP="000C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ew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B636" w14:textId="77777777" w:rsidR="00947F7A" w:rsidRDefault="00947F7A" w:rsidP="000C3BFD">
      <w:r>
        <w:separator/>
      </w:r>
    </w:p>
  </w:footnote>
  <w:footnote w:type="continuationSeparator" w:id="0">
    <w:p w14:paraId="14592C97" w14:textId="77777777" w:rsidR="00947F7A" w:rsidRDefault="00947F7A" w:rsidP="000C3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E1"/>
    <w:rsid w:val="000704E1"/>
    <w:rsid w:val="000C3BFD"/>
    <w:rsid w:val="00260E4A"/>
    <w:rsid w:val="00341311"/>
    <w:rsid w:val="0057613F"/>
    <w:rsid w:val="005D7296"/>
    <w:rsid w:val="005E1EE5"/>
    <w:rsid w:val="006C4C9C"/>
    <w:rsid w:val="00701BFE"/>
    <w:rsid w:val="00713F16"/>
    <w:rsid w:val="00784359"/>
    <w:rsid w:val="00787740"/>
    <w:rsid w:val="00865D09"/>
    <w:rsid w:val="00890E13"/>
    <w:rsid w:val="00947F7A"/>
    <w:rsid w:val="00995FBD"/>
    <w:rsid w:val="00A541CF"/>
    <w:rsid w:val="00AB40C8"/>
    <w:rsid w:val="00AC3552"/>
    <w:rsid w:val="00B327BC"/>
    <w:rsid w:val="00C11009"/>
    <w:rsid w:val="00C369F6"/>
    <w:rsid w:val="00CA190D"/>
    <w:rsid w:val="00CC1B22"/>
    <w:rsid w:val="00D22607"/>
    <w:rsid w:val="00D76D4F"/>
    <w:rsid w:val="00D85FD1"/>
    <w:rsid w:val="00DA35B6"/>
    <w:rsid w:val="00E12BB2"/>
    <w:rsid w:val="00E33DF3"/>
    <w:rsid w:val="00E6224E"/>
    <w:rsid w:val="00F515F7"/>
    <w:rsid w:val="00F8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A500"/>
  <w15:docId w15:val="{5D18E2F7-32B6-4C6D-94EA-0DAFF027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BFD"/>
  </w:style>
  <w:style w:type="paragraph" w:styleId="Footer">
    <w:name w:val="footer"/>
    <w:basedOn w:val="Normal"/>
    <w:link w:val="FooterChar"/>
    <w:uiPriority w:val="99"/>
    <w:unhideWhenUsed/>
    <w:rsid w:val="000C3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BFD"/>
  </w:style>
  <w:style w:type="character" w:styleId="Hyperlink">
    <w:name w:val="Hyperlink"/>
    <w:basedOn w:val="DefaultParagraphFont"/>
    <w:uiPriority w:val="99"/>
    <w:unhideWhenUsed/>
    <w:rsid w:val="007877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Corey Bishop</cp:lastModifiedBy>
  <cp:revision>2</cp:revision>
  <cp:lastPrinted>2024-08-26T16:20:00Z</cp:lastPrinted>
  <dcterms:created xsi:type="dcterms:W3CDTF">2026-10-21T23:35:00Z</dcterms:created>
  <dcterms:modified xsi:type="dcterms:W3CDTF">2026-10-21T23:35:00Z</dcterms:modified>
</cp:coreProperties>
</file>