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E048" w14:textId="7A6696B6" w:rsidR="004D64F2" w:rsidRPr="00297399" w:rsidRDefault="004D64F2" w:rsidP="004D64F2">
      <w:pPr>
        <w:spacing w:line="259" w:lineRule="auto"/>
        <w:contextualSpacing/>
        <w:rPr>
          <w:rFonts w:ascii="Times New Roman" w:hAnsi="Times New Roman" w:cs="Times New Roman"/>
        </w:rPr>
      </w:pPr>
      <w:r w:rsidRPr="00297399">
        <w:rPr>
          <w:rFonts w:ascii="Tw Cen MT" w:hAnsi="Tw Cen MT"/>
          <w:b/>
          <w:bCs/>
          <w:sz w:val="32"/>
          <w:szCs w:val="32"/>
          <w:u w:val="single"/>
        </w:rPr>
        <w:t>AACN HEART OF CAROLINA CHAPTER MEETING</w:t>
      </w:r>
      <w:r w:rsidRPr="00297399">
        <w:rPr>
          <w:rFonts w:ascii="Tw Cen MT" w:hAnsi="Tw Cen MT"/>
          <w:sz w:val="32"/>
          <w:szCs w:val="32"/>
        </w:rPr>
        <w:t xml:space="preserve"> </w:t>
      </w:r>
      <w:r w:rsidRPr="00297399">
        <w:rPr>
          <w:rFonts w:ascii="Tw Cen MT" w:hAnsi="Tw Cen MT"/>
          <w:sz w:val="32"/>
          <w:szCs w:val="32"/>
        </w:rPr>
        <w:tab/>
      </w:r>
      <w:r>
        <w:rPr>
          <w:rFonts w:ascii="Tw Cen MT" w:hAnsi="Tw Cen MT"/>
          <w:sz w:val="32"/>
          <w:szCs w:val="32"/>
        </w:rPr>
        <w:t>October 21</w:t>
      </w:r>
      <w:r w:rsidRPr="004D64F2">
        <w:rPr>
          <w:rFonts w:ascii="Tw Cen MT" w:hAnsi="Tw Cen MT"/>
          <w:sz w:val="32"/>
          <w:szCs w:val="32"/>
          <w:vertAlign w:val="superscript"/>
        </w:rPr>
        <w:t>st</w:t>
      </w:r>
      <w:r>
        <w:rPr>
          <w:rFonts w:ascii="Tw Cen MT" w:hAnsi="Tw Cen MT"/>
          <w:sz w:val="32"/>
          <w:szCs w:val="32"/>
        </w:rPr>
        <w:t>, 2026</w:t>
      </w:r>
    </w:p>
    <w:p w14:paraId="168DF95C" w14:textId="1C9DC1F9" w:rsidR="004D64F2" w:rsidRDefault="004D64F2" w:rsidP="004D64F2">
      <w:pPr>
        <w:spacing w:line="259" w:lineRule="auto"/>
        <w:ind w:left="1440" w:firstLine="720"/>
        <w:rPr>
          <w:rFonts w:ascii="Tw Cen MT" w:hAnsi="Tw Cen MT"/>
          <w:color w:val="000000" w:themeColor="text1"/>
          <w:sz w:val="36"/>
          <w:szCs w:val="36"/>
        </w:rPr>
      </w:pPr>
      <w:r w:rsidRPr="00297399">
        <w:rPr>
          <w:rFonts w:ascii="Tw Cen MT" w:hAnsi="Tw Cen MT"/>
          <w:color w:val="000000" w:themeColor="text1"/>
          <w:sz w:val="36"/>
          <w:szCs w:val="36"/>
        </w:rPr>
        <w:t>AGENDA</w:t>
      </w:r>
      <w:r w:rsidRPr="00297399">
        <w:rPr>
          <w:rFonts w:ascii="Tw Cen MT" w:hAnsi="Tw Cen MT"/>
          <w:color w:val="000000" w:themeColor="text1"/>
          <w:sz w:val="36"/>
          <w:szCs w:val="36"/>
        </w:rPr>
        <w:tab/>
      </w:r>
      <w:r>
        <w:rPr>
          <w:rFonts w:ascii="Tw Cen MT" w:hAnsi="Tw Cen MT"/>
          <w:color w:val="000000" w:themeColor="text1"/>
          <w:sz w:val="36"/>
          <w:szCs w:val="36"/>
        </w:rPr>
        <w:tab/>
      </w:r>
      <w:r>
        <w:rPr>
          <w:rFonts w:ascii="Tw Cen MT" w:hAnsi="Tw Cen MT"/>
          <w:color w:val="000000" w:themeColor="text1"/>
          <w:sz w:val="36"/>
          <w:szCs w:val="36"/>
        </w:rPr>
        <w:tab/>
      </w:r>
      <w:r>
        <w:rPr>
          <w:rFonts w:ascii="Tw Cen MT" w:hAnsi="Tw Cen MT"/>
          <w:color w:val="000000" w:themeColor="text1"/>
          <w:sz w:val="36"/>
          <w:szCs w:val="36"/>
        </w:rPr>
        <w:tab/>
      </w:r>
      <w:r>
        <w:rPr>
          <w:rFonts w:ascii="Tw Cen MT" w:hAnsi="Tw Cen MT"/>
          <w:color w:val="000000" w:themeColor="text1"/>
          <w:sz w:val="36"/>
          <w:szCs w:val="36"/>
        </w:rPr>
        <w:tab/>
      </w:r>
      <w:r>
        <w:rPr>
          <w:rFonts w:ascii="Tw Cen MT" w:hAnsi="Tw Cen MT"/>
          <w:color w:val="000000" w:themeColor="text1"/>
          <w:sz w:val="36"/>
          <w:szCs w:val="36"/>
        </w:rPr>
        <w:tab/>
        <w:t xml:space="preserve">Start at </w:t>
      </w:r>
      <w:r w:rsidR="00E36E30">
        <w:rPr>
          <w:rFonts w:ascii="Tw Cen MT" w:hAnsi="Tw Cen MT"/>
          <w:color w:val="000000" w:themeColor="text1"/>
          <w:sz w:val="36"/>
          <w:szCs w:val="36"/>
        </w:rPr>
        <w:t>6</w:t>
      </w:r>
      <w:r w:rsidR="002F1008">
        <w:rPr>
          <w:rFonts w:ascii="Tw Cen MT" w:hAnsi="Tw Cen MT"/>
          <w:color w:val="000000" w:themeColor="text1"/>
          <w:sz w:val="36"/>
          <w:szCs w:val="36"/>
        </w:rPr>
        <w:t xml:space="preserve">:00 </w:t>
      </w:r>
      <w:r>
        <w:rPr>
          <w:rFonts w:ascii="Tw Cen MT" w:hAnsi="Tw Cen MT"/>
          <w:color w:val="000000" w:themeColor="text1"/>
          <w:sz w:val="36"/>
          <w:szCs w:val="36"/>
        </w:rPr>
        <w:t xml:space="preserve">pm </w:t>
      </w:r>
    </w:p>
    <w:p w14:paraId="5FA3F1AC" w14:textId="735C997C" w:rsidR="004D64F2" w:rsidRPr="00297399" w:rsidRDefault="004D64F2" w:rsidP="004D64F2">
      <w:pPr>
        <w:spacing w:line="259" w:lineRule="auto"/>
        <w:ind w:left="5040" w:firstLine="720"/>
        <w:rPr>
          <w:rFonts w:ascii="Times New Roman" w:hAnsi="Times New Roman" w:cs="Times New Roman"/>
        </w:rPr>
      </w:pPr>
      <w:r>
        <w:rPr>
          <w:rFonts w:ascii="Tw Cen MT" w:hAnsi="Tw Cen MT"/>
          <w:color w:val="000000" w:themeColor="text1"/>
          <w:sz w:val="36"/>
          <w:szCs w:val="36"/>
        </w:rPr>
        <w:t xml:space="preserve">Location: </w:t>
      </w:r>
      <w:r w:rsidR="00F623DF">
        <w:rPr>
          <w:rFonts w:ascii="Tw Cen MT" w:hAnsi="Tw Cen MT"/>
          <w:color w:val="000000" w:themeColor="text1"/>
          <w:sz w:val="36"/>
          <w:szCs w:val="36"/>
        </w:rPr>
        <w:t>The Hollow</w:t>
      </w:r>
    </w:p>
    <w:p w14:paraId="2F7B369E" w14:textId="77777777" w:rsidR="004D64F2" w:rsidRPr="00297399" w:rsidRDefault="004D64F2" w:rsidP="004D64F2">
      <w:pPr>
        <w:spacing w:line="259" w:lineRule="auto"/>
        <w:contextualSpacing/>
        <w:jc w:val="center"/>
        <w:rPr>
          <w:rFonts w:ascii="Tw Cen MT" w:hAnsi="Tw Cen MT"/>
          <w:sz w:val="36"/>
          <w:szCs w:val="36"/>
        </w:rPr>
      </w:pPr>
      <w:r w:rsidRPr="00297399">
        <w:rPr>
          <w:rFonts w:ascii="Tw Cen MT" w:hAnsi="Tw Cen MT"/>
          <w:sz w:val="36"/>
          <w:szCs w:val="36"/>
        </w:rPr>
        <w:t xml:space="preserve">Goal: </w:t>
      </w:r>
      <w:r w:rsidRPr="00297399">
        <w:rPr>
          <w:rFonts w:ascii="Tw Cen MT" w:hAnsi="Tw Cen MT"/>
          <w:i/>
          <w:iCs/>
          <w:sz w:val="36"/>
          <w:szCs w:val="36"/>
        </w:rPr>
        <w:t>To come together as critical care nurses to learn, socialize, network, and aid the community in a meaningful way.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83"/>
        <w:gridCol w:w="6558"/>
        <w:gridCol w:w="1849"/>
      </w:tblGrid>
      <w:tr w:rsidR="004D64F2" w:rsidRPr="00297399" w14:paraId="44E90637" w14:textId="77777777" w:rsidTr="00650BC7">
        <w:tc>
          <w:tcPr>
            <w:tcW w:w="1104" w:type="pct"/>
          </w:tcPr>
          <w:p w14:paraId="24EB0ACA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39" w:type="pct"/>
          </w:tcPr>
          <w:p w14:paraId="6809B47B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Action</w:t>
            </w:r>
          </w:p>
        </w:tc>
        <w:tc>
          <w:tcPr>
            <w:tcW w:w="857" w:type="pct"/>
          </w:tcPr>
          <w:p w14:paraId="575DCF5D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Responsible</w:t>
            </w:r>
          </w:p>
        </w:tc>
      </w:tr>
      <w:tr w:rsidR="004D64F2" w:rsidRPr="00297399" w14:paraId="549A9C8E" w14:textId="77777777" w:rsidTr="00650BC7">
        <w:tc>
          <w:tcPr>
            <w:tcW w:w="1104" w:type="pct"/>
          </w:tcPr>
          <w:p w14:paraId="3AA0473E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Quote/Reflection</w:t>
            </w:r>
          </w:p>
        </w:tc>
        <w:tc>
          <w:tcPr>
            <w:tcW w:w="3039" w:type="pct"/>
          </w:tcPr>
          <w:p w14:paraId="31D9F881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“Nursing is a progressive art, such that to stand still is to go backward” – Florence Nightengale</w:t>
            </w:r>
          </w:p>
        </w:tc>
        <w:tc>
          <w:tcPr>
            <w:tcW w:w="857" w:type="pct"/>
          </w:tcPr>
          <w:p w14:paraId="121F44AF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Jamie</w:t>
            </w:r>
          </w:p>
        </w:tc>
      </w:tr>
      <w:tr w:rsidR="004D64F2" w:rsidRPr="00297399" w14:paraId="119DD3F4" w14:textId="77777777" w:rsidTr="00650BC7">
        <w:tc>
          <w:tcPr>
            <w:tcW w:w="1104" w:type="pct"/>
          </w:tcPr>
          <w:p w14:paraId="4A74C927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Treasurer’s Report</w:t>
            </w:r>
          </w:p>
        </w:tc>
        <w:tc>
          <w:tcPr>
            <w:tcW w:w="3039" w:type="pct"/>
          </w:tcPr>
          <w:p w14:paraId="7D55C7A3" w14:textId="42F1AB61" w:rsidR="004D64F2" w:rsidRPr="00895B68" w:rsidRDefault="004D64F2" w:rsidP="00650BC7">
            <w:pPr>
              <w:tabs>
                <w:tab w:val="left" w:pos="28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 xml:space="preserve">Checking: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  <w:p w14:paraId="5ED8BCB0" w14:textId="274CA8BA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Savings: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$</w:t>
            </w:r>
          </w:p>
          <w:p w14:paraId="3BCB8B2C" w14:textId="53DED98C" w:rsidR="004D64F2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 xml:space="preserve">Total: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$</w:t>
            </w:r>
          </w:p>
          <w:p w14:paraId="0AA6EBA8" w14:textId="77777777" w:rsidR="004D64F2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B493F" w14:textId="00273ADD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New treasurer nominated at last meeting- Timika Williams</w:t>
            </w:r>
            <w:r w:rsidR="00DC1C34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14:paraId="0625DF17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pct"/>
          </w:tcPr>
          <w:p w14:paraId="75EC29BA" w14:textId="77777777" w:rsidR="004D64F2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09C381" w14:textId="478852D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Timika</w:t>
            </w:r>
          </w:p>
        </w:tc>
      </w:tr>
      <w:tr w:rsidR="004D64F2" w:rsidRPr="00297399" w14:paraId="07B6BB7E" w14:textId="77777777" w:rsidTr="00650BC7">
        <w:tc>
          <w:tcPr>
            <w:tcW w:w="1104" w:type="pct"/>
          </w:tcPr>
          <w:p w14:paraId="6ED8F1EF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Secretary’s Report</w:t>
            </w:r>
          </w:p>
        </w:tc>
        <w:tc>
          <w:tcPr>
            <w:tcW w:w="3039" w:type="pct"/>
          </w:tcPr>
          <w:p w14:paraId="13C65176" w14:textId="61594D1F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 xml:space="preserve">Current Active Members: </w:t>
            </w:r>
          </w:p>
          <w:p w14:paraId="3A2FD20B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99AFFC" w14:textId="39F07734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 xml:space="preserve">New members in the last 30 days </w:t>
            </w:r>
          </w:p>
          <w:p w14:paraId="3E013508" w14:textId="5919D0AB" w:rsidR="004D64F2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 xml:space="preserve">Renewals in the last 30 days </w:t>
            </w:r>
          </w:p>
          <w:p w14:paraId="638E21AC" w14:textId="77777777" w:rsidR="004D64F2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0F1A32" w14:textId="1DC6AB7B" w:rsidR="004D64F2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T-shirt options? New flyer with free T-shirt </w:t>
            </w:r>
          </w:p>
          <w:p w14:paraId="3ABA24C0" w14:textId="569649B8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Going to events and schools to recruit</w:t>
            </w:r>
          </w:p>
          <w:p w14:paraId="4F5C4F9E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746D4" w14:textId="77777777" w:rsidR="004D64F2" w:rsidRDefault="004D64F2" w:rsidP="00650B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Keep recruiting!</w:t>
            </w:r>
          </w:p>
          <w:p w14:paraId="4C14F21B" w14:textId="7B220F16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Flyers </w:t>
            </w:r>
            <w:r w:rsidR="00DC1C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are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available to take back with you!</w:t>
            </w:r>
          </w:p>
        </w:tc>
        <w:tc>
          <w:tcPr>
            <w:tcW w:w="857" w:type="pct"/>
          </w:tcPr>
          <w:p w14:paraId="5A98CD66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0CA8DB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 xml:space="preserve">Mallory </w:t>
            </w:r>
          </w:p>
        </w:tc>
      </w:tr>
      <w:tr w:rsidR="004D64F2" w:rsidRPr="00297399" w14:paraId="6A45AAD2" w14:textId="77777777" w:rsidTr="00650BC7">
        <w:tc>
          <w:tcPr>
            <w:tcW w:w="1104" w:type="pct"/>
          </w:tcPr>
          <w:p w14:paraId="084393C3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New Members</w:t>
            </w:r>
          </w:p>
        </w:tc>
        <w:tc>
          <w:tcPr>
            <w:tcW w:w="3039" w:type="pct"/>
          </w:tcPr>
          <w:p w14:paraId="5E9A389A" w14:textId="77777777" w:rsidR="004D64F2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Any new or visiting members to introduce themselves</w:t>
            </w:r>
          </w:p>
          <w:p w14:paraId="23886227" w14:textId="77777777" w:rsidR="00DC1C34" w:rsidRPr="00895B68" w:rsidRDefault="00DC1C34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pct"/>
          </w:tcPr>
          <w:p w14:paraId="422A427E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All</w:t>
            </w:r>
          </w:p>
        </w:tc>
      </w:tr>
      <w:tr w:rsidR="004D64F2" w:rsidRPr="00297399" w14:paraId="4A856054" w14:textId="77777777" w:rsidTr="00650BC7">
        <w:tc>
          <w:tcPr>
            <w:tcW w:w="1104" w:type="pct"/>
          </w:tcPr>
          <w:p w14:paraId="0DB72C55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 xml:space="preserve"> Current State</w:t>
            </w:r>
          </w:p>
        </w:tc>
        <w:tc>
          <w:tcPr>
            <w:tcW w:w="3039" w:type="pct"/>
          </w:tcPr>
          <w:p w14:paraId="62ED33C6" w14:textId="01446843" w:rsidR="004D64F2" w:rsidRDefault="004D64F2" w:rsidP="004D64F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Current Board Members</w:t>
            </w:r>
          </w:p>
          <w:p w14:paraId="6859A759" w14:textId="3922660F" w:rsidR="004D64F2" w:rsidRDefault="004D64F2" w:rsidP="004D64F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Nadine Brooks</w:t>
            </w:r>
          </w:p>
          <w:p w14:paraId="0A43806B" w14:textId="379FFC8E" w:rsidR="004D64F2" w:rsidRDefault="004D64F2" w:rsidP="004D64F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Beverly</w:t>
            </w:r>
            <w:r w:rsidR="00651256">
              <w:rPr>
                <w:rFonts w:ascii="Times New Roman" w:hAnsi="Times New Roman" w:cs="Times New Roman"/>
                <w:sz w:val="28"/>
                <w:szCs w:val="28"/>
              </w:rPr>
              <w:t xml:space="preserve"> Buchanan</w:t>
            </w:r>
          </w:p>
          <w:p w14:paraId="59D88D55" w14:textId="776080BC" w:rsidR="004D64F2" w:rsidRDefault="00651256" w:rsidP="004D64F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Destiny Mathews</w:t>
            </w:r>
          </w:p>
          <w:p w14:paraId="105FCAFA" w14:textId="241867F1" w:rsidR="00651256" w:rsidRDefault="00651256" w:rsidP="004D64F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Greta Green</w:t>
            </w:r>
          </w:p>
          <w:p w14:paraId="7395A114" w14:textId="1B8E03F5" w:rsidR="00651256" w:rsidRDefault="00651256" w:rsidP="004D64F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Joy Berzins</w:t>
            </w:r>
          </w:p>
          <w:p w14:paraId="0DA22E07" w14:textId="70535D9B" w:rsidR="00651256" w:rsidRDefault="00651256" w:rsidP="004D64F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Sharon Vereen</w:t>
            </w:r>
          </w:p>
          <w:p w14:paraId="7342A0F7" w14:textId="1346CD48" w:rsidR="00651256" w:rsidRDefault="00651256" w:rsidP="004D64F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Amanda McCoy (need to vote)</w:t>
            </w:r>
          </w:p>
          <w:p w14:paraId="6B163E7C" w14:textId="5E9706D0" w:rsidR="004D64F2" w:rsidRDefault="004D64F2" w:rsidP="004D64F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Looking for elect positions</w:t>
            </w:r>
          </w:p>
          <w:p w14:paraId="4D6A3126" w14:textId="3B3180FD" w:rsidR="00651256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President-elect</w:t>
            </w:r>
          </w:p>
          <w:p w14:paraId="0CB019FE" w14:textId="1E3D2AE2" w:rsidR="00651256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Treasurer-elect</w:t>
            </w:r>
          </w:p>
          <w:p w14:paraId="63FF0534" w14:textId="2A475F7B" w:rsidR="004D64F2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Secretary-elect</w:t>
            </w:r>
          </w:p>
          <w:p w14:paraId="23B7917F" w14:textId="5A05D936" w:rsidR="00ED7B44" w:rsidRDefault="0054318A" w:rsidP="00ED7B4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Other possible positions</w:t>
            </w:r>
          </w:p>
          <w:p w14:paraId="78349B2B" w14:textId="161A56BD" w:rsidR="0054318A" w:rsidRDefault="0054318A" w:rsidP="0054318A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Social Media</w:t>
            </w:r>
            <w:r w:rsidR="007300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23DF">
              <w:rPr>
                <w:rFonts w:ascii="Times New Roman" w:hAnsi="Times New Roman" w:cs="Times New Roman"/>
                <w:sz w:val="28"/>
                <w:szCs w:val="28"/>
              </w:rPr>
              <w:t>Representative</w:t>
            </w:r>
          </w:p>
          <w:p w14:paraId="39F0BD51" w14:textId="4406DCD9" w:rsidR="0054318A" w:rsidRPr="00651256" w:rsidRDefault="008E032C" w:rsidP="0054318A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Promotional </w:t>
            </w:r>
            <w:r w:rsidR="0073001C">
              <w:rPr>
                <w:rFonts w:ascii="Times New Roman" w:hAnsi="Times New Roman" w:cs="Times New Roman"/>
                <w:sz w:val="28"/>
                <w:szCs w:val="28"/>
              </w:rPr>
              <w:t>Representative</w:t>
            </w:r>
          </w:p>
          <w:p w14:paraId="49779606" w14:textId="167E50E2" w:rsidR="004D64F2" w:rsidRDefault="004D64F2" w:rsidP="004D64F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Philanthropy</w:t>
            </w:r>
          </w:p>
          <w:p w14:paraId="02799248" w14:textId="79BFBE51" w:rsidR="00651256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Goodie Bags for ECIP and South May Graduates</w:t>
            </w:r>
          </w:p>
          <w:p w14:paraId="16D4FC9D" w14:textId="44628D5C" w:rsidR="00651256" w:rsidRPr="00895B68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Who wants to work on this? Should we do it </w:t>
            </w:r>
            <w:r w:rsidR="002F1008">
              <w:rPr>
                <w:rFonts w:ascii="Times New Roman" w:hAnsi="Times New Roman" w:cs="Times New Roman"/>
                <w:sz w:val="28"/>
                <w:szCs w:val="28"/>
              </w:rPr>
              <w:t>as the November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board meeting again?</w:t>
            </w:r>
          </w:p>
          <w:p w14:paraId="0BC340DF" w14:textId="77777777" w:rsidR="004D64F2" w:rsidRDefault="004D64F2" w:rsidP="004D64F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Working to update calendar on the HOC site</w:t>
            </w:r>
          </w:p>
          <w:p w14:paraId="706CE027" w14:textId="0343EFA9" w:rsidR="00651256" w:rsidRPr="00895B68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Sample of calendar</w:t>
            </w:r>
          </w:p>
          <w:p w14:paraId="1BD54D06" w14:textId="77777777" w:rsidR="00651256" w:rsidRDefault="00651256" w:rsidP="004D64F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Update on T-shirts</w:t>
            </w:r>
          </w:p>
          <w:p w14:paraId="6EA12DF1" w14:textId="77777777" w:rsidR="00651256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Design</w:t>
            </w:r>
          </w:p>
          <w:p w14:paraId="28B61F4E" w14:textId="20FCAFD2" w:rsidR="00651256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Color</w:t>
            </w:r>
          </w:p>
          <w:p w14:paraId="5C9C5293" w14:textId="0103DC87" w:rsidR="004D64F2" w:rsidRPr="00895B68" w:rsidRDefault="00651256" w:rsidP="00651256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How many each size</w:t>
            </w:r>
          </w:p>
          <w:p w14:paraId="7418A7A4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pct"/>
          </w:tcPr>
          <w:p w14:paraId="70E44166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14:paraId="7FADEBF3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41B9E5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All</w:t>
            </w:r>
          </w:p>
        </w:tc>
      </w:tr>
      <w:tr w:rsidR="004D64F2" w:rsidRPr="00297399" w14:paraId="00612A94" w14:textId="77777777" w:rsidTr="00650BC7">
        <w:tc>
          <w:tcPr>
            <w:tcW w:w="1104" w:type="pct"/>
          </w:tcPr>
          <w:p w14:paraId="79CD640F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New Business</w:t>
            </w:r>
          </w:p>
        </w:tc>
        <w:tc>
          <w:tcPr>
            <w:tcW w:w="3039" w:type="pct"/>
          </w:tcPr>
          <w:p w14:paraId="578482B7" w14:textId="77777777" w:rsidR="004D64F2" w:rsidRPr="00895B68" w:rsidRDefault="004D64F2" w:rsidP="00650BC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Any new business that needs to be discussed</w:t>
            </w:r>
          </w:p>
        </w:tc>
        <w:tc>
          <w:tcPr>
            <w:tcW w:w="857" w:type="pct"/>
          </w:tcPr>
          <w:p w14:paraId="11979CA5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All</w:t>
            </w:r>
          </w:p>
        </w:tc>
      </w:tr>
      <w:tr w:rsidR="004D64F2" w:rsidRPr="00297399" w14:paraId="5BBCAAB9" w14:textId="77777777" w:rsidTr="00650BC7">
        <w:tc>
          <w:tcPr>
            <w:tcW w:w="1104" w:type="pct"/>
          </w:tcPr>
          <w:p w14:paraId="2AAB31EE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Presentation</w:t>
            </w:r>
          </w:p>
        </w:tc>
        <w:tc>
          <w:tcPr>
            <w:tcW w:w="3039" w:type="pct"/>
          </w:tcPr>
          <w:p w14:paraId="04A739DA" w14:textId="4C397A8F" w:rsidR="004D64F2" w:rsidRPr="00895B68" w:rsidRDefault="00651256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Convatec</w:t>
            </w:r>
            <w:r w:rsidR="00FC1AEA">
              <w:rPr>
                <w:rFonts w:ascii="Times New Roman" w:hAnsi="Times New Roman" w:cs="Times New Roman"/>
                <w:sz w:val="28"/>
                <w:szCs w:val="28"/>
              </w:rPr>
              <w:t xml:space="preserve"> Education</w:t>
            </w:r>
          </w:p>
        </w:tc>
        <w:tc>
          <w:tcPr>
            <w:tcW w:w="857" w:type="pct"/>
          </w:tcPr>
          <w:p w14:paraId="1E631F83" w14:textId="164A5948" w:rsidR="004D64F2" w:rsidRPr="00895B68" w:rsidRDefault="00651256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Ryan Smith</w:t>
            </w:r>
          </w:p>
        </w:tc>
      </w:tr>
      <w:tr w:rsidR="004D64F2" w:rsidRPr="00297399" w14:paraId="7B928632" w14:textId="77777777" w:rsidTr="00650BC7">
        <w:tc>
          <w:tcPr>
            <w:tcW w:w="1104" w:type="pct"/>
          </w:tcPr>
          <w:p w14:paraId="6FEE55A5" w14:textId="77777777" w:rsidR="004D64F2" w:rsidRPr="00895B68" w:rsidRDefault="004D64F2" w:rsidP="00650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Networking</w:t>
            </w:r>
          </w:p>
        </w:tc>
        <w:tc>
          <w:tcPr>
            <w:tcW w:w="3039" w:type="pct"/>
          </w:tcPr>
          <w:p w14:paraId="25587E00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5B68">
              <w:rPr>
                <w:rFonts w:ascii="Times New Roman" w:hAnsi="Times New Roman" w:cs="Times New Roman"/>
                <w:sz w:val="28"/>
                <w:szCs w:val="28"/>
              </w:rPr>
              <w:t>Mingle and get to know all your peeps here.</w:t>
            </w:r>
          </w:p>
        </w:tc>
        <w:tc>
          <w:tcPr>
            <w:tcW w:w="857" w:type="pct"/>
          </w:tcPr>
          <w:p w14:paraId="4EE67E92" w14:textId="77777777" w:rsidR="004D64F2" w:rsidRPr="00895B68" w:rsidRDefault="004D64F2" w:rsidP="00650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EFD345" w14:textId="77777777" w:rsidR="005C61E2" w:rsidRDefault="005C61E2"/>
    <w:sectPr w:rsidR="005C61E2" w:rsidSect="004D64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16E6A"/>
    <w:multiLevelType w:val="hybridMultilevel"/>
    <w:tmpl w:val="36D4E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23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F2"/>
    <w:rsid w:val="001D49C3"/>
    <w:rsid w:val="002F1008"/>
    <w:rsid w:val="004D64F2"/>
    <w:rsid w:val="0054318A"/>
    <w:rsid w:val="00596CF5"/>
    <w:rsid w:val="005C61E2"/>
    <w:rsid w:val="00651256"/>
    <w:rsid w:val="00681EFF"/>
    <w:rsid w:val="0073001C"/>
    <w:rsid w:val="008E032C"/>
    <w:rsid w:val="00DC1C34"/>
    <w:rsid w:val="00E10874"/>
    <w:rsid w:val="00E36E30"/>
    <w:rsid w:val="00ED7B44"/>
    <w:rsid w:val="00EE392F"/>
    <w:rsid w:val="00F623DF"/>
    <w:rsid w:val="00FC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170BB"/>
  <w15:chartTrackingRefBased/>
  <w15:docId w15:val="{061D61BD-A2A4-48E2-9832-E2CEDB15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4F2"/>
  </w:style>
  <w:style w:type="paragraph" w:styleId="Heading1">
    <w:name w:val="heading 1"/>
    <w:basedOn w:val="Normal"/>
    <w:next w:val="Normal"/>
    <w:link w:val="Heading1Char"/>
    <w:uiPriority w:val="9"/>
    <w:qFormat/>
    <w:rsid w:val="004D6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6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6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4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4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4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4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4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4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4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4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64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4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4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D64F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2610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Prisma Health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Hepps</dc:creator>
  <cp:keywords/>
  <dc:description/>
  <cp:lastModifiedBy>Jamie Hepps</cp:lastModifiedBy>
  <cp:revision>11</cp:revision>
  <dcterms:created xsi:type="dcterms:W3CDTF">2026-09-17T13:12:00Z</dcterms:created>
  <dcterms:modified xsi:type="dcterms:W3CDTF">2026-10-13T19:33:00Z</dcterms:modified>
</cp:coreProperties>
</file>