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295F" w14:textId="41B78043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=================================================================</w:t>
      </w:r>
      <w:r w:rsidR="00B42971">
        <w:rPr>
          <w:b/>
          <w:bCs/>
        </w:rPr>
        <w:t>================</w:t>
      </w:r>
      <w:r w:rsidRPr="00F92897">
        <w:rPr>
          <w:b/>
          <w:bCs/>
        </w:rPr>
        <w:t>=</w:t>
      </w:r>
      <w:r w:rsidRPr="00F92897">
        <w:rPr>
          <w:b/>
          <w:bCs/>
        </w:rPr>
        <w:br/>
        <w:t>AORN GREATER KANSAS CITY — CHAPTER 2601</w:t>
      </w:r>
      <w:r w:rsidRPr="00F92897">
        <w:rPr>
          <w:b/>
          <w:bCs/>
        </w:rPr>
        <w:br/>
      </w:r>
      <w:r>
        <w:rPr>
          <w:b/>
          <w:bCs/>
        </w:rPr>
        <w:t xml:space="preserve">CHAPTER MEETING AND </w:t>
      </w:r>
      <w:r w:rsidRPr="00F92897">
        <w:rPr>
          <w:b/>
          <w:bCs/>
        </w:rPr>
        <w:t>CONTINUING EDUCATION EVENT</w:t>
      </w:r>
    </w:p>
    <w:p w14:paraId="1CBA27DC" w14:textId="1B36E432" w:rsidR="00F92897" w:rsidRPr="00F92897" w:rsidRDefault="00F92897" w:rsidP="00F92897">
      <w:r w:rsidRPr="00F92897">
        <w:t>Join your perioperative nursing colleagues for an evening of professional</w:t>
      </w:r>
      <w:r>
        <w:t xml:space="preserve"> </w:t>
      </w:r>
      <w:r w:rsidRPr="00F92897">
        <w:t>growth, networking, and evidence-based continuing education. </w:t>
      </w:r>
    </w:p>
    <w:p w14:paraId="2C97F0A0" w14:textId="77777777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DATE &amp; TIME</w:t>
      </w:r>
    </w:p>
    <w:p w14:paraId="5BF6EB76" w14:textId="77777777" w:rsidR="00F92897" w:rsidRPr="00F92897" w:rsidRDefault="00F92897" w:rsidP="00F92897">
      <w:r w:rsidRPr="00F92897">
        <w:t>Monday, September 21, 2026 </w:t>
      </w:r>
    </w:p>
    <w:p w14:paraId="5E409122" w14:textId="77777777" w:rsidR="00B42971" w:rsidRDefault="00F92897" w:rsidP="00F92897">
      <w:pPr>
        <w:numPr>
          <w:ilvl w:val="0"/>
          <w:numId w:val="1"/>
        </w:numPr>
      </w:pPr>
      <w:r w:rsidRPr="00F92897">
        <w:t>5:30 PM – Registration, Dinner, &amp; Networking </w:t>
      </w:r>
    </w:p>
    <w:p w14:paraId="550BC28F" w14:textId="300C2DAA" w:rsidR="00F92897" w:rsidRPr="00F92897" w:rsidRDefault="00F92897" w:rsidP="00F92897">
      <w:pPr>
        <w:numPr>
          <w:ilvl w:val="0"/>
          <w:numId w:val="1"/>
        </w:numPr>
      </w:pPr>
      <w:r w:rsidRPr="00F92897">
        <w:t>6:00 PM – Chapter Business Meeting </w:t>
      </w:r>
    </w:p>
    <w:p w14:paraId="3F33D51F" w14:textId="77777777" w:rsidR="00F92897" w:rsidRPr="00F92897" w:rsidRDefault="00F92897" w:rsidP="00F92897">
      <w:pPr>
        <w:numPr>
          <w:ilvl w:val="0"/>
          <w:numId w:val="1"/>
        </w:numPr>
      </w:pPr>
      <w:r w:rsidRPr="00F92897">
        <w:t>6:30 PM – Continuing Education (CE) Presentation </w:t>
      </w:r>
    </w:p>
    <w:p w14:paraId="4283D2B0" w14:textId="77777777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LOCATION</w:t>
      </w:r>
    </w:p>
    <w:p w14:paraId="56368E44" w14:textId="77777777" w:rsidR="00F92897" w:rsidRPr="00F92897" w:rsidRDefault="00F92897" w:rsidP="00F92897">
      <w:r w:rsidRPr="00F92897">
        <w:t>St. Joseph Medical Center</w:t>
      </w:r>
      <w:r w:rsidRPr="00F92897">
        <w:br/>
        <w:t>Alex George Auditorium / Community Center (Building D)</w:t>
      </w:r>
      <w:r w:rsidRPr="00F92897">
        <w:br/>
        <w:t>1000 Carondelet Dr.</w:t>
      </w:r>
      <w:r w:rsidRPr="00F92897">
        <w:br/>
        <w:t>Kansas City, MO 64114 </w:t>
      </w:r>
    </w:p>
    <w:p w14:paraId="05FCA8DD" w14:textId="77777777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FEATURED PRESENTATION</w:t>
      </w:r>
    </w:p>
    <w:p w14:paraId="48E6D7D0" w14:textId="4B5C23E6" w:rsidR="00F92897" w:rsidRPr="00F92897" w:rsidRDefault="00F92897" w:rsidP="00F92897">
      <w:r>
        <w:t>Surgical Site Infections: An Approach to Prevention</w:t>
      </w:r>
      <w:r w:rsidRPr="00F92897">
        <w:br/>
        <w:t xml:space="preserve">Presented by: </w:t>
      </w:r>
      <w:proofErr w:type="spellStart"/>
      <w:r w:rsidR="00B42971">
        <w:t>Irrisept</w:t>
      </w:r>
      <w:proofErr w:type="spellEnd"/>
      <w:r w:rsidRPr="00F92897">
        <w:t> </w:t>
      </w:r>
    </w:p>
    <w:p w14:paraId="30AD9998" w14:textId="4890CA25" w:rsidR="00F92897" w:rsidRDefault="00F92897" w:rsidP="00F92897">
      <w:r w:rsidRPr="00F92897">
        <w:t>Learning Objectives: </w:t>
      </w:r>
    </w:p>
    <w:p w14:paraId="3E7E3EE2" w14:textId="11AC7F57" w:rsidR="00F92897" w:rsidRDefault="00F92897" w:rsidP="00F92897">
      <w:pPr>
        <w:pStyle w:val="ListParagraph"/>
        <w:numPr>
          <w:ilvl w:val="0"/>
          <w:numId w:val="6"/>
        </w:numPr>
      </w:pPr>
      <w:r>
        <w:t>Identify perioperative risk factors and strategies</w:t>
      </w:r>
    </w:p>
    <w:p w14:paraId="43AF9483" w14:textId="242017E0" w:rsidR="00F92897" w:rsidRDefault="00F92897" w:rsidP="00F92897">
      <w:pPr>
        <w:pStyle w:val="ListParagraph"/>
        <w:numPr>
          <w:ilvl w:val="0"/>
          <w:numId w:val="6"/>
        </w:numPr>
      </w:pPr>
      <w:r>
        <w:t>Discuss intraoperative aseptic and sterile techniques</w:t>
      </w:r>
    </w:p>
    <w:p w14:paraId="113B549E" w14:textId="1046239B" w:rsidR="00F92897" w:rsidRDefault="00F92897" w:rsidP="00F92897">
      <w:pPr>
        <w:pStyle w:val="ListParagraph"/>
        <w:numPr>
          <w:ilvl w:val="0"/>
          <w:numId w:val="6"/>
        </w:numPr>
      </w:pPr>
      <w:r>
        <w:t>Implement postoperative care and surveillance</w:t>
      </w:r>
    </w:p>
    <w:p w14:paraId="0E25F6F8" w14:textId="77777777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CONTINUING EDUCATION CREDIT</w:t>
      </w:r>
    </w:p>
    <w:p w14:paraId="61803845" w14:textId="5654D67D" w:rsidR="00F92897" w:rsidRPr="00F92897" w:rsidRDefault="00F92897" w:rsidP="00F92897">
      <w:pPr>
        <w:numPr>
          <w:ilvl w:val="0"/>
          <w:numId w:val="3"/>
        </w:numPr>
      </w:pPr>
      <w:r w:rsidRPr="00F92897">
        <w:t>Contact Hours</w:t>
      </w:r>
      <w:r>
        <w:t xml:space="preserve"> 1</w:t>
      </w:r>
      <w:r w:rsidRPr="00F92897">
        <w:t xml:space="preserve"> CE credit(s) will be awarded. </w:t>
      </w:r>
    </w:p>
    <w:p w14:paraId="0EFBA768" w14:textId="6AE82018" w:rsidR="00F92897" w:rsidRPr="00F92897" w:rsidRDefault="00F92897" w:rsidP="00F92897">
      <w:pPr>
        <w:numPr>
          <w:ilvl w:val="0"/>
          <w:numId w:val="3"/>
        </w:numPr>
      </w:pPr>
      <w:r w:rsidRPr="00F92897">
        <w:t xml:space="preserve">Provider approved by the </w:t>
      </w:r>
      <w:proofErr w:type="spellStart"/>
      <w:r>
        <w:t>Pfiedler</w:t>
      </w:r>
      <w:proofErr w:type="spellEnd"/>
      <w:r>
        <w:t xml:space="preserve"> Education</w:t>
      </w:r>
    </w:p>
    <w:p w14:paraId="6751E951" w14:textId="77777777" w:rsidR="00F92897" w:rsidRPr="00F92897" w:rsidRDefault="00F92897" w:rsidP="00F92897">
      <w:pPr>
        <w:rPr>
          <w:b/>
          <w:bCs/>
        </w:rPr>
      </w:pPr>
      <w:r w:rsidRPr="00F92897">
        <w:rPr>
          <w:b/>
          <w:bCs/>
        </w:rPr>
        <w:t>REGISTRATION &amp; RSVPs</w:t>
      </w:r>
    </w:p>
    <w:p w14:paraId="4C70AC88" w14:textId="5893F08B" w:rsidR="00F92897" w:rsidRPr="00F92897" w:rsidRDefault="00F92897" w:rsidP="00F92897">
      <w:r w:rsidRPr="00F92897">
        <w:t>Dinner and refreshments will be provided</w:t>
      </w:r>
      <w:r w:rsidR="00B42971">
        <w:t xml:space="preserve"> by Physician Solutions</w:t>
      </w:r>
      <w:r w:rsidR="00B42971">
        <w:br/>
      </w:r>
      <w:r w:rsidRPr="00F92897">
        <w:t xml:space="preserve">Please </w:t>
      </w:r>
      <w:r w:rsidR="00B42971">
        <w:t>Register on Nursing Network</w:t>
      </w:r>
      <w:r w:rsidRPr="00F92897">
        <w:t xml:space="preserve"> by September 14, 202</w:t>
      </w:r>
      <w:r>
        <w:t>7</w:t>
      </w:r>
      <w:r w:rsidRPr="00F92897">
        <w:t>,</w:t>
      </w:r>
      <w:r w:rsidR="00B42971">
        <w:t xml:space="preserve"> </w:t>
      </w:r>
      <w:r w:rsidRPr="00F92897">
        <w:t>to ensure an accurate count for catering and seating. </w:t>
      </w:r>
    </w:p>
    <w:p w14:paraId="3B713A8A" w14:textId="77777777" w:rsidR="00F92897" w:rsidRDefault="00F92897" w:rsidP="00F92897">
      <w:r w:rsidRPr="00F92897">
        <w:t xml:space="preserve">To register, please visit our chapter page </w:t>
      </w:r>
      <w:hyperlink r:id="rId5" w:history="1">
        <w:r w:rsidRPr="005D7A24">
          <w:rPr>
            <w:rStyle w:val="Hyperlink"/>
          </w:rPr>
          <w:t>https://aornkc.nursingnetwork.com/</w:t>
        </w:r>
      </w:hyperlink>
    </w:p>
    <w:p w14:paraId="302565C4" w14:textId="64D6A945" w:rsidR="00F92897" w:rsidRPr="00F92897" w:rsidRDefault="00F92897" w:rsidP="00F92897">
      <w:r w:rsidRPr="00F92897">
        <w:rPr>
          <w:b/>
          <w:bCs/>
        </w:rPr>
        <w:t>===================================================================</w:t>
      </w:r>
      <w:r w:rsidR="00B42971">
        <w:rPr>
          <w:b/>
          <w:bCs/>
        </w:rPr>
        <w:t>================</w:t>
      </w:r>
      <w:r w:rsidRPr="00F92897">
        <w:rPr>
          <w:b/>
          <w:bCs/>
        </w:rPr>
        <w:br/>
        <w:t>WE LOOK FORWARD TO SEEING YOU THERE! ADVANCING PERIOPERATIVE</w:t>
      </w:r>
      <w:r w:rsidR="00B42971">
        <w:rPr>
          <w:b/>
          <w:bCs/>
        </w:rPr>
        <w:t xml:space="preserve"> </w:t>
      </w:r>
      <w:r w:rsidRPr="00F92897">
        <w:rPr>
          <w:b/>
          <w:bCs/>
        </w:rPr>
        <w:t>EXCELLENCE IN GREATER KANSAS CITY.</w:t>
      </w:r>
    </w:p>
    <w:p w14:paraId="3982E6C1" w14:textId="77777777" w:rsidR="00D92092" w:rsidRPr="00F92897" w:rsidRDefault="00D92092" w:rsidP="00F92897"/>
    <w:sectPr w:rsidR="00D92092" w:rsidRPr="00F92897" w:rsidSect="00F928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2379"/>
    <w:multiLevelType w:val="multilevel"/>
    <w:tmpl w:val="2E82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52E9"/>
    <w:multiLevelType w:val="multilevel"/>
    <w:tmpl w:val="F266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53578"/>
    <w:multiLevelType w:val="hybridMultilevel"/>
    <w:tmpl w:val="DC6A4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32029"/>
    <w:multiLevelType w:val="multilevel"/>
    <w:tmpl w:val="0FEA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A7491"/>
    <w:multiLevelType w:val="multilevel"/>
    <w:tmpl w:val="5DB2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B49E0"/>
    <w:multiLevelType w:val="hybridMultilevel"/>
    <w:tmpl w:val="9E26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40257">
    <w:abstractNumId w:val="3"/>
  </w:num>
  <w:num w:numId="2" w16cid:durableId="2053572858">
    <w:abstractNumId w:val="4"/>
  </w:num>
  <w:num w:numId="3" w16cid:durableId="1319454551">
    <w:abstractNumId w:val="1"/>
  </w:num>
  <w:num w:numId="4" w16cid:durableId="1491286707">
    <w:abstractNumId w:val="0"/>
  </w:num>
  <w:num w:numId="5" w16cid:durableId="1238176175">
    <w:abstractNumId w:val="2"/>
  </w:num>
  <w:num w:numId="6" w16cid:durableId="1458646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97"/>
    <w:rsid w:val="00B42971"/>
    <w:rsid w:val="00B86D3B"/>
    <w:rsid w:val="00D92092"/>
    <w:rsid w:val="00EA0F8D"/>
    <w:rsid w:val="00F9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3F08"/>
  <w15:chartTrackingRefBased/>
  <w15:docId w15:val="{3F5DE6AB-5F04-4B89-8334-DC0C201C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8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28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ornkc.nursingnetwor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Primehealthcare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Nasche (SJOMO)</dc:creator>
  <cp:keywords/>
  <dc:description/>
  <cp:lastModifiedBy>Libby Nasche (SJOMO)</cp:lastModifiedBy>
  <cp:revision>1</cp:revision>
  <dcterms:created xsi:type="dcterms:W3CDTF">2026-09-03T21:48:00Z</dcterms:created>
  <dcterms:modified xsi:type="dcterms:W3CDTF">2026-09-03T22:01:00Z</dcterms:modified>
</cp:coreProperties>
</file>