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14DA7" w14:textId="5D4E811B" w:rsidR="00AF274B" w:rsidRDefault="00AF274B" w:rsidP="00AF274B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Tina Johnson, President                                 </w:t>
      </w:r>
    </w:p>
    <w:p w14:paraId="153CB0F9" w14:textId="77777777" w:rsidR="00AF274B" w:rsidRDefault="00AF274B" w:rsidP="00AF274B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Lee Aine Powell, President-Elect                                                                                                  </w:t>
      </w:r>
    </w:p>
    <w:p w14:paraId="545E07DD" w14:textId="77777777" w:rsidR="00AF274B" w:rsidRDefault="00AF274B" w:rsidP="00AF274B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Nikita Peoples, Treasurer</w:t>
      </w:r>
    </w:p>
    <w:p w14:paraId="48E5F312" w14:textId="59A6068F" w:rsidR="00B926C4" w:rsidRPr="00AF274B" w:rsidRDefault="00AF274B" w:rsidP="00BD52E5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Amy Barnes, Secretary</w:t>
      </w:r>
    </w:p>
    <w:p w14:paraId="1178E334" w14:textId="77777777" w:rsidR="00E758E3" w:rsidRPr="00801587" w:rsidRDefault="00E758E3" w:rsidP="00E758E3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caps/>
          <w:color w:val="713580"/>
          <w:sz w:val="21"/>
          <w:szCs w:val="21"/>
        </w:rPr>
      </w:pPr>
      <w:r w:rsidRPr="00801587">
        <w:rPr>
          <w:rFonts w:ascii="Arial" w:eastAsia="Times New Roman" w:hAnsi="Arial" w:cs="Arial"/>
          <w:b/>
          <w:bCs/>
          <w:caps/>
          <w:color w:val="713580"/>
          <w:sz w:val="21"/>
          <w:szCs w:val="21"/>
        </w:rPr>
        <w:t>ENA'S VISION STATEMENT</w:t>
      </w:r>
    </w:p>
    <w:p w14:paraId="65B1070C" w14:textId="77777777" w:rsidR="00E758E3" w:rsidRDefault="00E758E3" w:rsidP="00E758E3">
      <w:pPr>
        <w:shd w:val="clear" w:color="auto" w:fill="FFFFFF"/>
        <w:spacing w:after="150" w:line="300" w:lineRule="atLeast"/>
        <w:rPr>
          <w:rFonts w:ascii="Arial" w:eastAsia="Times New Roman" w:hAnsi="Arial" w:cs="Arial"/>
          <w:sz w:val="18"/>
          <w:szCs w:val="18"/>
        </w:rPr>
      </w:pPr>
      <w:r w:rsidRPr="00801587">
        <w:rPr>
          <w:rFonts w:ascii="Arial" w:eastAsia="Times New Roman" w:hAnsi="Arial" w:cs="Arial"/>
          <w:sz w:val="18"/>
          <w:szCs w:val="18"/>
        </w:rPr>
        <w:t>ENA is indispensable to the global emergency nursing community.</w:t>
      </w:r>
    </w:p>
    <w:p w14:paraId="62F737E0" w14:textId="77777777" w:rsidR="00E758E3" w:rsidRPr="00801587" w:rsidRDefault="00E758E3" w:rsidP="00E758E3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caps/>
          <w:color w:val="713580"/>
          <w:sz w:val="21"/>
          <w:szCs w:val="21"/>
        </w:rPr>
      </w:pPr>
      <w:r w:rsidRPr="00801587">
        <w:rPr>
          <w:rFonts w:ascii="Arial" w:eastAsia="Times New Roman" w:hAnsi="Arial" w:cs="Arial"/>
          <w:b/>
          <w:bCs/>
          <w:caps/>
          <w:color w:val="713580"/>
          <w:sz w:val="21"/>
          <w:szCs w:val="21"/>
        </w:rPr>
        <w:t>ENA'S MISSION STATEMENT</w:t>
      </w:r>
    </w:p>
    <w:p w14:paraId="4127664A" w14:textId="77777777" w:rsidR="00E758E3" w:rsidRPr="00E758E3" w:rsidRDefault="00E758E3" w:rsidP="00E758E3">
      <w:pPr>
        <w:shd w:val="clear" w:color="auto" w:fill="FFFFFF"/>
        <w:tabs>
          <w:tab w:val="left" w:leader="dot" w:pos="4320"/>
        </w:tabs>
        <w:spacing w:after="150" w:line="300" w:lineRule="atLeast"/>
        <w:rPr>
          <w:rFonts w:ascii="Arial" w:hAnsi="Arial" w:cs="Arial"/>
          <w:sz w:val="28"/>
          <w:szCs w:val="20"/>
        </w:rPr>
      </w:pPr>
      <w:r w:rsidRPr="00801587">
        <w:rPr>
          <w:rFonts w:ascii="Arial" w:eastAsia="Times New Roman" w:hAnsi="Arial" w:cs="Arial"/>
          <w:sz w:val="18"/>
          <w:szCs w:val="18"/>
        </w:rPr>
        <w:t>The mission of the Emergency Nurses Association is to advocate for patient safety and excellence in emergency nursing practice.</w:t>
      </w:r>
    </w:p>
    <w:p w14:paraId="1F8BFD86" w14:textId="77777777" w:rsidR="00215F79" w:rsidRPr="00215F79" w:rsidRDefault="00215F79" w:rsidP="00801587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caps/>
          <w:color w:val="713580"/>
          <w:sz w:val="14"/>
          <w:szCs w:val="21"/>
        </w:rPr>
      </w:pPr>
    </w:p>
    <w:p w14:paraId="5889D2F2" w14:textId="33915CCA" w:rsidR="00215F79" w:rsidRPr="002B0FC2" w:rsidRDefault="00E31382" w:rsidP="00215F79">
      <w:pPr>
        <w:pStyle w:val="Title"/>
        <w:rPr>
          <w:rFonts w:ascii="Arial" w:hAnsi="Arial" w:cs="Arial"/>
          <w:color w:val="auto"/>
          <w:sz w:val="32"/>
        </w:rPr>
      </w:pPr>
      <w:r>
        <w:rPr>
          <w:rFonts w:ascii="Arial" w:hAnsi="Arial" w:cs="Arial"/>
          <w:color w:val="auto"/>
          <w:sz w:val="32"/>
        </w:rPr>
        <w:t xml:space="preserve">Meeting </w:t>
      </w:r>
      <w:r w:rsidR="00AF274B">
        <w:rPr>
          <w:rFonts w:ascii="Arial" w:hAnsi="Arial" w:cs="Arial"/>
          <w:color w:val="auto"/>
          <w:sz w:val="32"/>
        </w:rPr>
        <w:t>Agenda</w:t>
      </w:r>
    </w:p>
    <w:p w14:paraId="3A6E82E1" w14:textId="3D2C563D" w:rsidR="00215F79" w:rsidRPr="002B0FC2" w:rsidRDefault="007C4890" w:rsidP="00215F79">
      <w:pPr>
        <w:pBdr>
          <w:bottom w:val="double" w:sz="4" w:space="1" w:color="auto"/>
        </w:pBd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8</w:t>
      </w:r>
      <w:r w:rsidR="00AF274B">
        <w:rPr>
          <w:rFonts w:ascii="Arial" w:hAnsi="Arial" w:cs="Arial"/>
          <w:sz w:val="24"/>
          <w:szCs w:val="28"/>
        </w:rPr>
        <w:t>/</w:t>
      </w:r>
      <w:r>
        <w:rPr>
          <w:rFonts w:ascii="Arial" w:hAnsi="Arial" w:cs="Arial"/>
          <w:sz w:val="24"/>
          <w:szCs w:val="28"/>
        </w:rPr>
        <w:t>20</w:t>
      </w:r>
      <w:r w:rsidR="00A21A0C">
        <w:rPr>
          <w:rFonts w:ascii="Arial" w:hAnsi="Arial" w:cs="Arial"/>
          <w:sz w:val="24"/>
          <w:szCs w:val="28"/>
        </w:rPr>
        <w:t>/2026</w:t>
      </w:r>
    </w:p>
    <w:p w14:paraId="3C9FB9F8" w14:textId="7059BD9B" w:rsidR="00801587" w:rsidRPr="00215F79" w:rsidRDefault="00801587" w:rsidP="00AA5C8A">
      <w:pPr>
        <w:pStyle w:val="ListParagraph"/>
        <w:numPr>
          <w:ilvl w:val="0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 w:rsidRPr="00215F79">
        <w:rPr>
          <w:rFonts w:ascii="Arial" w:hAnsi="Arial" w:cs="Arial"/>
          <w:sz w:val="20"/>
          <w:szCs w:val="20"/>
        </w:rPr>
        <w:t>Call to Order</w:t>
      </w:r>
      <w:r w:rsidRPr="00D85154">
        <w:rPr>
          <w:rFonts w:ascii="Arial" w:hAnsi="Arial" w:cs="Arial"/>
          <w:sz w:val="20"/>
          <w:szCs w:val="20"/>
        </w:rPr>
        <w:t xml:space="preserve"> </w:t>
      </w:r>
      <w:r w:rsidR="002D517F">
        <w:rPr>
          <w:rFonts w:ascii="Arial" w:hAnsi="Arial" w:cs="Arial"/>
          <w:b/>
          <w:sz w:val="20"/>
          <w:szCs w:val="20"/>
        </w:rPr>
        <w:t>(</w:t>
      </w:r>
      <w:r w:rsidR="00FC6AF1">
        <w:rPr>
          <w:rFonts w:ascii="Arial" w:hAnsi="Arial" w:cs="Arial"/>
          <w:b/>
          <w:sz w:val="20"/>
          <w:szCs w:val="20"/>
        </w:rPr>
        <w:t>Johnson</w:t>
      </w:r>
      <w:r w:rsidR="002D517F">
        <w:rPr>
          <w:rFonts w:ascii="Arial" w:hAnsi="Arial" w:cs="Arial"/>
          <w:b/>
          <w:sz w:val="20"/>
          <w:szCs w:val="20"/>
        </w:rPr>
        <w:t>)</w:t>
      </w:r>
      <w:r w:rsidR="00DD64CC">
        <w:rPr>
          <w:rFonts w:ascii="Arial" w:hAnsi="Arial" w:cs="Arial"/>
          <w:b/>
          <w:sz w:val="20"/>
          <w:szCs w:val="20"/>
        </w:rPr>
        <w:t xml:space="preserve"> </w:t>
      </w:r>
      <w:r w:rsidR="0057169E" w:rsidRPr="00AA5C8A">
        <w:rPr>
          <w:rFonts w:ascii="Arial" w:hAnsi="Arial" w:cs="Arial"/>
          <w:sz w:val="20"/>
          <w:szCs w:val="20"/>
        </w:rPr>
        <w:tab/>
      </w:r>
      <w:r w:rsidR="003C2E5A">
        <w:rPr>
          <w:rFonts w:ascii="Arial" w:hAnsi="Arial" w:cs="Arial"/>
          <w:sz w:val="20"/>
          <w:szCs w:val="20"/>
        </w:rPr>
        <w:t>5</w:t>
      </w:r>
      <w:r w:rsidR="00BD52E5">
        <w:rPr>
          <w:rFonts w:ascii="Arial" w:hAnsi="Arial" w:cs="Arial"/>
          <w:sz w:val="20"/>
          <w:szCs w:val="20"/>
        </w:rPr>
        <w:t xml:space="preserve"> minutes</w:t>
      </w:r>
    </w:p>
    <w:p w14:paraId="56AE3CD4" w14:textId="77777777" w:rsidR="003F00CE" w:rsidRDefault="003F00CE" w:rsidP="00215F79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Establish Quorum</w:t>
      </w:r>
    </w:p>
    <w:p w14:paraId="0C054FD8" w14:textId="003844C9" w:rsidR="00A21A0C" w:rsidRPr="00A21A0C" w:rsidRDefault="003F00CE" w:rsidP="00A21A0C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Welcome/Introductions</w:t>
      </w:r>
    </w:p>
    <w:p w14:paraId="5F9F48FD" w14:textId="73609F4C" w:rsidR="00A21A0C" w:rsidRDefault="004F4925" w:rsidP="00A21A0C">
      <w:pPr>
        <w:pStyle w:val="ListParagraph"/>
        <w:numPr>
          <w:ilvl w:val="1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Introduction of</w:t>
      </w:r>
      <w:r w:rsidR="00A21A0C">
        <w:rPr>
          <w:rFonts w:ascii="Arial" w:hAnsi="Arial" w:cs="Arial"/>
          <w:sz w:val="20"/>
          <w:szCs w:val="20"/>
        </w:rPr>
        <w:t xml:space="preserve"> Board members</w:t>
      </w:r>
    </w:p>
    <w:p w14:paraId="434FCDA0" w14:textId="2549E548" w:rsidR="00743A7F" w:rsidRDefault="00743A7F" w:rsidP="00A21A0C">
      <w:pPr>
        <w:pStyle w:val="ListParagraph"/>
        <w:numPr>
          <w:ilvl w:val="1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Recognize sponsor – </w:t>
      </w:r>
      <w:r w:rsidR="00622AAE">
        <w:rPr>
          <w:rFonts w:ascii="Arial" w:hAnsi="Arial" w:cs="Arial"/>
          <w:sz w:val="20"/>
          <w:szCs w:val="20"/>
        </w:rPr>
        <w:t>Kurin</w:t>
      </w:r>
      <w:r w:rsidR="002910DA">
        <w:rPr>
          <w:rFonts w:ascii="Arial" w:hAnsi="Arial" w:cs="Arial"/>
          <w:sz w:val="20"/>
          <w:szCs w:val="20"/>
        </w:rPr>
        <w:t xml:space="preserve"> – Wendy Sklareski</w:t>
      </w:r>
    </w:p>
    <w:p w14:paraId="049D9ACC" w14:textId="694C28CD" w:rsidR="00D325D1" w:rsidRPr="00215F79" w:rsidRDefault="00D325D1" w:rsidP="00A21A0C">
      <w:pPr>
        <w:pStyle w:val="ListParagraph"/>
        <w:numPr>
          <w:ilvl w:val="1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Recognize speaker – </w:t>
      </w:r>
      <w:r w:rsidR="002910DA">
        <w:rPr>
          <w:rFonts w:ascii="Arial" w:hAnsi="Arial" w:cs="Arial"/>
          <w:sz w:val="20"/>
          <w:szCs w:val="20"/>
        </w:rPr>
        <w:t>Chase Brown</w:t>
      </w:r>
    </w:p>
    <w:p w14:paraId="708C5AE2" w14:textId="209E565A" w:rsidR="00A93E7E" w:rsidRPr="00B67106" w:rsidRDefault="00801587" w:rsidP="00B67106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215F79">
        <w:rPr>
          <w:rFonts w:ascii="Arial" w:hAnsi="Arial" w:cs="Arial"/>
          <w:sz w:val="20"/>
          <w:szCs w:val="20"/>
        </w:rPr>
        <w:t>Adoption of</w:t>
      </w:r>
      <w:r w:rsidR="00B67106">
        <w:rPr>
          <w:rFonts w:ascii="Arial" w:hAnsi="Arial" w:cs="Arial"/>
          <w:sz w:val="20"/>
          <w:szCs w:val="20"/>
        </w:rPr>
        <w:t xml:space="preserve"> </w:t>
      </w:r>
      <w:r w:rsidR="00631629">
        <w:rPr>
          <w:rFonts w:ascii="Arial" w:hAnsi="Arial" w:cs="Arial"/>
          <w:sz w:val="20"/>
          <w:szCs w:val="20"/>
        </w:rPr>
        <w:t>June Meeting Minutes</w:t>
      </w:r>
    </w:p>
    <w:p w14:paraId="3CC71FD2" w14:textId="68E721B3" w:rsidR="00801587" w:rsidRPr="00215F79" w:rsidRDefault="00801587" w:rsidP="00215F79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215F79">
        <w:rPr>
          <w:rFonts w:ascii="Arial" w:hAnsi="Arial" w:cs="Arial"/>
          <w:sz w:val="20"/>
          <w:szCs w:val="20"/>
        </w:rPr>
        <w:t>Adoption of Meeting Agenda</w:t>
      </w:r>
      <w:r w:rsidR="002A1853">
        <w:rPr>
          <w:rFonts w:ascii="Arial" w:hAnsi="Arial" w:cs="Arial"/>
          <w:sz w:val="20"/>
          <w:szCs w:val="20"/>
        </w:rPr>
        <w:t xml:space="preserve"> </w:t>
      </w:r>
    </w:p>
    <w:p w14:paraId="3E1C9162" w14:textId="77777777" w:rsidR="00801587" w:rsidRPr="00215F79" w:rsidRDefault="00801587" w:rsidP="00215F79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215F79">
        <w:rPr>
          <w:rFonts w:ascii="Arial" w:hAnsi="Arial" w:cs="Arial"/>
          <w:sz w:val="20"/>
          <w:szCs w:val="20"/>
        </w:rPr>
        <w:t xml:space="preserve">Conflict of Interest </w:t>
      </w:r>
      <w:r w:rsidR="003F00CE">
        <w:rPr>
          <w:rFonts w:ascii="Arial" w:hAnsi="Arial" w:cs="Arial"/>
          <w:sz w:val="20"/>
          <w:szCs w:val="20"/>
        </w:rPr>
        <w:t>Disclosure</w:t>
      </w:r>
    </w:p>
    <w:p w14:paraId="6CD286AD" w14:textId="77777777" w:rsidR="00D55D4C" w:rsidRDefault="00801587" w:rsidP="00D55D4C">
      <w:pPr>
        <w:pStyle w:val="ListParagraph"/>
        <w:numPr>
          <w:ilvl w:val="0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 w:rsidRPr="00215F79">
        <w:rPr>
          <w:rFonts w:ascii="Arial" w:hAnsi="Arial" w:cs="Arial"/>
          <w:sz w:val="20"/>
          <w:szCs w:val="20"/>
        </w:rPr>
        <w:t xml:space="preserve">President’s Report </w:t>
      </w:r>
      <w:r w:rsidR="002D517F">
        <w:rPr>
          <w:rFonts w:ascii="Arial" w:hAnsi="Arial" w:cs="Arial"/>
          <w:b/>
          <w:sz w:val="20"/>
          <w:szCs w:val="20"/>
        </w:rPr>
        <w:t>(</w:t>
      </w:r>
      <w:r w:rsidR="00A712B7">
        <w:rPr>
          <w:rFonts w:ascii="Arial" w:hAnsi="Arial" w:cs="Arial"/>
          <w:b/>
          <w:sz w:val="20"/>
          <w:szCs w:val="20"/>
        </w:rPr>
        <w:t>Johnson</w:t>
      </w:r>
      <w:r w:rsidR="002D517F">
        <w:rPr>
          <w:rFonts w:ascii="Arial" w:hAnsi="Arial" w:cs="Arial"/>
          <w:b/>
          <w:sz w:val="20"/>
          <w:szCs w:val="20"/>
        </w:rPr>
        <w:t>)</w:t>
      </w:r>
      <w:r w:rsidR="00652201" w:rsidRPr="00215F79">
        <w:rPr>
          <w:rFonts w:ascii="Arial" w:hAnsi="Arial" w:cs="Arial"/>
          <w:sz w:val="20"/>
          <w:szCs w:val="20"/>
        </w:rPr>
        <w:tab/>
      </w:r>
      <w:r w:rsidR="00331912">
        <w:rPr>
          <w:rFonts w:ascii="Arial" w:hAnsi="Arial" w:cs="Arial"/>
          <w:sz w:val="20"/>
          <w:szCs w:val="20"/>
        </w:rPr>
        <w:t>5</w:t>
      </w:r>
      <w:r w:rsidR="00BD52E5">
        <w:rPr>
          <w:rFonts w:ascii="Arial" w:hAnsi="Arial" w:cs="Arial"/>
          <w:sz w:val="20"/>
          <w:szCs w:val="20"/>
        </w:rPr>
        <w:t xml:space="preserve"> minutes</w:t>
      </w:r>
    </w:p>
    <w:p w14:paraId="133D5241" w14:textId="7A0C74E4" w:rsidR="00801587" w:rsidRDefault="00801587" w:rsidP="003A2D25">
      <w:pPr>
        <w:pStyle w:val="ListParagraph"/>
        <w:numPr>
          <w:ilvl w:val="0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 w:rsidRPr="00215F79">
        <w:rPr>
          <w:rFonts w:ascii="Arial" w:hAnsi="Arial" w:cs="Arial"/>
          <w:sz w:val="20"/>
          <w:szCs w:val="20"/>
        </w:rPr>
        <w:t xml:space="preserve">Treasurer’s Report </w:t>
      </w:r>
      <w:r w:rsidR="002D517F">
        <w:rPr>
          <w:rFonts w:ascii="Arial" w:hAnsi="Arial" w:cs="Arial"/>
          <w:b/>
          <w:bCs/>
          <w:sz w:val="20"/>
          <w:szCs w:val="20"/>
        </w:rPr>
        <w:t>(</w:t>
      </w:r>
      <w:r w:rsidR="00631629">
        <w:rPr>
          <w:rFonts w:ascii="Arial" w:hAnsi="Arial" w:cs="Arial"/>
          <w:b/>
          <w:bCs/>
          <w:sz w:val="20"/>
          <w:szCs w:val="20"/>
        </w:rPr>
        <w:t>Peoples</w:t>
      </w:r>
      <w:r w:rsidR="00EC328B">
        <w:rPr>
          <w:rFonts w:ascii="Arial" w:hAnsi="Arial" w:cs="Arial"/>
          <w:b/>
          <w:bCs/>
          <w:sz w:val="20"/>
          <w:szCs w:val="20"/>
        </w:rPr>
        <w:t>)</w:t>
      </w:r>
      <w:r w:rsidR="00652201" w:rsidRPr="00215F79">
        <w:rPr>
          <w:rFonts w:ascii="Arial" w:hAnsi="Arial" w:cs="Arial"/>
          <w:sz w:val="20"/>
          <w:szCs w:val="20"/>
        </w:rPr>
        <w:tab/>
      </w:r>
      <w:r w:rsidR="00BD52E5">
        <w:rPr>
          <w:rFonts w:ascii="Arial" w:hAnsi="Arial" w:cs="Arial"/>
          <w:sz w:val="20"/>
          <w:szCs w:val="20"/>
        </w:rPr>
        <w:t>10 minutes</w:t>
      </w:r>
    </w:p>
    <w:p w14:paraId="3851822C" w14:textId="1C267376" w:rsidR="00095422" w:rsidRDefault="00095422" w:rsidP="00095422">
      <w:pPr>
        <w:pStyle w:val="ListParagraph"/>
        <w:numPr>
          <w:ilvl w:val="1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Education Day financial report </w:t>
      </w:r>
    </w:p>
    <w:p w14:paraId="74BDD208" w14:textId="77777777" w:rsidR="00077E2A" w:rsidRDefault="00801587" w:rsidP="00077E2A">
      <w:pPr>
        <w:pStyle w:val="ListParagraph"/>
        <w:numPr>
          <w:ilvl w:val="0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 w:rsidRPr="00077E2A">
        <w:rPr>
          <w:rFonts w:ascii="Arial" w:hAnsi="Arial" w:cs="Arial"/>
          <w:sz w:val="20"/>
          <w:szCs w:val="20"/>
        </w:rPr>
        <w:t>Committee Report</w:t>
      </w:r>
      <w:r w:rsidR="00077E2A">
        <w:rPr>
          <w:rFonts w:ascii="Arial" w:hAnsi="Arial" w:cs="Arial"/>
          <w:sz w:val="20"/>
          <w:szCs w:val="20"/>
        </w:rPr>
        <w:t>s</w:t>
      </w:r>
      <w:r w:rsidR="00331912">
        <w:rPr>
          <w:rFonts w:ascii="Arial" w:hAnsi="Arial" w:cs="Arial"/>
          <w:sz w:val="20"/>
          <w:szCs w:val="20"/>
        </w:rPr>
        <w:tab/>
        <w:t>15 minutes</w:t>
      </w:r>
    </w:p>
    <w:p w14:paraId="2494D50D" w14:textId="0562C722" w:rsidR="002C5F43" w:rsidRPr="00A05D1C" w:rsidRDefault="004F0EAF" w:rsidP="00A05D1C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r w:rsidRPr="00556D3A">
        <w:rPr>
          <w:rFonts w:ascii="Arial" w:hAnsi="Arial" w:cs="Arial"/>
          <w:sz w:val="20"/>
          <w:szCs w:val="20"/>
        </w:rPr>
        <w:t>Membership</w:t>
      </w:r>
      <w:r w:rsidR="00E84993" w:rsidRPr="00556D3A">
        <w:rPr>
          <w:rFonts w:ascii="Arial" w:hAnsi="Arial" w:cs="Arial"/>
          <w:sz w:val="20"/>
          <w:szCs w:val="20"/>
        </w:rPr>
        <w:t xml:space="preserve"> (</w:t>
      </w:r>
      <w:r w:rsidR="00E5390C" w:rsidRPr="002F16C1">
        <w:rPr>
          <w:rFonts w:ascii="Arial" w:hAnsi="Arial" w:cs="Arial"/>
          <w:b/>
          <w:bCs/>
          <w:sz w:val="20"/>
          <w:szCs w:val="20"/>
        </w:rPr>
        <w:t>Barnes, A</w:t>
      </w:r>
      <w:r w:rsidR="00E84993" w:rsidRPr="00556D3A">
        <w:rPr>
          <w:rFonts w:ascii="Arial" w:hAnsi="Arial" w:cs="Arial"/>
          <w:sz w:val="20"/>
          <w:szCs w:val="20"/>
        </w:rPr>
        <w:t>)</w:t>
      </w:r>
      <w:r w:rsidR="00CC39CF">
        <w:rPr>
          <w:rFonts w:ascii="Arial" w:hAnsi="Arial" w:cs="Arial"/>
          <w:sz w:val="20"/>
          <w:szCs w:val="20"/>
        </w:rPr>
        <w:t xml:space="preserve"> (numbers current as of </w:t>
      </w:r>
      <w:r w:rsidR="00A641EB">
        <w:rPr>
          <w:rFonts w:ascii="Arial" w:hAnsi="Arial" w:cs="Arial"/>
          <w:sz w:val="20"/>
          <w:szCs w:val="20"/>
        </w:rPr>
        <w:t>4/2</w:t>
      </w:r>
      <w:r w:rsidR="00CC39CF">
        <w:rPr>
          <w:rFonts w:ascii="Arial" w:hAnsi="Arial" w:cs="Arial"/>
          <w:sz w:val="20"/>
          <w:szCs w:val="20"/>
        </w:rPr>
        <w:t>/26</w:t>
      </w:r>
      <w:r w:rsidR="00A21A0C">
        <w:rPr>
          <w:rFonts w:ascii="Arial" w:hAnsi="Arial" w:cs="Arial"/>
          <w:sz w:val="20"/>
          <w:szCs w:val="20"/>
        </w:rPr>
        <w:t>)</w:t>
      </w:r>
    </w:p>
    <w:p w14:paraId="7A491D5C" w14:textId="172EE5E4" w:rsidR="002D1FB6" w:rsidRPr="00CD4FF3" w:rsidRDefault="00CD4FF3" w:rsidP="00A641EB">
      <w:pPr>
        <w:pStyle w:val="ListParagraph"/>
        <w:numPr>
          <w:ilvl w:val="1"/>
          <w:numId w:val="3"/>
        </w:numPr>
        <w:spacing w:line="360" w:lineRule="auto"/>
        <w:rPr>
          <w:u w:val="single"/>
        </w:rPr>
      </w:pPr>
      <w:r w:rsidRPr="00CD4FF3">
        <w:t>Report</w:t>
      </w:r>
      <w:r w:rsidR="002D1FB6" w:rsidRPr="00CD4FF3">
        <w:t xml:space="preserve"> from Amy</w:t>
      </w:r>
    </w:p>
    <w:p w14:paraId="2E4D6546" w14:textId="3D9AE4D2" w:rsidR="00A05D1C" w:rsidRPr="00A641EB" w:rsidRDefault="00A00E60" w:rsidP="00A641EB">
      <w:pPr>
        <w:pStyle w:val="ListParagraph"/>
        <w:numPr>
          <w:ilvl w:val="1"/>
          <w:numId w:val="3"/>
        </w:numPr>
        <w:spacing w:line="360" w:lineRule="auto"/>
        <w:rPr>
          <w:color w:val="0000FF"/>
          <w:u w:val="single"/>
        </w:rPr>
      </w:pPr>
      <w:hyperlink r:id="rId11" w:history="1">
        <w:r w:rsidRPr="00A00E60">
          <w:rPr>
            <w:color w:val="0000FF"/>
            <w:u w:val="single"/>
          </w:rPr>
          <w:t>ENA is committed t</w:t>
        </w:r>
        <w:r w:rsidRPr="00A641EB">
          <w:rPr>
            <w:color w:val="0000FF"/>
            <w:u w:val="single"/>
          </w:rPr>
          <w:t>o you!</w:t>
        </w:r>
      </w:hyperlink>
    </w:p>
    <w:p w14:paraId="02223810" w14:textId="5578F11C" w:rsidR="00E84993" w:rsidRDefault="004F0EAF" w:rsidP="00E84993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r w:rsidRPr="00556D3A">
        <w:rPr>
          <w:rFonts w:ascii="Arial" w:hAnsi="Arial" w:cs="Arial"/>
          <w:sz w:val="20"/>
          <w:szCs w:val="20"/>
        </w:rPr>
        <w:t xml:space="preserve">Government </w:t>
      </w:r>
      <w:r w:rsidR="00E5390C" w:rsidRPr="00556D3A">
        <w:rPr>
          <w:rFonts w:ascii="Arial" w:hAnsi="Arial" w:cs="Arial"/>
          <w:sz w:val="20"/>
          <w:szCs w:val="20"/>
        </w:rPr>
        <w:t>Affairs</w:t>
      </w:r>
      <w:r w:rsidR="00E84993" w:rsidRPr="00556D3A">
        <w:rPr>
          <w:rFonts w:ascii="Arial" w:hAnsi="Arial" w:cs="Arial"/>
          <w:sz w:val="20"/>
          <w:szCs w:val="20"/>
        </w:rPr>
        <w:t xml:space="preserve"> </w:t>
      </w:r>
      <w:r w:rsidR="00B73CBC" w:rsidRPr="00556D3A">
        <w:rPr>
          <w:rFonts w:ascii="Arial" w:hAnsi="Arial" w:cs="Arial"/>
          <w:sz w:val="20"/>
          <w:szCs w:val="20"/>
        </w:rPr>
        <w:t>(</w:t>
      </w:r>
      <w:r w:rsidR="002D517F">
        <w:rPr>
          <w:rFonts w:ascii="Arial" w:hAnsi="Arial" w:cs="Arial"/>
          <w:b/>
          <w:bCs/>
          <w:sz w:val="20"/>
          <w:szCs w:val="20"/>
        </w:rPr>
        <w:t>Barnes, A</w:t>
      </w:r>
      <w:r w:rsidR="00B73CBC" w:rsidRPr="00556D3A">
        <w:rPr>
          <w:rFonts w:ascii="Arial" w:hAnsi="Arial" w:cs="Arial"/>
          <w:sz w:val="20"/>
          <w:szCs w:val="20"/>
        </w:rPr>
        <w:t>)</w:t>
      </w:r>
    </w:p>
    <w:p w14:paraId="627A3643" w14:textId="77777777" w:rsidR="009822D8" w:rsidRPr="002F03F6" w:rsidRDefault="009822D8" w:rsidP="009822D8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hyperlink r:id="rId12" w:history="1">
        <w:r w:rsidRPr="002F03F6">
          <w:rPr>
            <w:color w:val="0000FF"/>
            <w:u w:val="single"/>
          </w:rPr>
          <w:t>Take Action | ENA</w:t>
        </w:r>
      </w:hyperlink>
      <w:r>
        <w:t xml:space="preserve"> </w:t>
      </w:r>
      <w:r w:rsidRPr="002F03F6">
        <w:rPr>
          <w:rFonts w:ascii="Arial" w:eastAsia="Times New Roman" w:hAnsi="Arial" w:cs="Arial"/>
          <w:color w:val="282E33"/>
          <w:sz w:val="20"/>
          <w:szCs w:val="20"/>
        </w:rPr>
        <w:t>Join the EN411 Action Network</w:t>
      </w:r>
    </w:p>
    <w:p w14:paraId="1A91AA50" w14:textId="6D086C75" w:rsidR="009822D8" w:rsidRDefault="009822D8" w:rsidP="009822D8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events</w:t>
      </w:r>
    </w:p>
    <w:p w14:paraId="6410BE83" w14:textId="123F9619" w:rsidR="00E5390C" w:rsidRDefault="00E5390C" w:rsidP="00E84993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r w:rsidRPr="00556D3A">
        <w:rPr>
          <w:rFonts w:ascii="Arial" w:hAnsi="Arial" w:cs="Arial"/>
          <w:sz w:val="20"/>
          <w:szCs w:val="20"/>
        </w:rPr>
        <w:t>QSIP (</w:t>
      </w:r>
      <w:r w:rsidRPr="002F16C1">
        <w:rPr>
          <w:rFonts w:ascii="Arial" w:hAnsi="Arial" w:cs="Arial"/>
          <w:b/>
          <w:bCs/>
          <w:sz w:val="20"/>
          <w:szCs w:val="20"/>
        </w:rPr>
        <w:t>Johnson</w:t>
      </w:r>
      <w:r w:rsidRPr="00556D3A">
        <w:rPr>
          <w:rFonts w:ascii="Arial" w:hAnsi="Arial" w:cs="Arial"/>
          <w:sz w:val="20"/>
          <w:szCs w:val="20"/>
        </w:rPr>
        <w:t>)</w:t>
      </w:r>
    </w:p>
    <w:p w14:paraId="4BCEBA55" w14:textId="00CD7B05" w:rsidR="00700913" w:rsidRDefault="00700913" w:rsidP="00CB0282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Helmet donations </w:t>
      </w:r>
    </w:p>
    <w:p w14:paraId="53BF17C9" w14:textId="17C7171F" w:rsidR="00CB0282" w:rsidRDefault="00CB0282" w:rsidP="00CB0282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Members should </w:t>
      </w:r>
      <w:r w:rsidR="003768F3">
        <w:rPr>
          <w:rFonts w:ascii="Arial" w:hAnsi="Arial" w:cs="Arial"/>
          <w:sz w:val="20"/>
          <w:szCs w:val="20"/>
        </w:rPr>
        <w:t xml:space="preserve">fill out QSIP activities on the log </w:t>
      </w:r>
    </w:p>
    <w:p w14:paraId="5C228C36" w14:textId="7FCB9DE2" w:rsidR="0085585E" w:rsidRPr="0085585E" w:rsidRDefault="003768F3" w:rsidP="0085585E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Call for members to become STB instructors</w:t>
      </w:r>
      <w:r w:rsidR="00A21A0C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307B89" w:rsidRPr="00307B89">
          <w:rPr>
            <w:color w:val="0000FF"/>
            <w:u w:val="single"/>
          </w:rPr>
          <w:t xml:space="preserve">stopthebleed.org </w:t>
        </w:r>
        <w:r w:rsidR="0085585E">
          <w:rPr>
            <w:color w:val="0000FF"/>
            <w:u w:val="single"/>
          </w:rPr>
          <w:t>–</w:t>
        </w:r>
      </w:hyperlink>
    </w:p>
    <w:p w14:paraId="460BDEA7" w14:textId="1DF5A2F3" w:rsidR="002F03F6" w:rsidRDefault="00187242" w:rsidP="002F03F6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 – set up a STB class in your community</w:t>
      </w:r>
      <w:r w:rsidR="009C196C">
        <w:rPr>
          <w:rFonts w:ascii="Arial" w:hAnsi="Arial" w:cs="Arial"/>
          <w:sz w:val="20"/>
          <w:szCs w:val="20"/>
        </w:rPr>
        <w:t xml:space="preserve"> </w:t>
      </w:r>
    </w:p>
    <w:p w14:paraId="1B645549" w14:textId="5729E337" w:rsidR="00187242" w:rsidRPr="00187242" w:rsidRDefault="00556D3A" w:rsidP="0018724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0"/>
          <w:szCs w:val="20"/>
        </w:rPr>
      </w:pPr>
      <w:r w:rsidRPr="00556D3A">
        <w:rPr>
          <w:rFonts w:ascii="Arial" w:hAnsi="Arial" w:cs="Arial"/>
          <w:sz w:val="20"/>
          <w:szCs w:val="20"/>
        </w:rPr>
        <w:t xml:space="preserve">State ENPC/TNCC </w:t>
      </w:r>
      <w:r w:rsidR="00D9598D">
        <w:rPr>
          <w:rFonts w:ascii="Arial" w:hAnsi="Arial" w:cs="Arial"/>
          <w:sz w:val="20"/>
          <w:szCs w:val="20"/>
        </w:rPr>
        <w:t>– no report</w:t>
      </w:r>
    </w:p>
    <w:p w14:paraId="1C504818" w14:textId="77777777" w:rsidR="00652201" w:rsidRDefault="00E84993" w:rsidP="00AE0AE4">
      <w:pPr>
        <w:pStyle w:val="ListParagraph"/>
        <w:numPr>
          <w:ilvl w:val="0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Unfinished Business</w:t>
      </w:r>
      <w:r w:rsidR="00652201" w:rsidRPr="00215F79">
        <w:rPr>
          <w:rFonts w:ascii="Arial" w:hAnsi="Arial" w:cs="Arial"/>
          <w:sz w:val="20"/>
          <w:szCs w:val="20"/>
        </w:rPr>
        <w:tab/>
      </w:r>
      <w:r w:rsidR="00BD52E5">
        <w:rPr>
          <w:rFonts w:ascii="Arial" w:hAnsi="Arial" w:cs="Arial"/>
          <w:sz w:val="20"/>
          <w:szCs w:val="20"/>
        </w:rPr>
        <w:t>10 minutes</w:t>
      </w:r>
    </w:p>
    <w:p w14:paraId="2DAA30E2" w14:textId="0AD489BA" w:rsidR="002F01FD" w:rsidRDefault="00BE09FA" w:rsidP="00BE09FA">
      <w:pPr>
        <w:pStyle w:val="ListParagraph"/>
        <w:numPr>
          <w:ilvl w:val="1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Scholarship announcement</w:t>
      </w:r>
    </w:p>
    <w:p w14:paraId="21BE8E58" w14:textId="49713604" w:rsidR="007574DA" w:rsidRDefault="007574DA" w:rsidP="007574DA">
      <w:pPr>
        <w:pStyle w:val="ListParagraph"/>
        <w:numPr>
          <w:ilvl w:val="1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Sponsors needed for October and December</w:t>
      </w:r>
    </w:p>
    <w:p w14:paraId="4DA01F11" w14:textId="1C846CC9" w:rsidR="00267112" w:rsidRPr="00267112" w:rsidRDefault="00267112" w:rsidP="00267112">
      <w:pPr>
        <w:pStyle w:val="ListParagraph"/>
        <w:numPr>
          <w:ilvl w:val="1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 shirt brainstorming follow-up</w:t>
      </w:r>
    </w:p>
    <w:p w14:paraId="0C2F5432" w14:textId="7418F07E" w:rsidR="008D19E1" w:rsidRDefault="008D19E1" w:rsidP="007574DA">
      <w:pPr>
        <w:pStyle w:val="ListParagraph"/>
        <w:numPr>
          <w:ilvl w:val="1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Representative for Government Affairs </w:t>
      </w:r>
      <w:r w:rsidR="00CB0282">
        <w:rPr>
          <w:rFonts w:ascii="Arial" w:hAnsi="Arial" w:cs="Arial"/>
          <w:sz w:val="20"/>
          <w:szCs w:val="20"/>
        </w:rPr>
        <w:t>– position needs to be filled</w:t>
      </w:r>
      <w:r w:rsidR="00674B34">
        <w:rPr>
          <w:rFonts w:ascii="Arial" w:hAnsi="Arial" w:cs="Arial"/>
          <w:sz w:val="20"/>
          <w:szCs w:val="20"/>
        </w:rPr>
        <w:t xml:space="preserve"> </w:t>
      </w:r>
    </w:p>
    <w:p w14:paraId="295EC87C" w14:textId="77777777" w:rsidR="001D4668" w:rsidRDefault="001D4668" w:rsidP="00AE0AE4">
      <w:pPr>
        <w:pStyle w:val="ListParagraph"/>
        <w:numPr>
          <w:ilvl w:val="0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New Business</w:t>
      </w:r>
      <w:r w:rsidR="00331912">
        <w:rPr>
          <w:rFonts w:ascii="Arial" w:hAnsi="Arial" w:cs="Arial"/>
          <w:sz w:val="20"/>
          <w:szCs w:val="20"/>
        </w:rPr>
        <w:tab/>
        <w:t>10 minutes</w:t>
      </w:r>
    </w:p>
    <w:p w14:paraId="605B4B20" w14:textId="73531940" w:rsidR="00166D92" w:rsidRDefault="00166D92" w:rsidP="00166D92">
      <w:pPr>
        <w:pStyle w:val="ListParagraph"/>
        <w:numPr>
          <w:ilvl w:val="1"/>
          <w:numId w:val="2"/>
        </w:numPr>
        <w:tabs>
          <w:tab w:val="right" w:leader="dot" w:pos="864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Education Day R</w:t>
      </w:r>
      <w:r w:rsidR="008E7D11">
        <w:rPr>
          <w:rFonts w:ascii="Arial" w:hAnsi="Arial" w:cs="Arial"/>
          <w:sz w:val="20"/>
          <w:szCs w:val="20"/>
        </w:rPr>
        <w:t>eport</w:t>
      </w:r>
    </w:p>
    <w:p w14:paraId="55444727" w14:textId="7141DB21" w:rsidR="00801587" w:rsidRPr="00331912" w:rsidRDefault="00801587" w:rsidP="00215F7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215F79">
        <w:rPr>
          <w:rFonts w:ascii="Arial" w:hAnsi="Arial" w:cs="Arial"/>
          <w:sz w:val="20"/>
          <w:szCs w:val="20"/>
        </w:rPr>
        <w:t xml:space="preserve">Information Agenda </w:t>
      </w:r>
      <w:r w:rsidRPr="00215F79">
        <w:rPr>
          <w:rFonts w:ascii="Arial" w:hAnsi="Arial" w:cs="Arial"/>
          <w:b/>
          <w:sz w:val="20"/>
          <w:szCs w:val="20"/>
        </w:rPr>
        <w:t>(</w:t>
      </w:r>
      <w:r w:rsidR="004F0EAF">
        <w:rPr>
          <w:rFonts w:ascii="Arial" w:hAnsi="Arial" w:cs="Arial"/>
          <w:b/>
          <w:sz w:val="20"/>
          <w:szCs w:val="20"/>
        </w:rPr>
        <w:t>Johnson</w:t>
      </w:r>
      <w:r w:rsidR="00D85154" w:rsidRPr="00D85154">
        <w:rPr>
          <w:rFonts w:ascii="Arial" w:hAnsi="Arial" w:cs="Arial"/>
          <w:b/>
          <w:sz w:val="20"/>
          <w:szCs w:val="20"/>
        </w:rPr>
        <w:t>)</w:t>
      </w:r>
      <w:r w:rsidRPr="00331912">
        <w:rPr>
          <w:rFonts w:ascii="Arial" w:hAnsi="Arial" w:cs="Arial"/>
          <w:sz w:val="20"/>
          <w:szCs w:val="20"/>
        </w:rPr>
        <w:t xml:space="preserve"> </w:t>
      </w:r>
      <w:r w:rsidR="00331912">
        <w:rPr>
          <w:rFonts w:ascii="Arial" w:hAnsi="Arial" w:cs="Arial"/>
          <w:sz w:val="20"/>
          <w:szCs w:val="20"/>
        </w:rPr>
        <w:t>(includes items that do not need action or discussion)</w:t>
      </w:r>
    </w:p>
    <w:p w14:paraId="454CDAA9" w14:textId="02578681" w:rsidR="00652694" w:rsidRPr="00D5775A" w:rsidRDefault="00652694" w:rsidP="00652694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r w:rsidRPr="00E5390C">
        <w:rPr>
          <w:rFonts w:ascii="Arial" w:hAnsi="Arial" w:cs="Arial"/>
          <w:sz w:val="20"/>
          <w:szCs w:val="20"/>
        </w:rPr>
        <w:t>Upcoming events</w:t>
      </w:r>
      <w:r>
        <w:rPr>
          <w:rFonts w:ascii="Arial" w:hAnsi="Arial" w:cs="Arial"/>
          <w:sz w:val="20"/>
          <w:szCs w:val="20"/>
        </w:rPr>
        <w:t>:</w:t>
      </w:r>
      <w:r w:rsidRPr="00556D3A">
        <w:rPr>
          <w:rFonts w:ascii="Arial" w:hAnsi="Arial" w:cs="Arial"/>
          <w:sz w:val="20"/>
          <w:szCs w:val="20"/>
        </w:rPr>
        <w:t xml:space="preserve">                                           </w:t>
      </w:r>
      <w:r w:rsidRPr="00D5775A">
        <w:rPr>
          <w:rFonts w:ascii="Arial" w:hAnsi="Arial" w:cs="Arial"/>
          <w:sz w:val="20"/>
          <w:szCs w:val="20"/>
        </w:rPr>
        <w:t xml:space="preserve"> </w:t>
      </w:r>
    </w:p>
    <w:p w14:paraId="58734943" w14:textId="4E379B15" w:rsidR="00630031" w:rsidRPr="00630031" w:rsidRDefault="00630031" w:rsidP="006365A9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Cardinal Chapter - </w:t>
      </w:r>
      <w:r w:rsidRPr="00630031">
        <w:rPr>
          <w:rFonts w:ascii="Arial" w:hAnsi="Arial" w:cs="Arial"/>
          <w:sz w:val="20"/>
          <w:szCs w:val="20"/>
        </w:rPr>
        <w:t>Candidates will declare their intent to serve by July 1</w:t>
      </w:r>
    </w:p>
    <w:p w14:paraId="60E001A0" w14:textId="1F9F67AA" w:rsidR="000834C1" w:rsidRDefault="000834C1" w:rsidP="000834C1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Cardinal Chapter membership meeting 8/20/26 6:00pm</w:t>
      </w:r>
      <w:r w:rsidR="00652694" w:rsidRPr="000834C1">
        <w:rPr>
          <w:rFonts w:ascii="Arial" w:hAnsi="Arial" w:cs="Arial"/>
          <w:sz w:val="20"/>
          <w:szCs w:val="20"/>
        </w:rPr>
        <w:t xml:space="preserve">  </w:t>
      </w:r>
    </w:p>
    <w:p w14:paraId="5CD33C6F" w14:textId="030FF92F" w:rsidR="00652694" w:rsidRPr="000834C1" w:rsidRDefault="00652694" w:rsidP="000834C1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0834C1">
        <w:rPr>
          <w:rFonts w:ascii="Arial" w:hAnsi="Arial" w:cs="Arial"/>
          <w:sz w:val="20"/>
          <w:szCs w:val="20"/>
        </w:rPr>
        <w:t xml:space="preserve"> </w:t>
      </w:r>
      <w:r w:rsidR="000834C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Delegate meeting </w:t>
      </w:r>
      <w:r w:rsidR="000834C1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0834C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8/21/26 9:00-1:00pm Virtual</w:t>
      </w:r>
    </w:p>
    <w:p w14:paraId="2EC26071" w14:textId="77777777" w:rsidR="00652694" w:rsidRDefault="00652694" w:rsidP="00652694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EN26 9/28-10/1/2026 Phoenix, Arizona</w:t>
      </w:r>
    </w:p>
    <w:p w14:paraId="3CD9B3AB" w14:textId="6AEB0FF0" w:rsidR="002F16C1" w:rsidRDefault="002F16C1" w:rsidP="00652694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Cardinal Chapter membership meeting 10/15/26 6:00pm</w:t>
      </w:r>
      <w:r w:rsidRPr="000834C1">
        <w:rPr>
          <w:rFonts w:ascii="Arial" w:hAnsi="Arial" w:cs="Arial"/>
          <w:sz w:val="20"/>
          <w:szCs w:val="20"/>
        </w:rPr>
        <w:t xml:space="preserve">  </w:t>
      </w:r>
    </w:p>
    <w:p w14:paraId="676A76A6" w14:textId="77777777" w:rsidR="000834C1" w:rsidRDefault="00652694" w:rsidP="00652694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Advanced Burn Life Support (ABLS) 10/19/2026 WakeMed Cary</w:t>
      </w:r>
      <w:r w:rsidRPr="00622110">
        <w:rPr>
          <w:rFonts w:ascii="Arial" w:hAnsi="Arial" w:cs="Arial"/>
          <w:sz w:val="20"/>
          <w:szCs w:val="20"/>
        </w:rPr>
        <w:t xml:space="preserve">   </w:t>
      </w:r>
    </w:p>
    <w:p w14:paraId="6604F76D" w14:textId="77777777" w:rsidR="002F16C1" w:rsidRPr="002F16C1" w:rsidRDefault="000834C1" w:rsidP="00652694">
      <w:pPr>
        <w:pStyle w:val="ListParagraph"/>
        <w:numPr>
          <w:ilvl w:val="0"/>
          <w:numId w:val="10"/>
        </w:numPr>
        <w:spacing w:line="360" w:lineRule="auto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NCENA 10/22/26 1930 TEAMS</w:t>
      </w:r>
    </w:p>
    <w:p w14:paraId="553009F5" w14:textId="196B4B45" w:rsidR="002F16C1" w:rsidRDefault="002F16C1" w:rsidP="00652694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NCENA Symposium, 11/5/26-11/6/26 Asheville, NC</w:t>
      </w: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147699CA" w14:textId="77777777" w:rsidR="00BD285C" w:rsidRPr="00BD285C" w:rsidRDefault="002F16C1" w:rsidP="002F16C1">
      <w:pPr>
        <w:pStyle w:val="ListParagraph"/>
        <w:numPr>
          <w:ilvl w:val="0"/>
          <w:numId w:val="10"/>
        </w:numPr>
        <w:spacing w:line="360" w:lineRule="auto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Cardinal Chapter membership meeting 12/3/26 6:00pm</w:t>
      </w:r>
    </w:p>
    <w:p w14:paraId="2B140277" w14:textId="01BFA337" w:rsidR="00BD285C" w:rsidRDefault="00BD285C" w:rsidP="00BD285C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#</w:t>
      </w:r>
      <w:r w:rsidRPr="002F16C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ENATogether with Dustin Bass 12/15/26 virtual</w:t>
      </w:r>
      <w:r w:rsidRPr="002F16C1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12:00-1:00pm(CST)</w:t>
      </w:r>
      <w:r w:rsidRPr="002F16C1">
        <w:rPr>
          <w:rFonts w:ascii="Arial" w:hAnsi="Arial" w:cs="Arial"/>
          <w:sz w:val="20"/>
          <w:szCs w:val="20"/>
        </w:rPr>
        <w:t xml:space="preserve">    </w:t>
      </w:r>
    </w:p>
    <w:p w14:paraId="5B48E9B6" w14:textId="77777777" w:rsidR="00D56307" w:rsidRDefault="00D56307" w:rsidP="00D56307">
      <w:pPr>
        <w:spacing w:line="360" w:lineRule="auto"/>
        <w:rPr>
          <w:rFonts w:ascii="Arial" w:hAnsi="Arial" w:cs="Arial"/>
          <w:sz w:val="20"/>
          <w:szCs w:val="20"/>
        </w:rPr>
      </w:pPr>
    </w:p>
    <w:p w14:paraId="57E1ACD6" w14:textId="77777777" w:rsidR="00D56307" w:rsidRDefault="00D56307" w:rsidP="00D56307">
      <w:pPr>
        <w:spacing w:line="360" w:lineRule="auto"/>
        <w:rPr>
          <w:rFonts w:ascii="Arial" w:hAnsi="Arial" w:cs="Arial"/>
          <w:sz w:val="20"/>
          <w:szCs w:val="20"/>
        </w:rPr>
      </w:pPr>
    </w:p>
    <w:p w14:paraId="2237B84A" w14:textId="77777777" w:rsidR="00BE09FA" w:rsidRDefault="00BE09FA" w:rsidP="00D56307">
      <w:pPr>
        <w:spacing w:line="360" w:lineRule="auto"/>
        <w:rPr>
          <w:rFonts w:ascii="Arial" w:hAnsi="Arial" w:cs="Arial"/>
          <w:sz w:val="20"/>
          <w:szCs w:val="20"/>
        </w:rPr>
      </w:pPr>
    </w:p>
    <w:p w14:paraId="44F06279" w14:textId="77777777" w:rsidR="00BE09FA" w:rsidRDefault="00BE09FA" w:rsidP="00D56307">
      <w:pPr>
        <w:spacing w:line="360" w:lineRule="auto"/>
        <w:rPr>
          <w:rFonts w:ascii="Arial" w:hAnsi="Arial" w:cs="Arial"/>
          <w:sz w:val="20"/>
          <w:szCs w:val="20"/>
        </w:rPr>
      </w:pPr>
    </w:p>
    <w:p w14:paraId="43026498" w14:textId="77777777" w:rsidR="00BE09FA" w:rsidRDefault="00BE09FA" w:rsidP="00D56307">
      <w:pPr>
        <w:spacing w:line="360" w:lineRule="auto"/>
        <w:rPr>
          <w:rFonts w:ascii="Arial" w:hAnsi="Arial" w:cs="Arial"/>
          <w:sz w:val="20"/>
          <w:szCs w:val="20"/>
        </w:rPr>
      </w:pPr>
    </w:p>
    <w:p w14:paraId="3FFC76B4" w14:textId="77777777" w:rsidR="00BE09FA" w:rsidRDefault="00BE09FA" w:rsidP="00D56307">
      <w:pPr>
        <w:spacing w:line="360" w:lineRule="auto"/>
        <w:rPr>
          <w:rFonts w:ascii="Arial" w:hAnsi="Arial" w:cs="Arial"/>
          <w:sz w:val="20"/>
          <w:szCs w:val="20"/>
        </w:rPr>
      </w:pPr>
    </w:p>
    <w:p w14:paraId="4C6621DB" w14:textId="77777777" w:rsidR="0084633F" w:rsidRPr="00D56307" w:rsidRDefault="0084633F" w:rsidP="00D56307">
      <w:pPr>
        <w:spacing w:line="360" w:lineRule="auto"/>
        <w:rPr>
          <w:rFonts w:ascii="Arial" w:hAnsi="Arial" w:cs="Arial"/>
          <w:sz w:val="20"/>
          <w:szCs w:val="20"/>
        </w:rPr>
      </w:pPr>
    </w:p>
    <w:p w14:paraId="24679107" w14:textId="77777777" w:rsidR="00BD285C" w:rsidRDefault="00BD285C" w:rsidP="00BD285C">
      <w:pPr>
        <w:pStyle w:val="NormalWeb"/>
        <w:spacing w:before="0" w:beforeAutospacing="0"/>
      </w:pPr>
      <w:r>
        <w:rPr>
          <w:rStyle w:val="Strong"/>
          <w:color w:val="2C82C9"/>
          <w:sz w:val="36"/>
          <w:szCs w:val="36"/>
          <w:u w:val="single"/>
        </w:rPr>
        <w:t>Scholarship and Grant application periods for 2025-2026</w:t>
      </w:r>
    </w:p>
    <w:tbl>
      <w:tblPr>
        <w:tblW w:w="8640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0"/>
        <w:gridCol w:w="2520"/>
        <w:gridCol w:w="2070"/>
      </w:tblGrid>
      <w:tr w:rsidR="00322685" w14:paraId="7DCE3D53" w14:textId="77777777" w:rsidTr="00322685">
        <w:tc>
          <w:tcPr>
            <w:tcW w:w="4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805EEC8" w14:textId="77777777" w:rsidR="00322685" w:rsidRDefault="00322685" w:rsidP="00BD2385">
            <w:pPr>
              <w:jc w:val="center"/>
              <w:rPr>
                <w:rStyle w:val="Strong"/>
              </w:rPr>
            </w:pPr>
          </w:p>
          <w:p w14:paraId="03DCE275" w14:textId="74601F04" w:rsidR="00FC45B9" w:rsidRDefault="00FC45B9" w:rsidP="00BD2385">
            <w:pPr>
              <w:jc w:val="center"/>
            </w:pP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BE8615E" w14:textId="77777777" w:rsidR="00322685" w:rsidRDefault="00322685" w:rsidP="00BD2385">
            <w:pPr>
              <w:jc w:val="center"/>
            </w:pPr>
            <w:r>
              <w:rPr>
                <w:rStyle w:val="Strong"/>
              </w:rPr>
              <w:t>Open Date</w:t>
            </w:r>
          </w:p>
        </w:tc>
        <w:tc>
          <w:tcPr>
            <w:tcW w:w="2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CEC3C33" w14:textId="77777777" w:rsidR="00322685" w:rsidRDefault="00322685" w:rsidP="00BD2385">
            <w:pPr>
              <w:jc w:val="center"/>
            </w:pPr>
            <w:r>
              <w:rPr>
                <w:rStyle w:val="Strong"/>
              </w:rPr>
              <w:t>Close Date</w:t>
            </w:r>
          </w:p>
        </w:tc>
      </w:tr>
      <w:tr w:rsidR="00287295" w14:paraId="1F1B551C" w14:textId="77777777" w:rsidTr="002F03F6">
        <w:trPr>
          <w:trHeight w:val="672"/>
        </w:trPr>
        <w:tc>
          <w:tcPr>
            <w:tcW w:w="4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C13A052" w14:textId="287EBD01" w:rsidR="00287295" w:rsidRDefault="00287295" w:rsidP="00BD2385">
            <w:pPr>
              <w:jc w:val="center"/>
            </w:pPr>
            <w:r>
              <w:t>Academic Scholarships</w:t>
            </w:r>
            <w:r>
              <w:br/>
              <w:t>(Fall Cycle)</w:t>
            </w: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7FA5DB4" w14:textId="382A577E" w:rsidR="00287295" w:rsidRDefault="00287295" w:rsidP="00BD2385">
            <w:pPr>
              <w:jc w:val="center"/>
            </w:pPr>
            <w:r>
              <w:t>8.1.2026</w:t>
            </w:r>
          </w:p>
        </w:tc>
        <w:tc>
          <w:tcPr>
            <w:tcW w:w="2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AE99C3A" w14:textId="4B6B4E4C" w:rsidR="00287295" w:rsidRDefault="00287295" w:rsidP="00BD2385">
            <w:pPr>
              <w:jc w:val="center"/>
            </w:pPr>
            <w:r>
              <w:t>8.29.2026</w:t>
            </w:r>
          </w:p>
        </w:tc>
      </w:tr>
      <w:tr w:rsidR="00287295" w14:paraId="18154BDA" w14:textId="77777777" w:rsidTr="002F03F6">
        <w:trPr>
          <w:trHeight w:val="339"/>
        </w:trPr>
        <w:tc>
          <w:tcPr>
            <w:tcW w:w="4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69CC658" w14:textId="2BA88D48" w:rsidR="00287295" w:rsidRDefault="00287295" w:rsidP="00BD2385">
            <w:pPr>
              <w:jc w:val="center"/>
            </w:pPr>
            <w:r>
              <w:t>Research Grant Pack</w:t>
            </w:r>
            <w:r>
              <w:br/>
              <w:t>(Implementation, SIGMA/ENAF &amp; Major Grant programs)</w:t>
            </w:r>
          </w:p>
        </w:tc>
        <w:tc>
          <w:tcPr>
            <w:tcW w:w="2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772207E" w14:textId="5D378DA8" w:rsidR="00287295" w:rsidRDefault="00287295" w:rsidP="00BD2385">
            <w:pPr>
              <w:jc w:val="center"/>
            </w:pPr>
            <w:r>
              <w:t>8.31.2026</w:t>
            </w:r>
          </w:p>
        </w:tc>
        <w:tc>
          <w:tcPr>
            <w:tcW w:w="20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0556BCB" w14:textId="03DE1C95" w:rsidR="00287295" w:rsidRDefault="00287295" w:rsidP="00BD2385">
            <w:pPr>
              <w:jc w:val="center"/>
            </w:pPr>
            <w:r>
              <w:t>10.2.2026</w:t>
            </w:r>
          </w:p>
        </w:tc>
      </w:tr>
    </w:tbl>
    <w:p w14:paraId="1AE279EF" w14:textId="77777777" w:rsidR="00322685" w:rsidRDefault="00322685" w:rsidP="00322685">
      <w:r>
        <w:rPr>
          <w:rStyle w:val="Strong"/>
        </w:rPr>
        <w:t>ALL APPLICATIONS OPEN AT 12:00 PM ON THEIR OPENING DATE. All program applications will be visible to prospective applicants by December 21, 2025</w:t>
      </w:r>
    </w:p>
    <w:p w14:paraId="1147A69E" w14:textId="17D8EEF5" w:rsidR="00BD285C" w:rsidRPr="00C132A0" w:rsidRDefault="00BE09FA" w:rsidP="00C132A0">
      <w:pPr>
        <w:pStyle w:val="NormalWeb"/>
        <w:spacing w:before="0" w:beforeAutospacing="0"/>
        <w:jc w:val="center"/>
        <w:rPr>
          <w:b/>
          <w:bCs/>
        </w:rPr>
      </w:pPr>
      <w:r w:rsidRPr="00C132A0">
        <w:rPr>
          <w:b/>
          <w:bCs/>
        </w:rPr>
        <w:t>Membershi</w:t>
      </w:r>
      <w:r w:rsidR="00C132A0" w:rsidRPr="00C132A0">
        <w:rPr>
          <w:b/>
          <w:bCs/>
        </w:rPr>
        <w:t>p Report</w:t>
      </w:r>
    </w:p>
    <w:p w14:paraId="04CFB59F" w14:textId="05817BC2" w:rsidR="00BD285C" w:rsidRDefault="009C42F5" w:rsidP="00BD285C">
      <w:pPr>
        <w:pStyle w:val="NormalWeb"/>
        <w:spacing w:before="0" w:beforeAutospacing="0"/>
        <w:ind w:left="1800"/>
      </w:pPr>
      <w:r w:rsidRPr="009C42F5">
        <w:rPr>
          <w:noProof/>
        </w:rPr>
        <w:drawing>
          <wp:inline distT="0" distB="0" distL="0" distR="0" wp14:anchorId="615E5DFF" wp14:editId="21C0357C">
            <wp:extent cx="5752044" cy="4186742"/>
            <wp:effectExtent l="0" t="0" r="1270" b="4445"/>
            <wp:docPr id="11947578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53" cy="419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A9B06" w14:textId="510C27BA" w:rsidR="00652694" w:rsidRPr="00BD285C" w:rsidRDefault="00652694" w:rsidP="00BD285C">
      <w:pPr>
        <w:spacing w:line="360" w:lineRule="auto"/>
        <w:rPr>
          <w:rFonts w:ascii="Arial" w:hAnsi="Arial" w:cs="Arial"/>
          <w:sz w:val="20"/>
          <w:szCs w:val="20"/>
        </w:rPr>
      </w:pPr>
      <w:r w:rsidRPr="00BD285C">
        <w:rPr>
          <w:rFonts w:ascii="Arial" w:hAnsi="Arial" w:cs="Arial"/>
          <w:sz w:val="20"/>
          <w:szCs w:val="20"/>
        </w:rPr>
        <w:lastRenderedPageBreak/>
        <w:t xml:space="preserve">          </w:t>
      </w:r>
    </w:p>
    <w:sectPr w:rsidR="00652694" w:rsidRPr="00BD285C" w:rsidSect="00C567AE">
      <w:headerReference w:type="default" r:id="rId15"/>
      <w:footerReference w:type="default" r:id="rId16"/>
      <w:pgSz w:w="12240" w:h="15840"/>
      <w:pgMar w:top="720" w:right="720" w:bottom="720" w:left="720" w:header="720" w:footer="2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B000E" w14:textId="77777777" w:rsidR="00F341C5" w:rsidRDefault="00F341C5" w:rsidP="007C7AE9">
      <w:pPr>
        <w:spacing w:after="0" w:line="240" w:lineRule="auto"/>
      </w:pPr>
      <w:r>
        <w:separator/>
      </w:r>
    </w:p>
  </w:endnote>
  <w:endnote w:type="continuationSeparator" w:id="0">
    <w:p w14:paraId="54D1861F" w14:textId="77777777" w:rsidR="00F341C5" w:rsidRDefault="00F341C5" w:rsidP="007C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0197313"/>
      <w:docPartObj>
        <w:docPartGallery w:val="Page Numbers (Bottom of Page)"/>
        <w:docPartUnique/>
      </w:docPartObj>
    </w:sdtPr>
    <w:sdtEndPr>
      <w:rPr>
        <w:i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i/>
            <w:sz w:val="18"/>
            <w:szCs w:val="18"/>
          </w:rPr>
        </w:sdtEndPr>
        <w:sdtContent>
          <w:p w14:paraId="5B142D35" w14:textId="77777777" w:rsidR="00FB43AD" w:rsidRDefault="00FB43AD">
            <w:pPr>
              <w:pStyle w:val="Footer"/>
              <w:pBdr>
                <w:bottom w:val="single" w:sz="6" w:space="1" w:color="auto"/>
              </w:pBdr>
            </w:pPr>
          </w:p>
          <w:p w14:paraId="30172332" w14:textId="77777777" w:rsidR="00687DCD" w:rsidRPr="00687DCD" w:rsidRDefault="00687DCD">
            <w:pPr>
              <w:pStyle w:val="Footer"/>
              <w:rPr>
                <w:b/>
                <w:bCs/>
                <w:i/>
                <w:sz w:val="18"/>
                <w:szCs w:val="18"/>
              </w:rPr>
            </w:pPr>
            <w:r w:rsidRPr="00687DCD">
              <w:rPr>
                <w:i/>
                <w:sz w:val="18"/>
                <w:szCs w:val="18"/>
              </w:rPr>
              <w:t xml:space="preserve">Page </w:t>
            </w:r>
            <w:r w:rsidRPr="00687DCD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Pr="00687DCD">
              <w:rPr>
                <w:b/>
                <w:bCs/>
                <w:i/>
                <w:sz w:val="18"/>
                <w:szCs w:val="18"/>
              </w:rPr>
              <w:instrText xml:space="preserve"> PAGE </w:instrText>
            </w:r>
            <w:r w:rsidRPr="00687DCD">
              <w:rPr>
                <w:b/>
                <w:bCs/>
                <w:i/>
                <w:sz w:val="18"/>
                <w:szCs w:val="18"/>
              </w:rPr>
              <w:fldChar w:fldCharType="separate"/>
            </w:r>
            <w:r w:rsidR="009B7A75">
              <w:rPr>
                <w:b/>
                <w:bCs/>
                <w:i/>
                <w:noProof/>
                <w:sz w:val="18"/>
                <w:szCs w:val="18"/>
              </w:rPr>
              <w:t>1</w:t>
            </w:r>
            <w:r w:rsidRPr="00687DCD">
              <w:rPr>
                <w:b/>
                <w:bCs/>
                <w:i/>
                <w:sz w:val="18"/>
                <w:szCs w:val="18"/>
              </w:rPr>
              <w:fldChar w:fldCharType="end"/>
            </w:r>
            <w:r w:rsidRPr="00687DCD">
              <w:rPr>
                <w:i/>
                <w:sz w:val="18"/>
                <w:szCs w:val="18"/>
              </w:rPr>
              <w:t xml:space="preserve"> of </w:t>
            </w:r>
            <w:r w:rsidRPr="00687DCD">
              <w:rPr>
                <w:b/>
                <w:bCs/>
                <w:i/>
                <w:sz w:val="18"/>
                <w:szCs w:val="18"/>
              </w:rPr>
              <w:fldChar w:fldCharType="begin"/>
            </w:r>
            <w:r w:rsidRPr="00687DCD">
              <w:rPr>
                <w:b/>
                <w:bCs/>
                <w:i/>
                <w:sz w:val="18"/>
                <w:szCs w:val="18"/>
              </w:rPr>
              <w:instrText xml:space="preserve"> NUMPAGES  </w:instrText>
            </w:r>
            <w:r w:rsidRPr="00687DCD">
              <w:rPr>
                <w:b/>
                <w:bCs/>
                <w:i/>
                <w:sz w:val="18"/>
                <w:szCs w:val="18"/>
              </w:rPr>
              <w:fldChar w:fldCharType="separate"/>
            </w:r>
            <w:r w:rsidR="009B7A75">
              <w:rPr>
                <w:b/>
                <w:bCs/>
                <w:i/>
                <w:noProof/>
                <w:sz w:val="18"/>
                <w:szCs w:val="18"/>
              </w:rPr>
              <w:t>2</w:t>
            </w:r>
            <w:r w:rsidRPr="00687DCD">
              <w:rPr>
                <w:b/>
                <w:bCs/>
                <w:i/>
                <w:sz w:val="18"/>
                <w:szCs w:val="18"/>
              </w:rPr>
              <w:fldChar w:fldCharType="end"/>
            </w:r>
          </w:p>
          <w:p w14:paraId="02ADFFF2" w14:textId="11440EEC" w:rsidR="00687DCD" w:rsidRPr="00A657B7" w:rsidRDefault="00A657B7">
            <w:pPr>
              <w:pStyle w:val="Footer"/>
              <w:rPr>
                <w:bCs/>
                <w:i/>
                <w:sz w:val="18"/>
                <w:szCs w:val="18"/>
              </w:rPr>
            </w:pPr>
            <w:r w:rsidRPr="00A657B7">
              <w:rPr>
                <w:bCs/>
                <w:i/>
                <w:sz w:val="18"/>
                <w:szCs w:val="18"/>
              </w:rPr>
              <w:t>Cardinal Chapter of the ENA Membership Meeting</w:t>
            </w:r>
          </w:p>
          <w:p w14:paraId="6840A507" w14:textId="5EC18C78" w:rsidR="00687DCD" w:rsidRPr="00687DCD" w:rsidRDefault="00A657B7">
            <w:pPr>
              <w:pStyle w:val="Footer"/>
              <w:rPr>
                <w:bCs/>
                <w:sz w:val="24"/>
                <w:szCs w:val="24"/>
              </w:rPr>
            </w:pPr>
            <w:r>
              <w:rPr>
                <w:bCs/>
                <w:i/>
                <w:sz w:val="18"/>
                <w:szCs w:val="18"/>
              </w:rPr>
              <w:t>Revised Feb 2025</w:t>
            </w:r>
          </w:p>
        </w:sdtContent>
      </w:sdt>
    </w:sdtContent>
  </w:sdt>
  <w:p w14:paraId="1307EDA4" w14:textId="77777777" w:rsidR="00D3086E" w:rsidRDefault="00D3086E" w:rsidP="00D3086E">
    <w:pPr>
      <w:pStyle w:val="Header"/>
      <w:tabs>
        <w:tab w:val="clear" w:pos="468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06854" w14:textId="77777777" w:rsidR="00F341C5" w:rsidRDefault="00F341C5" w:rsidP="007C7AE9">
      <w:pPr>
        <w:spacing w:after="0" w:line="240" w:lineRule="auto"/>
      </w:pPr>
      <w:r>
        <w:separator/>
      </w:r>
    </w:p>
  </w:footnote>
  <w:footnote w:type="continuationSeparator" w:id="0">
    <w:p w14:paraId="72AD569D" w14:textId="77777777" w:rsidR="00F341C5" w:rsidRDefault="00F341C5" w:rsidP="007C7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3D0D" w14:textId="3AB122F6" w:rsidR="007C7AE9" w:rsidRPr="0084633F" w:rsidRDefault="00A657B7" w:rsidP="0084633F">
    <w:pPr>
      <w:pStyle w:val="NormalWeb"/>
    </w:pPr>
    <w:r w:rsidRPr="00A657B7">
      <w:rPr>
        <w:rFonts w:ascii="Cambria" w:hAnsi="Cambria"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744BB5C" wp14:editId="34D03E9B">
              <wp:simplePos x="0" y="0"/>
              <wp:positionH relativeFrom="column">
                <wp:posOffset>3295650</wp:posOffset>
              </wp:positionH>
              <wp:positionV relativeFrom="paragraph">
                <wp:posOffset>10160</wp:posOffset>
              </wp:positionV>
              <wp:extent cx="3305175" cy="9906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5175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F5A823" w14:textId="28A6EB29" w:rsidR="00A657B7" w:rsidRDefault="00A657B7" w:rsidP="00A657B7">
                          <w:pPr>
                            <w:pStyle w:val="Header"/>
                            <w:tabs>
                              <w:tab w:val="clear" w:pos="4680"/>
                              <w:tab w:val="center" w:pos="2520"/>
                            </w:tabs>
                            <w:jc w:val="right"/>
                            <w:rPr>
                              <w:b/>
                            </w:rPr>
                          </w:pPr>
                          <w:bookmarkStart w:id="0" w:name="_Hlk514073326"/>
                          <w:r w:rsidRPr="00A657B7">
                            <w:rPr>
                              <w:b/>
                            </w:rPr>
                            <w:t>Cardinal Chapter of the ENA Membership Meeting</w:t>
                          </w:r>
                          <w:bookmarkEnd w:id="0"/>
                        </w:p>
                        <w:p w14:paraId="18401458" w14:textId="2BEBE45C" w:rsidR="00A657B7" w:rsidRDefault="00142EBE" w:rsidP="00A657B7">
                          <w:pPr>
                            <w:pStyle w:val="Header"/>
                            <w:tabs>
                              <w:tab w:val="clear" w:pos="4680"/>
                              <w:tab w:val="center" w:pos="2520"/>
                            </w:tabs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8/20</w:t>
                          </w:r>
                          <w:r w:rsidR="008D19E1">
                            <w:rPr>
                              <w:b/>
                            </w:rPr>
                            <w:t>/202</w:t>
                          </w:r>
                          <w:r w:rsidR="00CB0282">
                            <w:rPr>
                              <w:b/>
                            </w:rPr>
                            <w:t>6</w:t>
                          </w:r>
                        </w:p>
                        <w:p w14:paraId="4027AD2D" w14:textId="7E446B73" w:rsidR="00FC6AF1" w:rsidRPr="004018E7" w:rsidRDefault="00142EBE" w:rsidP="00A657B7">
                          <w:pPr>
                            <w:pStyle w:val="Header"/>
                            <w:tabs>
                              <w:tab w:val="clear" w:pos="4680"/>
                              <w:tab w:val="center" w:pos="2520"/>
                            </w:tabs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Coquette</w:t>
                          </w:r>
                        </w:p>
                        <w:p w14:paraId="04F8A605" w14:textId="47ED4964" w:rsidR="00A657B7" w:rsidRPr="00FC6AF1" w:rsidRDefault="00CB0282" w:rsidP="00A657B7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1800 </w:t>
                          </w:r>
                          <w:r w:rsidR="00FC6AF1" w:rsidRPr="00FC6AF1">
                            <w:rPr>
                              <w:b/>
                              <w:bCs/>
                            </w:rPr>
                            <w:t>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44BB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9.5pt;margin-top:.8pt;width:260.25pt;height: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" stroked="f">
              <v:textbox>
                <w:txbxContent>
                  <w:p w14:paraId="11F5A823" w14:textId="28A6EB29" w:rsidR="00A657B7" w:rsidRDefault="00A657B7" w:rsidP="00A657B7">
                    <w:pPr>
                      <w:pStyle w:val="Header"/>
                      <w:tabs>
                        <w:tab w:val="clear" w:pos="4680"/>
                        <w:tab w:val="center" w:pos="2520"/>
                      </w:tabs>
                      <w:jc w:val="right"/>
                      <w:rPr>
                        <w:b/>
                      </w:rPr>
                    </w:pPr>
                    <w:bookmarkStart w:id="1" w:name="_Hlk514073326"/>
                    <w:r w:rsidRPr="00A657B7">
                      <w:rPr>
                        <w:b/>
                      </w:rPr>
                      <w:t>Cardinal Chapter of the ENA Membership Meeting</w:t>
                    </w:r>
                    <w:bookmarkEnd w:id="1"/>
                  </w:p>
                  <w:p w14:paraId="18401458" w14:textId="2BEBE45C" w:rsidR="00A657B7" w:rsidRDefault="00142EBE" w:rsidP="00A657B7">
                    <w:pPr>
                      <w:pStyle w:val="Header"/>
                      <w:tabs>
                        <w:tab w:val="clear" w:pos="4680"/>
                        <w:tab w:val="center" w:pos="2520"/>
                      </w:tabs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8/20</w:t>
                    </w:r>
                    <w:r w:rsidR="008D19E1">
                      <w:rPr>
                        <w:b/>
                      </w:rPr>
                      <w:t>/202</w:t>
                    </w:r>
                    <w:r w:rsidR="00CB0282">
                      <w:rPr>
                        <w:b/>
                      </w:rPr>
                      <w:t>6</w:t>
                    </w:r>
                  </w:p>
                  <w:p w14:paraId="4027AD2D" w14:textId="7E446B73" w:rsidR="00FC6AF1" w:rsidRPr="004018E7" w:rsidRDefault="00142EBE" w:rsidP="00A657B7">
                    <w:pPr>
                      <w:pStyle w:val="Header"/>
                      <w:tabs>
                        <w:tab w:val="clear" w:pos="4680"/>
                        <w:tab w:val="center" w:pos="2520"/>
                      </w:tabs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Coquette</w:t>
                    </w:r>
                  </w:p>
                  <w:p w14:paraId="04F8A605" w14:textId="47ED4964" w:rsidR="00A657B7" w:rsidRPr="00FC6AF1" w:rsidRDefault="00CB0282" w:rsidP="00A657B7">
                    <w:pPr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1800 </w:t>
                    </w:r>
                    <w:r w:rsidR="00FC6AF1" w:rsidRPr="00FC6AF1">
                      <w:rPr>
                        <w:b/>
                        <w:bCs/>
                      </w:rPr>
                      <w:t>EST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75C2862F" wp14:editId="3B956D98">
          <wp:extent cx="1728216" cy="822960"/>
          <wp:effectExtent l="0" t="0" r="5715" b="0"/>
          <wp:docPr id="1" name="Picture 1" descr="A purpl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urpl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216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D7B5E" w:rsidRPr="004018E7">
      <w:rPr>
        <w:b/>
      </w:rPr>
      <w:tab/>
    </w:r>
    <w:r w:rsidR="00CD7B5E" w:rsidRPr="004018E7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F6129"/>
    <w:multiLevelType w:val="hybridMultilevel"/>
    <w:tmpl w:val="6BC02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F759B"/>
    <w:multiLevelType w:val="hybridMultilevel"/>
    <w:tmpl w:val="AFE80C16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1742CA"/>
    <w:multiLevelType w:val="hybridMultilevel"/>
    <w:tmpl w:val="1E02A4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36A1EAA"/>
    <w:multiLevelType w:val="hybridMultilevel"/>
    <w:tmpl w:val="1B8C28BC"/>
    <w:lvl w:ilvl="0" w:tplc="4028C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D06A0D"/>
    <w:multiLevelType w:val="hybridMultilevel"/>
    <w:tmpl w:val="6E06351A"/>
    <w:lvl w:ilvl="0" w:tplc="8370E2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0F261F"/>
    <w:multiLevelType w:val="hybridMultilevel"/>
    <w:tmpl w:val="5F40B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27DA5"/>
    <w:multiLevelType w:val="hybridMultilevel"/>
    <w:tmpl w:val="769827E4"/>
    <w:lvl w:ilvl="0" w:tplc="DD3CF8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71F0FD7"/>
    <w:multiLevelType w:val="hybridMultilevel"/>
    <w:tmpl w:val="3766A774"/>
    <w:lvl w:ilvl="0" w:tplc="352430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9021C4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0276698"/>
    <w:multiLevelType w:val="hybridMultilevel"/>
    <w:tmpl w:val="D44E5E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04AEC"/>
    <w:multiLevelType w:val="hybridMultilevel"/>
    <w:tmpl w:val="FDE4BA82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7190228">
    <w:abstractNumId w:val="5"/>
  </w:num>
  <w:num w:numId="2" w16cid:durableId="40830040">
    <w:abstractNumId w:val="9"/>
  </w:num>
  <w:num w:numId="3" w16cid:durableId="1074351686">
    <w:abstractNumId w:val="1"/>
  </w:num>
  <w:num w:numId="4" w16cid:durableId="2018116030">
    <w:abstractNumId w:val="7"/>
  </w:num>
  <w:num w:numId="5" w16cid:durableId="1598320629">
    <w:abstractNumId w:val="3"/>
  </w:num>
  <w:num w:numId="6" w16cid:durableId="137649690">
    <w:abstractNumId w:val="4"/>
  </w:num>
  <w:num w:numId="7" w16cid:durableId="567157568">
    <w:abstractNumId w:val="6"/>
  </w:num>
  <w:num w:numId="8" w16cid:durableId="1258562773">
    <w:abstractNumId w:val="8"/>
  </w:num>
  <w:num w:numId="9" w16cid:durableId="1911964458">
    <w:abstractNumId w:val="10"/>
  </w:num>
  <w:num w:numId="10" w16cid:durableId="163783392">
    <w:abstractNumId w:val="2"/>
  </w:num>
  <w:num w:numId="11" w16cid:durableId="190552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5F"/>
    <w:rsid w:val="0000141F"/>
    <w:rsid w:val="0000752A"/>
    <w:rsid w:val="00007E7D"/>
    <w:rsid w:val="00010E87"/>
    <w:rsid w:val="00013397"/>
    <w:rsid w:val="00022340"/>
    <w:rsid w:val="00025045"/>
    <w:rsid w:val="0003270F"/>
    <w:rsid w:val="000371B7"/>
    <w:rsid w:val="00053DEE"/>
    <w:rsid w:val="00067E6C"/>
    <w:rsid w:val="00074F76"/>
    <w:rsid w:val="00077E2A"/>
    <w:rsid w:val="000834C1"/>
    <w:rsid w:val="00095422"/>
    <w:rsid w:val="000969B3"/>
    <w:rsid w:val="000D1011"/>
    <w:rsid w:val="000D2E42"/>
    <w:rsid w:val="000F1ACA"/>
    <w:rsid w:val="001003FD"/>
    <w:rsid w:val="00112565"/>
    <w:rsid w:val="0013405D"/>
    <w:rsid w:val="001377D8"/>
    <w:rsid w:val="00142EBE"/>
    <w:rsid w:val="00144B32"/>
    <w:rsid w:val="00154B02"/>
    <w:rsid w:val="00166D92"/>
    <w:rsid w:val="00176949"/>
    <w:rsid w:val="00177D35"/>
    <w:rsid w:val="00180489"/>
    <w:rsid w:val="00187242"/>
    <w:rsid w:val="001A28B7"/>
    <w:rsid w:val="001A65E2"/>
    <w:rsid w:val="001B4482"/>
    <w:rsid w:val="001B4E0F"/>
    <w:rsid w:val="001C1EB1"/>
    <w:rsid w:val="001D4668"/>
    <w:rsid w:val="001D6BA0"/>
    <w:rsid w:val="001E3E3D"/>
    <w:rsid w:val="001E729C"/>
    <w:rsid w:val="001F3C03"/>
    <w:rsid w:val="001F7E13"/>
    <w:rsid w:val="00206ACC"/>
    <w:rsid w:val="00215F79"/>
    <w:rsid w:val="002214E6"/>
    <w:rsid w:val="00244BEA"/>
    <w:rsid w:val="00260103"/>
    <w:rsid w:val="00266C1F"/>
    <w:rsid w:val="00267112"/>
    <w:rsid w:val="0027152F"/>
    <w:rsid w:val="00284BF4"/>
    <w:rsid w:val="00287295"/>
    <w:rsid w:val="002910DA"/>
    <w:rsid w:val="002A1853"/>
    <w:rsid w:val="002B0FC2"/>
    <w:rsid w:val="002B3AEC"/>
    <w:rsid w:val="002B4A54"/>
    <w:rsid w:val="002C5F43"/>
    <w:rsid w:val="002D1FB6"/>
    <w:rsid w:val="002D517F"/>
    <w:rsid w:val="002F01FD"/>
    <w:rsid w:val="002F03F6"/>
    <w:rsid w:val="002F16C1"/>
    <w:rsid w:val="00307B89"/>
    <w:rsid w:val="00310130"/>
    <w:rsid w:val="00316CDD"/>
    <w:rsid w:val="00322685"/>
    <w:rsid w:val="003274D4"/>
    <w:rsid w:val="00331912"/>
    <w:rsid w:val="00340A97"/>
    <w:rsid w:val="00365E98"/>
    <w:rsid w:val="003768F3"/>
    <w:rsid w:val="00377C64"/>
    <w:rsid w:val="00381D1C"/>
    <w:rsid w:val="00394182"/>
    <w:rsid w:val="0039625A"/>
    <w:rsid w:val="003A2D25"/>
    <w:rsid w:val="003C2AF3"/>
    <w:rsid w:val="003C2E5A"/>
    <w:rsid w:val="003E78A5"/>
    <w:rsid w:val="003F00CE"/>
    <w:rsid w:val="003F3499"/>
    <w:rsid w:val="004018E7"/>
    <w:rsid w:val="004223A3"/>
    <w:rsid w:val="004352CD"/>
    <w:rsid w:val="004579D9"/>
    <w:rsid w:val="0046702D"/>
    <w:rsid w:val="00467A86"/>
    <w:rsid w:val="00476677"/>
    <w:rsid w:val="0047704B"/>
    <w:rsid w:val="004847BB"/>
    <w:rsid w:val="004856E0"/>
    <w:rsid w:val="0049266B"/>
    <w:rsid w:val="004D393B"/>
    <w:rsid w:val="004D526A"/>
    <w:rsid w:val="004F0EAF"/>
    <w:rsid w:val="004F4925"/>
    <w:rsid w:val="00501A61"/>
    <w:rsid w:val="00504A05"/>
    <w:rsid w:val="00514948"/>
    <w:rsid w:val="005203BD"/>
    <w:rsid w:val="005329E7"/>
    <w:rsid w:val="00535FE8"/>
    <w:rsid w:val="005429E9"/>
    <w:rsid w:val="00544AB7"/>
    <w:rsid w:val="00556D3A"/>
    <w:rsid w:val="005623EA"/>
    <w:rsid w:val="0057169E"/>
    <w:rsid w:val="005738B3"/>
    <w:rsid w:val="0059395A"/>
    <w:rsid w:val="00597918"/>
    <w:rsid w:val="005A3FC9"/>
    <w:rsid w:val="006008EE"/>
    <w:rsid w:val="00622110"/>
    <w:rsid w:val="00622AAE"/>
    <w:rsid w:val="0062309F"/>
    <w:rsid w:val="00630031"/>
    <w:rsid w:val="00631629"/>
    <w:rsid w:val="006365A9"/>
    <w:rsid w:val="00645249"/>
    <w:rsid w:val="00651032"/>
    <w:rsid w:val="00652201"/>
    <w:rsid w:val="00652694"/>
    <w:rsid w:val="00654927"/>
    <w:rsid w:val="006553A7"/>
    <w:rsid w:val="0065623E"/>
    <w:rsid w:val="00673263"/>
    <w:rsid w:val="00674B34"/>
    <w:rsid w:val="00687DCD"/>
    <w:rsid w:val="00691D41"/>
    <w:rsid w:val="00694A0D"/>
    <w:rsid w:val="006956DA"/>
    <w:rsid w:val="006A5432"/>
    <w:rsid w:val="006A7B52"/>
    <w:rsid w:val="006B7769"/>
    <w:rsid w:val="006C47AC"/>
    <w:rsid w:val="006F006F"/>
    <w:rsid w:val="00700913"/>
    <w:rsid w:val="007253C5"/>
    <w:rsid w:val="007311B6"/>
    <w:rsid w:val="0073166B"/>
    <w:rsid w:val="00736FBD"/>
    <w:rsid w:val="00743A7F"/>
    <w:rsid w:val="007574DA"/>
    <w:rsid w:val="007616EF"/>
    <w:rsid w:val="00780782"/>
    <w:rsid w:val="00787D14"/>
    <w:rsid w:val="0079512E"/>
    <w:rsid w:val="007A5125"/>
    <w:rsid w:val="007A72C0"/>
    <w:rsid w:val="007B584B"/>
    <w:rsid w:val="007C4890"/>
    <w:rsid w:val="007C5E76"/>
    <w:rsid w:val="007C7AE9"/>
    <w:rsid w:val="007D3859"/>
    <w:rsid w:val="007D42EB"/>
    <w:rsid w:val="00800DF1"/>
    <w:rsid w:val="00801587"/>
    <w:rsid w:val="00825300"/>
    <w:rsid w:val="0084633F"/>
    <w:rsid w:val="0085585E"/>
    <w:rsid w:val="0086764E"/>
    <w:rsid w:val="008873A0"/>
    <w:rsid w:val="008878DF"/>
    <w:rsid w:val="008D19E1"/>
    <w:rsid w:val="008E7D11"/>
    <w:rsid w:val="008E7FDC"/>
    <w:rsid w:val="008F54FC"/>
    <w:rsid w:val="00941967"/>
    <w:rsid w:val="009423D0"/>
    <w:rsid w:val="0095105F"/>
    <w:rsid w:val="0095385F"/>
    <w:rsid w:val="00953C3D"/>
    <w:rsid w:val="00961362"/>
    <w:rsid w:val="0096756B"/>
    <w:rsid w:val="009702BC"/>
    <w:rsid w:val="009822D8"/>
    <w:rsid w:val="009933C6"/>
    <w:rsid w:val="009B7A75"/>
    <w:rsid w:val="009C12CE"/>
    <w:rsid w:val="009C196C"/>
    <w:rsid w:val="009C42F5"/>
    <w:rsid w:val="009F30F6"/>
    <w:rsid w:val="009F69B0"/>
    <w:rsid w:val="00A00E60"/>
    <w:rsid w:val="00A05D1C"/>
    <w:rsid w:val="00A21A0C"/>
    <w:rsid w:val="00A304D3"/>
    <w:rsid w:val="00A57A7D"/>
    <w:rsid w:val="00A60C92"/>
    <w:rsid w:val="00A631EA"/>
    <w:rsid w:val="00A641EB"/>
    <w:rsid w:val="00A657B7"/>
    <w:rsid w:val="00A712B7"/>
    <w:rsid w:val="00A7737E"/>
    <w:rsid w:val="00A93E7E"/>
    <w:rsid w:val="00AA5C8A"/>
    <w:rsid w:val="00AB2F46"/>
    <w:rsid w:val="00AE07A3"/>
    <w:rsid w:val="00AE0AE4"/>
    <w:rsid w:val="00AF274B"/>
    <w:rsid w:val="00B0612B"/>
    <w:rsid w:val="00B110C0"/>
    <w:rsid w:val="00B44FA4"/>
    <w:rsid w:val="00B50F0D"/>
    <w:rsid w:val="00B55847"/>
    <w:rsid w:val="00B67106"/>
    <w:rsid w:val="00B7088B"/>
    <w:rsid w:val="00B73CBC"/>
    <w:rsid w:val="00B926C4"/>
    <w:rsid w:val="00B94289"/>
    <w:rsid w:val="00B94D1B"/>
    <w:rsid w:val="00B95A21"/>
    <w:rsid w:val="00BA6B76"/>
    <w:rsid w:val="00BB2643"/>
    <w:rsid w:val="00BD0EFF"/>
    <w:rsid w:val="00BD2385"/>
    <w:rsid w:val="00BD285C"/>
    <w:rsid w:val="00BD52E5"/>
    <w:rsid w:val="00BE09FA"/>
    <w:rsid w:val="00BE7767"/>
    <w:rsid w:val="00C107BA"/>
    <w:rsid w:val="00C132A0"/>
    <w:rsid w:val="00C20A7A"/>
    <w:rsid w:val="00C4661E"/>
    <w:rsid w:val="00C558C4"/>
    <w:rsid w:val="00C567AE"/>
    <w:rsid w:val="00C618ED"/>
    <w:rsid w:val="00C9062F"/>
    <w:rsid w:val="00C90ED8"/>
    <w:rsid w:val="00C9770C"/>
    <w:rsid w:val="00CA2734"/>
    <w:rsid w:val="00CB0282"/>
    <w:rsid w:val="00CB1B7B"/>
    <w:rsid w:val="00CB464D"/>
    <w:rsid w:val="00CB4C80"/>
    <w:rsid w:val="00CC371D"/>
    <w:rsid w:val="00CC39CF"/>
    <w:rsid w:val="00CC7490"/>
    <w:rsid w:val="00CD4FF3"/>
    <w:rsid w:val="00CD7B5E"/>
    <w:rsid w:val="00CF3588"/>
    <w:rsid w:val="00D0056A"/>
    <w:rsid w:val="00D15A68"/>
    <w:rsid w:val="00D23E46"/>
    <w:rsid w:val="00D3086E"/>
    <w:rsid w:val="00D325D1"/>
    <w:rsid w:val="00D370BE"/>
    <w:rsid w:val="00D529B6"/>
    <w:rsid w:val="00D55D4C"/>
    <w:rsid w:val="00D56307"/>
    <w:rsid w:val="00D5775A"/>
    <w:rsid w:val="00D67004"/>
    <w:rsid w:val="00D839C3"/>
    <w:rsid w:val="00D85154"/>
    <w:rsid w:val="00D9598D"/>
    <w:rsid w:val="00DA07D5"/>
    <w:rsid w:val="00DA1F29"/>
    <w:rsid w:val="00DB51D6"/>
    <w:rsid w:val="00DC76AD"/>
    <w:rsid w:val="00DD64CC"/>
    <w:rsid w:val="00DD6F49"/>
    <w:rsid w:val="00DF3DD1"/>
    <w:rsid w:val="00E02833"/>
    <w:rsid w:val="00E0339D"/>
    <w:rsid w:val="00E21313"/>
    <w:rsid w:val="00E31382"/>
    <w:rsid w:val="00E4570D"/>
    <w:rsid w:val="00E5390C"/>
    <w:rsid w:val="00E66F6E"/>
    <w:rsid w:val="00E758E3"/>
    <w:rsid w:val="00E77BD1"/>
    <w:rsid w:val="00E84993"/>
    <w:rsid w:val="00EA1A4B"/>
    <w:rsid w:val="00EB65B8"/>
    <w:rsid w:val="00EB68A4"/>
    <w:rsid w:val="00EC05DB"/>
    <w:rsid w:val="00EC1119"/>
    <w:rsid w:val="00EC328B"/>
    <w:rsid w:val="00EC5B79"/>
    <w:rsid w:val="00ED7685"/>
    <w:rsid w:val="00EF11B4"/>
    <w:rsid w:val="00EF6E35"/>
    <w:rsid w:val="00F060C5"/>
    <w:rsid w:val="00F10E73"/>
    <w:rsid w:val="00F11EC0"/>
    <w:rsid w:val="00F13F83"/>
    <w:rsid w:val="00F15200"/>
    <w:rsid w:val="00F24F6C"/>
    <w:rsid w:val="00F3388E"/>
    <w:rsid w:val="00F341C5"/>
    <w:rsid w:val="00F47283"/>
    <w:rsid w:val="00F65707"/>
    <w:rsid w:val="00F96262"/>
    <w:rsid w:val="00FB43AD"/>
    <w:rsid w:val="00FC45B9"/>
    <w:rsid w:val="00FC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5DAF9"/>
  <w15:docId w15:val="{9A2556D6-1292-4516-8435-0F9BDF65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8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158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0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AE9"/>
  </w:style>
  <w:style w:type="paragraph" w:styleId="Footer">
    <w:name w:val="footer"/>
    <w:basedOn w:val="Normal"/>
    <w:link w:val="FooterChar"/>
    <w:uiPriority w:val="99"/>
    <w:unhideWhenUsed/>
    <w:rsid w:val="007C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AE9"/>
  </w:style>
  <w:style w:type="table" w:styleId="TableGrid">
    <w:name w:val="Table Grid"/>
    <w:basedOn w:val="TableNormal"/>
    <w:uiPriority w:val="59"/>
    <w:rsid w:val="00A7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737E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80158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0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15F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F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E77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B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B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BD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CB464D"/>
  </w:style>
  <w:style w:type="character" w:customStyle="1" w:styleId="eop">
    <w:name w:val="eop"/>
    <w:basedOn w:val="DefaultParagraphFont"/>
    <w:rsid w:val="00CB464D"/>
  </w:style>
  <w:style w:type="character" w:styleId="Hyperlink">
    <w:name w:val="Hyperlink"/>
    <w:basedOn w:val="DefaultParagraphFont"/>
    <w:uiPriority w:val="99"/>
    <w:unhideWhenUsed/>
    <w:rsid w:val="00A21A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1A0C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8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BD285C"/>
    <w:rPr>
      <w:b/>
      <w:bCs/>
    </w:rPr>
  </w:style>
  <w:style w:type="character" w:styleId="Emphasis">
    <w:name w:val="Emphasis"/>
    <w:basedOn w:val="DefaultParagraphFont"/>
    <w:uiPriority w:val="20"/>
    <w:qFormat/>
    <w:rsid w:val="00BD285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D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71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ms.bleedingcontrol.or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na.org/advocacy/take-actio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a.org/sites/default/files/2025-04/ena-membership-presentation-2025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A9C609-232D-4D9A-9017-B1F37C40D398}">
  <we:reference id="wa200002492" version="1.0.0.3" store="en-US" storeType="OMEX"/>
  <we:alternateReferences>
    <we:reference id="WA200002492" version="1.0.0.3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097E2337D8440A18FFAD0DB8F9B9A" ma:contentTypeVersion="1" ma:contentTypeDescription="Create a new document." ma:contentTypeScope="" ma:versionID="dab0cfe40a580acebedb4e0b31d2267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218b5d23a8fda25c401ebc407c103d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1F9ACA-4F20-4171-B2E1-937C03643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D700F0-94AE-412E-9BAE-B9CB22F1EF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BB9D436-4156-45B7-992D-8027D0BDF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02B35E-19B9-4E70-892A-FA9016D7AA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Emergency Nurses Association</Company>
  <LinksUpToDate>false</LinksUpToDate>
  <CharactersWithSpaces>2841</CharactersWithSpaces>
  <SharedDoc>false</SharedDoc>
  <HLinks>
    <vt:vector size="30" baseType="variant">
      <vt:variant>
        <vt:i4>524319</vt:i4>
      </vt:variant>
      <vt:variant>
        <vt:i4>12</vt:i4>
      </vt:variant>
      <vt:variant>
        <vt:i4>0</vt:i4>
      </vt:variant>
      <vt:variant>
        <vt:i4>5</vt:i4>
      </vt:variant>
      <vt:variant>
        <vt:lpwstr>https://ena.smapply.org/admin/awards/294631/manage/dashboard/</vt:lpwstr>
      </vt:variant>
      <vt:variant>
        <vt:lpwstr/>
      </vt:variant>
      <vt:variant>
        <vt:i4>5308492</vt:i4>
      </vt:variant>
      <vt:variant>
        <vt:i4>9</vt:i4>
      </vt:variant>
      <vt:variant>
        <vt:i4>0</vt:i4>
      </vt:variant>
      <vt:variant>
        <vt:i4>5</vt:i4>
      </vt:variant>
      <vt:variant>
        <vt:lpwstr>https://1drv.ms/b/c/fdc4693b054e0677/IQBx5GXA0T9QTJZAGYElNF1WAals8jMAy45_efgFM_r5LxA?e=gOE75z</vt:lpwstr>
      </vt:variant>
      <vt:variant>
        <vt:lpwstr/>
      </vt:variant>
      <vt:variant>
        <vt:i4>1835037</vt:i4>
      </vt:variant>
      <vt:variant>
        <vt:i4>6</vt:i4>
      </vt:variant>
      <vt:variant>
        <vt:i4>0</vt:i4>
      </vt:variant>
      <vt:variant>
        <vt:i4>5</vt:i4>
      </vt:variant>
      <vt:variant>
        <vt:lpwstr>https://stopthebleedcoalition.org/instructor-program/</vt:lpwstr>
      </vt:variant>
      <vt:variant>
        <vt:lpwstr/>
      </vt:variant>
      <vt:variant>
        <vt:i4>1048586</vt:i4>
      </vt:variant>
      <vt:variant>
        <vt:i4>3</vt:i4>
      </vt:variant>
      <vt:variant>
        <vt:i4>0</vt:i4>
      </vt:variant>
      <vt:variant>
        <vt:i4>5</vt:i4>
      </vt:variant>
      <vt:variant>
        <vt:lpwstr>https://www.ena.org/advocacy/take-action</vt:lpwstr>
      </vt:variant>
      <vt:variant>
        <vt:lpwstr/>
      </vt:variant>
      <vt:variant>
        <vt:i4>458830</vt:i4>
      </vt:variant>
      <vt:variant>
        <vt:i4>0</vt:i4>
      </vt:variant>
      <vt:variant>
        <vt:i4>0</vt:i4>
      </vt:variant>
      <vt:variant>
        <vt:i4>5</vt:i4>
      </vt:variant>
      <vt:variant>
        <vt:lpwstr>https://www.ena.org/sites/default/files/2025-04/ena-membership-presentation-2025.pdf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Daly</dc:creator>
  <cp:keywords/>
  <cp:lastModifiedBy>TIna Johnson</cp:lastModifiedBy>
  <cp:revision>3</cp:revision>
  <cp:lastPrinted>2026-05-14T19:13:00Z</cp:lastPrinted>
  <dcterms:created xsi:type="dcterms:W3CDTF">2026-08-10T19:08:00Z</dcterms:created>
  <dcterms:modified xsi:type="dcterms:W3CDTF">2026-08-18T18:01:00Z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0x0101005F3097E2337D8440A18FFAD0DB8F9B9A</vt:lpwstr>
  </property>
</Properties>
</file>