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2B46D" w14:textId="32A550EE" w:rsidR="00226CE8" w:rsidRDefault="003E7D4A" w:rsidP="00093DD3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899C5" wp14:editId="4624E31F">
                <wp:simplePos x="0" y="0"/>
                <wp:positionH relativeFrom="column">
                  <wp:posOffset>4571463</wp:posOffset>
                </wp:positionH>
                <wp:positionV relativeFrom="paragraph">
                  <wp:posOffset>269920</wp:posOffset>
                </wp:positionV>
                <wp:extent cx="657360" cy="670238"/>
                <wp:effectExtent l="38100" t="38100" r="28575" b="53975"/>
                <wp:wrapNone/>
                <wp:docPr id="54120922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70238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33868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Star: 4 Points 2" o:spid="_x0000_s1026" type="#_x0000_t187" style="position:absolute;margin-left:359.95pt;margin-top:21.25pt;width:51.75pt;height: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" fillcolor="#4472c4" strokecolor="#172c51" strokeweight="1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130797" wp14:editId="46B6E603">
                <wp:simplePos x="0" y="0"/>
                <wp:positionH relativeFrom="margin">
                  <wp:posOffset>5087155</wp:posOffset>
                </wp:positionH>
                <wp:positionV relativeFrom="paragraph">
                  <wp:posOffset>-799026</wp:posOffset>
                </wp:positionV>
                <wp:extent cx="848923" cy="747440"/>
                <wp:effectExtent l="38100" t="38100" r="0" b="52705"/>
                <wp:wrapNone/>
                <wp:docPr id="1434832031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23" cy="747440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8AE9A" id="Star: 4 Points 2" o:spid="_x0000_s1026" type="#_x0000_t187" style="position:absolute;margin-left:400.55pt;margin-top:-62.9pt;width:66.85pt;height:58.8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" fillcolor="#4472c4" strokecolor="#172c51" strokeweight="1pt"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F9E08E2" wp14:editId="1EB927A9">
                <wp:simplePos x="0" y="0"/>
                <wp:positionH relativeFrom="column">
                  <wp:posOffset>-537</wp:posOffset>
                </wp:positionH>
                <wp:positionV relativeFrom="paragraph">
                  <wp:posOffset>38100</wp:posOffset>
                </wp:positionV>
                <wp:extent cx="721754" cy="811906"/>
                <wp:effectExtent l="38100" t="38100" r="2540" b="64770"/>
                <wp:wrapNone/>
                <wp:docPr id="873201331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754" cy="811906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D076D" id="Star: 4 Points 2" o:spid="_x0000_s1026" type="#_x0000_t187" style="position:absolute;margin-left:-.05pt;margin-top:3pt;width:56.85pt;height:63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" fillcolor="#4472c4" strokecolor="#172c51" strokeweight="1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6541AA" wp14:editId="0348CCA1">
                <wp:simplePos x="0" y="0"/>
                <wp:positionH relativeFrom="column">
                  <wp:posOffset>-374024</wp:posOffset>
                </wp:positionH>
                <wp:positionV relativeFrom="paragraph">
                  <wp:posOffset>-567207</wp:posOffset>
                </wp:positionV>
                <wp:extent cx="438418" cy="515692"/>
                <wp:effectExtent l="38100" t="38100" r="19050" b="55880"/>
                <wp:wrapNone/>
                <wp:docPr id="1440850161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418" cy="515692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5EFA8" id="Star: 4 Points 2" o:spid="_x0000_s1026" type="#_x0000_t187" style="position:absolute;margin-left:-29.45pt;margin-top:-44.65pt;width:34.5pt;height:40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" fillcolor="#4472c4 [3204]" strokecolor="#09101d [484]" strokeweight="1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82018C" wp14:editId="5B3BB614">
                <wp:simplePos x="0" y="0"/>
                <wp:positionH relativeFrom="column">
                  <wp:posOffset>1530439</wp:posOffset>
                </wp:positionH>
                <wp:positionV relativeFrom="paragraph">
                  <wp:posOffset>-646627</wp:posOffset>
                </wp:positionV>
                <wp:extent cx="914400" cy="914400"/>
                <wp:effectExtent l="38100" t="38100" r="0" b="57150"/>
                <wp:wrapNone/>
                <wp:docPr id="1452715650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6AECB" id="Star: 4 Points 2" o:spid="_x0000_s1026" type="#_x0000_t187" style="position:absolute;margin-left:120.5pt;margin-top:-50.9pt;width:1in;height:1in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" fillcolor="#4472c4" strokecolor="#172c51" strokeweight="1pt"/>
            </w:pict>
          </mc:Fallback>
        </mc:AlternateContent>
      </w:r>
    </w:p>
    <w:p w14:paraId="122B0040" w14:textId="0FBF0FC9" w:rsidR="001255E5" w:rsidRPr="000D0E80" w:rsidRDefault="005F57BE" w:rsidP="00093DD3">
      <w:pPr>
        <w:jc w:val="center"/>
        <w:rPr>
          <w:rFonts w:ascii="Broadway" w:hAnsi="Broadway"/>
          <w:sz w:val="40"/>
          <w:szCs w:val="40"/>
        </w:rPr>
      </w:pPr>
      <w:r w:rsidRPr="000D0E80">
        <w:rPr>
          <w:rFonts w:ascii="Broadway" w:hAnsi="Broadway"/>
          <w:sz w:val="40"/>
          <w:szCs w:val="40"/>
        </w:rPr>
        <w:t>Moderate Sedation</w:t>
      </w:r>
    </w:p>
    <w:p w14:paraId="7EB684E8" w14:textId="160A41B0" w:rsidR="00701F61" w:rsidRPr="0038576C" w:rsidRDefault="00701F61" w:rsidP="00093DD3">
      <w:pPr>
        <w:jc w:val="center"/>
        <w:rPr>
          <w:rFonts w:ascii="Jokerman" w:hAnsi="Jokerman"/>
          <w:sz w:val="40"/>
          <w:szCs w:val="40"/>
        </w:rPr>
      </w:pPr>
      <w:r w:rsidRPr="0038576C">
        <w:rPr>
          <w:rFonts w:ascii="Jokerman" w:hAnsi="Jokerman"/>
          <w:sz w:val="40"/>
          <w:szCs w:val="40"/>
        </w:rPr>
        <w:t>The Twilight Zone</w:t>
      </w:r>
    </w:p>
    <w:p w14:paraId="74A9C7C6" w14:textId="27C0A22E" w:rsidR="00701F61" w:rsidRDefault="00701F61" w:rsidP="00701F61">
      <w:r>
        <w:t>Addresses gap in knowledge of the update in NM NPA statute and rules for registered nurses.</w:t>
      </w:r>
    </w:p>
    <w:p w14:paraId="50FDDFF3" w14:textId="52F671F9" w:rsidR="00701F61" w:rsidRDefault="00701F61" w:rsidP="00701F61">
      <w:r>
        <w:t>Addresses need for specialized education necessary to begin competency in minimal and moderate sedation to achieve positive outcomes in patient care delivery.</w:t>
      </w:r>
    </w:p>
    <w:p w14:paraId="386BD18C" w14:textId="497B3EFB" w:rsidR="005F57BE" w:rsidRPr="00605C94" w:rsidRDefault="005C2BB8" w:rsidP="00593F7C">
      <w:pPr>
        <w:rPr>
          <w:b/>
          <w:bCs/>
          <w:color w:val="EE0000"/>
        </w:rPr>
      </w:pPr>
      <w:r w:rsidRPr="00C25ABB">
        <w:rPr>
          <w:b/>
          <w:bCs/>
          <w:color w:val="EE0000"/>
          <w:u w:val="single"/>
        </w:rPr>
        <w:t>Day on</w:t>
      </w:r>
      <w:r w:rsidR="00605C94">
        <w:rPr>
          <w:b/>
          <w:bCs/>
          <w:color w:val="EE0000"/>
          <w:u w:val="single"/>
        </w:rPr>
        <w:t>e</w:t>
      </w:r>
      <w:r w:rsidR="00605C94">
        <w:rPr>
          <w:b/>
          <w:bCs/>
          <w:color w:val="EE0000"/>
        </w:rPr>
        <w:tab/>
      </w:r>
      <w:r w:rsidR="00605C94">
        <w:rPr>
          <w:b/>
          <w:bCs/>
          <w:color w:val="EE0000"/>
        </w:rPr>
        <w:tab/>
      </w:r>
      <w:r w:rsidR="00605C94">
        <w:rPr>
          <w:b/>
          <w:bCs/>
          <w:color w:val="EE0000"/>
        </w:rPr>
        <w:tab/>
      </w:r>
      <w:r w:rsidR="00605C94">
        <w:rPr>
          <w:b/>
          <w:bCs/>
          <w:color w:val="EE0000"/>
        </w:rPr>
        <w:tab/>
      </w:r>
      <w:r w:rsidR="00605C94">
        <w:rPr>
          <w:b/>
          <w:bCs/>
          <w:color w:val="EE0000"/>
        </w:rPr>
        <w:tab/>
      </w:r>
      <w:r w:rsidR="00605C94">
        <w:rPr>
          <w:b/>
          <w:bCs/>
          <w:color w:val="EE0000"/>
        </w:rPr>
        <w:tab/>
      </w:r>
      <w:r w:rsidR="00605C94">
        <w:rPr>
          <w:b/>
          <w:bCs/>
          <w:color w:val="EE0000"/>
        </w:rPr>
        <w:tab/>
      </w:r>
      <w:r w:rsidR="00605C94">
        <w:rPr>
          <w:b/>
          <w:bCs/>
          <w:color w:val="EE0000"/>
        </w:rPr>
        <w:tab/>
        <w:t>6.</w:t>
      </w:r>
      <w:r w:rsidR="00DE3431">
        <w:rPr>
          <w:b/>
          <w:bCs/>
          <w:color w:val="EE0000"/>
        </w:rPr>
        <w:t>25</w:t>
      </w:r>
      <w:r w:rsidR="00605C94">
        <w:rPr>
          <w:b/>
          <w:bCs/>
          <w:color w:val="EE0000"/>
        </w:rPr>
        <w:t xml:space="preserve"> CH</w:t>
      </w:r>
    </w:p>
    <w:p w14:paraId="0FC0C3C2" w14:textId="0A7AB2CE" w:rsidR="005F5713" w:rsidRPr="005F5713" w:rsidRDefault="009C2100" w:rsidP="005D740D">
      <w:pPr>
        <w:pStyle w:val="ListParagraph"/>
        <w:numPr>
          <w:ilvl w:val="0"/>
          <w:numId w:val="1"/>
        </w:numPr>
        <w:ind w:left="1080"/>
      </w:pPr>
      <w:r>
        <w:rPr>
          <w:color w:val="00B050"/>
        </w:rPr>
        <w:t xml:space="preserve">8:00      </w:t>
      </w:r>
      <w:r w:rsidR="00F338DC">
        <w:rPr>
          <w:b/>
          <w:bCs/>
        </w:rPr>
        <w:t>Sign-In</w:t>
      </w:r>
    </w:p>
    <w:p w14:paraId="4FDDED35" w14:textId="5EFFA098" w:rsidR="005F57BE" w:rsidRDefault="000522B2" w:rsidP="005D740D">
      <w:pPr>
        <w:pStyle w:val="ListParagraph"/>
        <w:numPr>
          <w:ilvl w:val="0"/>
          <w:numId w:val="1"/>
        </w:numPr>
        <w:ind w:left="1080"/>
      </w:pPr>
      <w:r w:rsidRPr="00A7442B">
        <w:rPr>
          <w:b/>
          <w:bCs/>
          <w:color w:val="00B050"/>
        </w:rPr>
        <w:t>8:30</w:t>
      </w:r>
      <w:r w:rsidR="00207EF6" w:rsidRPr="00A7442B">
        <w:rPr>
          <w:color w:val="00B050"/>
        </w:rPr>
        <w:t xml:space="preserve"> </w:t>
      </w:r>
      <w:r w:rsidR="00191CCE">
        <w:rPr>
          <w:color w:val="00B050"/>
        </w:rPr>
        <w:t xml:space="preserve">     </w:t>
      </w:r>
      <w:r w:rsidR="005F57BE" w:rsidRPr="00191CCE">
        <w:rPr>
          <w:b/>
          <w:bCs/>
        </w:rPr>
        <w:t>The Nurse Practice Act</w:t>
      </w:r>
    </w:p>
    <w:p w14:paraId="7F55D348" w14:textId="15DD6870" w:rsidR="005F57BE" w:rsidRDefault="005F57BE" w:rsidP="005D740D">
      <w:pPr>
        <w:pStyle w:val="ListParagraph"/>
        <w:numPr>
          <w:ilvl w:val="1"/>
          <w:numId w:val="1"/>
        </w:numPr>
        <w:ind w:left="1800"/>
      </w:pPr>
      <w:r>
        <w:t>Statute</w:t>
      </w:r>
    </w:p>
    <w:p w14:paraId="357C4A28" w14:textId="324D1EF4" w:rsidR="005F57BE" w:rsidRDefault="005F57BE" w:rsidP="005D740D">
      <w:pPr>
        <w:pStyle w:val="ListParagraph"/>
        <w:numPr>
          <w:ilvl w:val="1"/>
          <w:numId w:val="1"/>
        </w:numPr>
        <w:ind w:left="1800"/>
      </w:pPr>
      <w:r>
        <w:t>Rules</w:t>
      </w:r>
    </w:p>
    <w:p w14:paraId="53A9549A" w14:textId="5A5CBED1" w:rsidR="005F57BE" w:rsidRDefault="005F57BE" w:rsidP="005D740D">
      <w:pPr>
        <w:pStyle w:val="ListParagraph"/>
        <w:numPr>
          <w:ilvl w:val="1"/>
          <w:numId w:val="1"/>
        </w:numPr>
        <w:ind w:left="1800"/>
      </w:pPr>
      <w:r>
        <w:t>Your responsibilities</w:t>
      </w:r>
    </w:p>
    <w:p w14:paraId="63FE6D32" w14:textId="741978EB" w:rsidR="00766F93" w:rsidRDefault="005F57BE" w:rsidP="005D740D">
      <w:pPr>
        <w:pStyle w:val="ListParagraph"/>
        <w:numPr>
          <w:ilvl w:val="1"/>
          <w:numId w:val="1"/>
        </w:numPr>
        <w:ind w:left="1800"/>
      </w:pPr>
      <w:r>
        <w:t>Your facilities responsibilities</w:t>
      </w:r>
      <w:r w:rsidR="00A217FC">
        <w:tab/>
      </w:r>
      <w:r w:rsidR="00A217FC">
        <w:tab/>
      </w:r>
      <w:r w:rsidR="00A217FC">
        <w:tab/>
      </w:r>
      <w:r w:rsidR="00746837">
        <w:t>9</w:t>
      </w:r>
      <w:r w:rsidR="00A217FC">
        <w:t>0 minutes</w:t>
      </w:r>
    </w:p>
    <w:p w14:paraId="7108000E" w14:textId="77777777" w:rsidR="00FD7371" w:rsidRDefault="00FD7371" w:rsidP="00FD7371">
      <w:pPr>
        <w:pStyle w:val="ListParagraph"/>
        <w:ind w:left="1800"/>
      </w:pPr>
    </w:p>
    <w:p w14:paraId="7DE5D9C3" w14:textId="517B811E" w:rsidR="00C57DA8" w:rsidRPr="004177BA" w:rsidRDefault="00C57DA8" w:rsidP="00C57DA8">
      <w:pPr>
        <w:pStyle w:val="ListParagraph"/>
        <w:ind w:left="1440"/>
        <w:rPr>
          <w:b/>
          <w:bCs/>
          <w:color w:val="EE0000"/>
        </w:rPr>
      </w:pPr>
      <w:r>
        <w:rPr>
          <w:b/>
          <w:bCs/>
          <w:color w:val="EE0000"/>
        </w:rPr>
        <w:t>10</w:t>
      </w:r>
      <w:r w:rsidRPr="004177BA">
        <w:rPr>
          <w:b/>
          <w:bCs/>
          <w:color w:val="EE0000"/>
        </w:rPr>
        <w:t>:</w:t>
      </w:r>
      <w:r w:rsidR="00FD7371">
        <w:rPr>
          <w:b/>
          <w:bCs/>
          <w:color w:val="EE0000"/>
        </w:rPr>
        <w:t>0</w:t>
      </w:r>
      <w:r w:rsidRPr="004177BA">
        <w:rPr>
          <w:b/>
          <w:bCs/>
          <w:color w:val="EE0000"/>
        </w:rPr>
        <w:t>0 Break</w:t>
      </w:r>
    </w:p>
    <w:p w14:paraId="14B57446" w14:textId="77777777" w:rsidR="007A5B5F" w:rsidRDefault="007A5B5F" w:rsidP="00C57DA8">
      <w:pPr>
        <w:pStyle w:val="ListParagraph"/>
        <w:ind w:left="1440"/>
      </w:pPr>
    </w:p>
    <w:p w14:paraId="7E599005" w14:textId="3F22D73E" w:rsidR="00766F93" w:rsidRDefault="00386C24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 xml:space="preserve"> </w:t>
      </w:r>
      <w:r w:rsidR="009D2953">
        <w:rPr>
          <w:b/>
          <w:bCs/>
          <w:color w:val="00B050"/>
        </w:rPr>
        <w:t>10:</w:t>
      </w:r>
      <w:r w:rsidR="00FD7371">
        <w:rPr>
          <w:b/>
          <w:bCs/>
          <w:color w:val="00B050"/>
        </w:rPr>
        <w:t>15</w:t>
      </w:r>
      <w:r w:rsidR="00FE1BCA">
        <w:rPr>
          <w:b/>
          <w:bCs/>
          <w:color w:val="00B050"/>
        </w:rPr>
        <w:t xml:space="preserve"> </w:t>
      </w:r>
      <w:r w:rsidR="00766F93">
        <w:t>Levels of sedation</w:t>
      </w:r>
      <w:r w:rsidR="00A217FC">
        <w:tab/>
      </w:r>
      <w:r w:rsidR="00A217FC">
        <w:tab/>
      </w:r>
      <w:r w:rsidR="00A217FC">
        <w:tab/>
      </w:r>
      <w:r w:rsidR="00A217FC">
        <w:tab/>
      </w:r>
      <w:r w:rsidR="00A217FC">
        <w:tab/>
        <w:t>30 minutes</w:t>
      </w:r>
    </w:p>
    <w:p w14:paraId="165CF1E3" w14:textId="01A75857" w:rsidR="004177BA" w:rsidRPr="00F034D2" w:rsidRDefault="00B13E5F" w:rsidP="00A445DF">
      <w:pPr>
        <w:pStyle w:val="ListParagraph"/>
        <w:numPr>
          <w:ilvl w:val="0"/>
          <w:numId w:val="1"/>
        </w:numPr>
        <w:ind w:left="1080"/>
      </w:pPr>
      <w:r w:rsidRPr="00A35A95">
        <w:rPr>
          <w:b/>
          <w:bCs/>
          <w:color w:val="00B050"/>
        </w:rPr>
        <w:t>1</w:t>
      </w:r>
      <w:r w:rsidR="00603B1D">
        <w:rPr>
          <w:b/>
          <w:bCs/>
          <w:color w:val="00B050"/>
        </w:rPr>
        <w:t>0:</w:t>
      </w:r>
      <w:r w:rsidR="00A445DF">
        <w:rPr>
          <w:b/>
          <w:bCs/>
          <w:color w:val="00B050"/>
        </w:rPr>
        <w:t>45</w:t>
      </w:r>
      <w:r w:rsidR="00A35A95" w:rsidRPr="00A35A95">
        <w:rPr>
          <w:b/>
          <w:bCs/>
          <w:color w:val="00B050"/>
        </w:rPr>
        <w:t xml:space="preserve"> </w:t>
      </w:r>
      <w:r w:rsidR="00766F93">
        <w:t>Foundations of Sedation Management</w:t>
      </w:r>
      <w:r w:rsidR="00A217FC">
        <w:tab/>
      </w:r>
      <w:r w:rsidR="00A217FC">
        <w:tab/>
        <w:t>30 minutes</w:t>
      </w:r>
    </w:p>
    <w:p w14:paraId="70DE3397" w14:textId="1B9DE4FB" w:rsidR="00766F93" w:rsidRDefault="00457FF4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>1</w:t>
      </w:r>
      <w:r w:rsidR="00386B5C">
        <w:rPr>
          <w:b/>
          <w:bCs/>
          <w:color w:val="00B050"/>
        </w:rPr>
        <w:t>1:1</w:t>
      </w:r>
      <w:r w:rsidR="005915AF">
        <w:rPr>
          <w:b/>
          <w:bCs/>
          <w:color w:val="00B050"/>
        </w:rPr>
        <w:t>5</w:t>
      </w:r>
      <w:r w:rsidR="001F76C9">
        <w:rPr>
          <w:b/>
          <w:bCs/>
          <w:color w:val="00B050"/>
        </w:rPr>
        <w:t xml:space="preserve"> </w:t>
      </w:r>
      <w:r w:rsidR="00766F93">
        <w:t>Pre Procedure</w:t>
      </w:r>
      <w:r w:rsidR="003C57CE">
        <w:tab/>
      </w:r>
      <w:r w:rsidR="003C57CE">
        <w:tab/>
      </w:r>
      <w:r w:rsidR="003C57CE">
        <w:tab/>
      </w:r>
      <w:r w:rsidR="003C57CE">
        <w:tab/>
      </w:r>
      <w:r w:rsidR="00853EC3">
        <w:tab/>
        <w:t>30 minutes</w:t>
      </w:r>
    </w:p>
    <w:p w14:paraId="6EDBF3A3" w14:textId="77777777" w:rsidR="00701F61" w:rsidRDefault="00701F61" w:rsidP="005D740D">
      <w:pPr>
        <w:pStyle w:val="ListParagraph"/>
        <w:numPr>
          <w:ilvl w:val="1"/>
          <w:numId w:val="1"/>
        </w:numPr>
        <w:ind w:left="1800"/>
      </w:pPr>
      <w:r>
        <w:t>Patient Evaluation</w:t>
      </w:r>
    </w:p>
    <w:p w14:paraId="2BA401CC" w14:textId="2AC94717" w:rsidR="00766F93" w:rsidRDefault="00766F93" w:rsidP="005D740D">
      <w:pPr>
        <w:pStyle w:val="ListParagraph"/>
        <w:numPr>
          <w:ilvl w:val="1"/>
          <w:numId w:val="1"/>
        </w:numPr>
        <w:ind w:left="1800"/>
      </w:pPr>
      <w:r>
        <w:t>Patient Education</w:t>
      </w:r>
    </w:p>
    <w:p w14:paraId="0FA15304" w14:textId="46383D87" w:rsidR="00766F93" w:rsidRDefault="00766F93" w:rsidP="005D740D">
      <w:pPr>
        <w:pStyle w:val="ListParagraph"/>
        <w:numPr>
          <w:ilvl w:val="1"/>
          <w:numId w:val="1"/>
        </w:numPr>
        <w:ind w:left="1800"/>
      </w:pPr>
      <w:r>
        <w:t>Informed Consent</w:t>
      </w:r>
    </w:p>
    <w:p w14:paraId="2F1BECB4" w14:textId="33FF7DCE" w:rsidR="00FE69BC" w:rsidRDefault="00FE69BC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>1</w:t>
      </w:r>
      <w:r w:rsidR="00823927">
        <w:rPr>
          <w:b/>
          <w:bCs/>
          <w:color w:val="00B050"/>
        </w:rPr>
        <w:t>1</w:t>
      </w:r>
      <w:r>
        <w:rPr>
          <w:b/>
          <w:bCs/>
          <w:color w:val="00B050"/>
        </w:rPr>
        <w:t>:</w:t>
      </w:r>
      <w:r w:rsidR="00386B5C">
        <w:rPr>
          <w:b/>
          <w:bCs/>
          <w:color w:val="00B050"/>
        </w:rPr>
        <w:t>4</w:t>
      </w:r>
      <w:r w:rsidR="00B12D91">
        <w:rPr>
          <w:b/>
          <w:bCs/>
          <w:color w:val="00B050"/>
        </w:rPr>
        <w:t>5</w:t>
      </w:r>
      <w:r>
        <w:rPr>
          <w:b/>
          <w:bCs/>
          <w:color w:val="00B050"/>
        </w:rPr>
        <w:t xml:space="preserve"> </w:t>
      </w:r>
      <w:r>
        <w:t>Procedure</w:t>
      </w:r>
      <w:r w:rsidR="00853EC3">
        <w:tab/>
      </w:r>
      <w:r w:rsidR="00853EC3">
        <w:tab/>
      </w:r>
      <w:r w:rsidR="00853EC3">
        <w:tab/>
      </w:r>
      <w:r w:rsidR="00853EC3">
        <w:tab/>
      </w:r>
      <w:r w:rsidR="00853EC3">
        <w:tab/>
      </w:r>
      <w:r w:rsidR="00853EC3">
        <w:tab/>
        <w:t>30 minutes</w:t>
      </w:r>
    </w:p>
    <w:p w14:paraId="5D5485DD" w14:textId="77777777" w:rsidR="00FE69BC" w:rsidRDefault="00FE69BC" w:rsidP="005D740D">
      <w:pPr>
        <w:pStyle w:val="ListParagraph"/>
        <w:numPr>
          <w:ilvl w:val="1"/>
          <w:numId w:val="1"/>
        </w:numPr>
        <w:ind w:left="1800"/>
      </w:pPr>
      <w:r>
        <w:t>Preparation</w:t>
      </w:r>
    </w:p>
    <w:p w14:paraId="3F89A26D" w14:textId="77777777" w:rsidR="00823927" w:rsidRDefault="00FE69BC" w:rsidP="005D740D">
      <w:pPr>
        <w:pStyle w:val="ListParagraph"/>
        <w:numPr>
          <w:ilvl w:val="1"/>
          <w:numId w:val="1"/>
        </w:numPr>
        <w:ind w:left="1800"/>
      </w:pPr>
      <w:r>
        <w:t>Patient reevaluation</w:t>
      </w:r>
    </w:p>
    <w:p w14:paraId="78C38A44" w14:textId="7440DFAE" w:rsidR="00D130BA" w:rsidRPr="00823927" w:rsidRDefault="00D130BA" w:rsidP="005D740D">
      <w:pPr>
        <w:ind w:left="360" w:firstLine="720"/>
      </w:pPr>
      <w:r w:rsidRPr="00274A14">
        <w:rPr>
          <w:b/>
          <w:bCs/>
          <w:color w:val="EE0000"/>
        </w:rPr>
        <w:t>1</w:t>
      </w:r>
      <w:r w:rsidR="002A04B8">
        <w:rPr>
          <w:b/>
          <w:bCs/>
          <w:color w:val="EE0000"/>
        </w:rPr>
        <w:t>2:1</w:t>
      </w:r>
      <w:r w:rsidR="00BD759D">
        <w:rPr>
          <w:b/>
          <w:bCs/>
          <w:color w:val="EE0000"/>
        </w:rPr>
        <w:t>5</w:t>
      </w:r>
      <w:r w:rsidR="00740AB5" w:rsidRPr="00274A14">
        <w:rPr>
          <w:b/>
          <w:bCs/>
          <w:color w:val="EE0000"/>
        </w:rPr>
        <w:t xml:space="preserve"> Lunch</w:t>
      </w:r>
    </w:p>
    <w:p w14:paraId="600687E8" w14:textId="77777777" w:rsidR="000A76F6" w:rsidRDefault="000A76F6" w:rsidP="005D740D">
      <w:pPr>
        <w:pStyle w:val="ListParagraph"/>
        <w:ind w:left="1800"/>
      </w:pPr>
    </w:p>
    <w:p w14:paraId="3DFDC2FC" w14:textId="56A869B6" w:rsidR="00766F93" w:rsidRDefault="003A1092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>1</w:t>
      </w:r>
      <w:r w:rsidR="002A04B8">
        <w:rPr>
          <w:b/>
          <w:bCs/>
          <w:color w:val="00B050"/>
        </w:rPr>
        <w:t>:00</w:t>
      </w:r>
      <w:r w:rsidR="00AB42E0">
        <w:rPr>
          <w:b/>
          <w:bCs/>
          <w:color w:val="00B050"/>
        </w:rPr>
        <w:t xml:space="preserve"> </w:t>
      </w:r>
      <w:r w:rsidR="00766F93">
        <w:t>Rescue</w:t>
      </w:r>
      <w:r w:rsidR="00B36E74">
        <w:tab/>
      </w:r>
      <w:r w:rsidR="00B36E74">
        <w:tab/>
      </w:r>
      <w:r w:rsidR="00B36E74">
        <w:tab/>
      </w:r>
      <w:r w:rsidR="00B36E74">
        <w:tab/>
      </w:r>
      <w:r w:rsidR="002A04B8">
        <w:tab/>
      </w:r>
      <w:r w:rsidR="00B36E74">
        <w:tab/>
      </w:r>
      <w:r w:rsidR="00B36E74">
        <w:tab/>
      </w:r>
      <w:r w:rsidR="00314A5A">
        <w:t>30</w:t>
      </w:r>
      <w:r w:rsidR="00B36E74">
        <w:t xml:space="preserve"> minutes</w:t>
      </w:r>
    </w:p>
    <w:p w14:paraId="3C0BBD1C" w14:textId="31662C39" w:rsidR="007A71BC" w:rsidRPr="00A97EA0" w:rsidRDefault="00421330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>1:</w:t>
      </w:r>
      <w:r w:rsidR="00314A5A">
        <w:rPr>
          <w:b/>
          <w:bCs/>
          <w:color w:val="00B050"/>
        </w:rPr>
        <w:t>30</w:t>
      </w:r>
      <w:r>
        <w:rPr>
          <w:b/>
          <w:bCs/>
          <w:color w:val="00B050"/>
        </w:rPr>
        <w:t xml:space="preserve"> </w:t>
      </w:r>
      <w:r w:rsidR="00766F93">
        <w:t>Recovery</w:t>
      </w:r>
      <w:r w:rsidR="00B36E74">
        <w:tab/>
      </w:r>
      <w:r w:rsidR="00B36E74">
        <w:tab/>
      </w:r>
      <w:r w:rsidR="00B36E74">
        <w:tab/>
      </w:r>
      <w:r w:rsidR="00B36E74">
        <w:tab/>
      </w:r>
      <w:r w:rsidR="00B36E74">
        <w:tab/>
      </w:r>
      <w:r w:rsidR="00B36E74">
        <w:tab/>
        <w:t>30 minutes</w:t>
      </w:r>
    </w:p>
    <w:p w14:paraId="56F164E7" w14:textId="58AAEA08" w:rsidR="007578F5" w:rsidRDefault="008F5FC6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>2:</w:t>
      </w:r>
      <w:r w:rsidR="009E67C5">
        <w:rPr>
          <w:b/>
          <w:bCs/>
          <w:color w:val="00B050"/>
        </w:rPr>
        <w:t xml:space="preserve">00 </w:t>
      </w:r>
      <w:r w:rsidR="00701F61">
        <w:t>Pharmacology and pharmacotherapeutics</w:t>
      </w:r>
      <w:r w:rsidR="006D0AE3">
        <w:tab/>
      </w:r>
      <w:r w:rsidR="006D0AE3">
        <w:tab/>
        <w:t>45 minutes</w:t>
      </w:r>
    </w:p>
    <w:p w14:paraId="08061DC4" w14:textId="77777777" w:rsidR="007578F5" w:rsidRDefault="007578F5" w:rsidP="005D740D">
      <w:pPr>
        <w:pStyle w:val="ListParagraph"/>
        <w:ind w:left="1080"/>
      </w:pPr>
    </w:p>
    <w:p w14:paraId="03EEBA01" w14:textId="72AE612B" w:rsidR="007578F5" w:rsidRDefault="009E67C5" w:rsidP="005D740D">
      <w:pPr>
        <w:pStyle w:val="ListParagraph"/>
        <w:ind w:left="1080"/>
        <w:rPr>
          <w:b/>
          <w:bCs/>
          <w:color w:val="EE0000"/>
        </w:rPr>
      </w:pPr>
      <w:r>
        <w:rPr>
          <w:b/>
          <w:bCs/>
          <w:color w:val="EE0000"/>
        </w:rPr>
        <w:t xml:space="preserve">2:30 </w:t>
      </w:r>
      <w:r w:rsidR="007578F5">
        <w:rPr>
          <w:b/>
          <w:bCs/>
          <w:color w:val="EE0000"/>
        </w:rPr>
        <w:t xml:space="preserve"> Break</w:t>
      </w:r>
    </w:p>
    <w:p w14:paraId="1FB528E6" w14:textId="77777777" w:rsidR="007578F5" w:rsidRPr="007578F5" w:rsidRDefault="007578F5" w:rsidP="005D740D">
      <w:pPr>
        <w:pStyle w:val="ListParagraph"/>
        <w:ind w:left="1080"/>
      </w:pPr>
    </w:p>
    <w:p w14:paraId="36B526EE" w14:textId="47EACFCF" w:rsidR="00766F93" w:rsidRDefault="004750D2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 xml:space="preserve">2:45 </w:t>
      </w:r>
      <w:r w:rsidR="00766F93">
        <w:t xml:space="preserve">Discharge </w:t>
      </w:r>
      <w:r w:rsidR="00F504E6">
        <w:t>/ Hand</w:t>
      </w:r>
      <w:r w:rsidR="006D5FA4">
        <w:t xml:space="preserve">off </w:t>
      </w:r>
      <w:r w:rsidR="00766F93">
        <w:t>management</w:t>
      </w:r>
      <w:r w:rsidR="006D0AE3">
        <w:tab/>
      </w:r>
      <w:r w:rsidR="006D0AE3">
        <w:tab/>
      </w:r>
      <w:r w:rsidR="006D0AE3">
        <w:tab/>
        <w:t>30 minutes</w:t>
      </w:r>
    </w:p>
    <w:p w14:paraId="3C82DEF8" w14:textId="60DF139F" w:rsidR="00BD46D9" w:rsidRDefault="00D86387" w:rsidP="005D740D">
      <w:pPr>
        <w:pStyle w:val="ListParagraph"/>
        <w:numPr>
          <w:ilvl w:val="0"/>
          <w:numId w:val="1"/>
        </w:numPr>
        <w:ind w:left="1080"/>
      </w:pPr>
      <w:r>
        <w:rPr>
          <w:b/>
          <w:bCs/>
          <w:color w:val="00B050"/>
        </w:rPr>
        <w:t>3:</w:t>
      </w:r>
      <w:r w:rsidR="004750D2">
        <w:rPr>
          <w:b/>
          <w:bCs/>
          <w:color w:val="00B050"/>
        </w:rPr>
        <w:t>15</w:t>
      </w:r>
      <w:r w:rsidR="00BD46D9">
        <w:t xml:space="preserve"> Post-Test</w:t>
      </w:r>
      <w:r w:rsidR="006D0AE3">
        <w:tab/>
      </w:r>
      <w:r w:rsidR="006D0AE3">
        <w:tab/>
      </w:r>
      <w:r w:rsidR="006D0AE3">
        <w:tab/>
      </w:r>
      <w:r w:rsidR="006D0AE3">
        <w:tab/>
      </w:r>
      <w:r w:rsidR="006D0AE3">
        <w:tab/>
      </w:r>
      <w:r w:rsidR="006D0AE3">
        <w:tab/>
        <w:t>30 minutes</w:t>
      </w:r>
    </w:p>
    <w:p w14:paraId="46069000" w14:textId="77777777" w:rsidR="00F53CC9" w:rsidRDefault="00F53CC9" w:rsidP="005D740D">
      <w:pPr>
        <w:pStyle w:val="ListParagraph"/>
        <w:ind w:left="1080"/>
      </w:pPr>
    </w:p>
    <w:p w14:paraId="4217595B" w14:textId="60B63023" w:rsidR="00F53CC9" w:rsidRPr="00F53CC9" w:rsidRDefault="00C25ABB" w:rsidP="005D740D">
      <w:pPr>
        <w:pStyle w:val="ListParagraph"/>
        <w:ind w:left="1080"/>
        <w:rPr>
          <w:b/>
          <w:bCs/>
          <w:color w:val="EE0000"/>
        </w:rPr>
      </w:pPr>
      <w:r>
        <w:rPr>
          <w:b/>
          <w:bCs/>
          <w:color w:val="EE0000"/>
        </w:rPr>
        <w:t>3:</w:t>
      </w:r>
      <w:r w:rsidR="00DE5A2C">
        <w:rPr>
          <w:b/>
          <w:bCs/>
          <w:color w:val="EE0000"/>
        </w:rPr>
        <w:t>4</w:t>
      </w:r>
      <w:r w:rsidR="00183431">
        <w:rPr>
          <w:b/>
          <w:bCs/>
          <w:color w:val="EE0000"/>
        </w:rPr>
        <w:t>5</w:t>
      </w:r>
      <w:r w:rsidR="00F53CC9" w:rsidRPr="00F53CC9">
        <w:rPr>
          <w:b/>
          <w:bCs/>
          <w:color w:val="EE0000"/>
        </w:rPr>
        <w:t xml:space="preserve"> Dismissal</w:t>
      </w:r>
    </w:p>
    <w:p w14:paraId="3D216772" w14:textId="77777777" w:rsidR="00C14341" w:rsidRDefault="00C14341" w:rsidP="005C2BB8"/>
    <w:p w14:paraId="10AD9EF1" w14:textId="77777777" w:rsidR="009851F3" w:rsidRDefault="009851F3" w:rsidP="009851F3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73D8B" wp14:editId="63C0EDF6">
                <wp:simplePos x="0" y="0"/>
                <wp:positionH relativeFrom="column">
                  <wp:posOffset>4571463</wp:posOffset>
                </wp:positionH>
                <wp:positionV relativeFrom="paragraph">
                  <wp:posOffset>269920</wp:posOffset>
                </wp:positionV>
                <wp:extent cx="657360" cy="670238"/>
                <wp:effectExtent l="38100" t="38100" r="28575" b="53975"/>
                <wp:wrapNone/>
                <wp:docPr id="295743176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360" cy="670238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829A1" id="Star: 4 Points 2" o:spid="_x0000_s1026" type="#_x0000_t187" style="position:absolute;margin-left:359.95pt;margin-top:21.25pt;width:51.7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" fillcolor="#4472c4" strokecolor="#172c51" strokeweight="1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75E8EE" wp14:editId="7575E83F">
                <wp:simplePos x="0" y="0"/>
                <wp:positionH relativeFrom="margin">
                  <wp:posOffset>5087155</wp:posOffset>
                </wp:positionH>
                <wp:positionV relativeFrom="paragraph">
                  <wp:posOffset>-799026</wp:posOffset>
                </wp:positionV>
                <wp:extent cx="848923" cy="747440"/>
                <wp:effectExtent l="38100" t="38100" r="0" b="52705"/>
                <wp:wrapNone/>
                <wp:docPr id="234985224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923" cy="747440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ADDE7" id="Star: 4 Points 2" o:spid="_x0000_s1026" type="#_x0000_t187" style="position:absolute;margin-left:400.55pt;margin-top:-62.9pt;width:66.85pt;height:58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" fillcolor="#4472c4" strokecolor="#172c51" strokeweight="1pt">
                <w10:wrap anchorx="margin"/>
              </v:shape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5BA768" wp14:editId="223217A0">
                <wp:simplePos x="0" y="0"/>
                <wp:positionH relativeFrom="column">
                  <wp:posOffset>-537</wp:posOffset>
                </wp:positionH>
                <wp:positionV relativeFrom="paragraph">
                  <wp:posOffset>38100</wp:posOffset>
                </wp:positionV>
                <wp:extent cx="721754" cy="811906"/>
                <wp:effectExtent l="38100" t="38100" r="2540" b="64770"/>
                <wp:wrapNone/>
                <wp:docPr id="829083550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754" cy="811906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9924" id="Star: 4 Points 2" o:spid="_x0000_s1026" type="#_x0000_t187" style="position:absolute;margin-left:-.05pt;margin-top:3pt;width:56.85pt;height:63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" fillcolor="#4472c4" strokecolor="#172c51" strokeweight="1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6C11C9B" wp14:editId="69734B16">
                <wp:simplePos x="0" y="0"/>
                <wp:positionH relativeFrom="column">
                  <wp:posOffset>-374024</wp:posOffset>
                </wp:positionH>
                <wp:positionV relativeFrom="paragraph">
                  <wp:posOffset>-567207</wp:posOffset>
                </wp:positionV>
                <wp:extent cx="438418" cy="515692"/>
                <wp:effectExtent l="38100" t="38100" r="19050" b="55880"/>
                <wp:wrapNone/>
                <wp:docPr id="284215311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418" cy="515692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2712E" id="Star: 4 Points 2" o:spid="_x0000_s1026" type="#_x0000_t187" style="position:absolute;margin-left:-29.45pt;margin-top:-44.65pt;width:34.5pt;height:40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" fillcolor="#4472c4" strokecolor="#172c51" strokeweight="1pt"/>
            </w:pict>
          </mc:Fallback>
        </mc:AlternateContent>
      </w: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1470AC" wp14:editId="36333C9E">
                <wp:simplePos x="0" y="0"/>
                <wp:positionH relativeFrom="column">
                  <wp:posOffset>1530439</wp:posOffset>
                </wp:positionH>
                <wp:positionV relativeFrom="paragraph">
                  <wp:posOffset>-646627</wp:posOffset>
                </wp:positionV>
                <wp:extent cx="914400" cy="914400"/>
                <wp:effectExtent l="38100" t="38100" r="0" b="57150"/>
                <wp:wrapNone/>
                <wp:docPr id="380311362" name="Star: 4 Poin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star4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5CED1" id="Star: 4 Points 2" o:spid="_x0000_s1026" type="#_x0000_t187" style="position:absolute;margin-left:120.5pt;margin-top:-50.9pt;width:1in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" fillcolor="#4472c4" strokecolor="#172c51" strokeweight="1pt"/>
            </w:pict>
          </mc:Fallback>
        </mc:AlternateContent>
      </w:r>
    </w:p>
    <w:p w14:paraId="20FAA25A" w14:textId="77777777" w:rsidR="000072F8" w:rsidRPr="000D0E80" w:rsidRDefault="000072F8" w:rsidP="000072F8">
      <w:pPr>
        <w:jc w:val="center"/>
        <w:rPr>
          <w:rFonts w:ascii="Broadway" w:hAnsi="Broadway"/>
          <w:sz w:val="40"/>
          <w:szCs w:val="40"/>
        </w:rPr>
      </w:pPr>
      <w:r w:rsidRPr="000D0E80">
        <w:rPr>
          <w:rFonts w:ascii="Broadway" w:hAnsi="Broadway"/>
          <w:sz w:val="40"/>
          <w:szCs w:val="40"/>
        </w:rPr>
        <w:t>Moderate Sedation</w:t>
      </w:r>
    </w:p>
    <w:p w14:paraId="28196DC4" w14:textId="0F6BE335" w:rsidR="00C14341" w:rsidRPr="00DB452A" w:rsidRDefault="000072F8" w:rsidP="00DB452A">
      <w:pPr>
        <w:jc w:val="center"/>
        <w:rPr>
          <w:rFonts w:ascii="Jokerman" w:hAnsi="Jokerman"/>
          <w:sz w:val="40"/>
          <w:szCs w:val="40"/>
        </w:rPr>
      </w:pPr>
      <w:r w:rsidRPr="0038576C">
        <w:rPr>
          <w:rFonts w:ascii="Jokerman" w:hAnsi="Jokerman"/>
          <w:sz w:val="40"/>
          <w:szCs w:val="40"/>
        </w:rPr>
        <w:t>The Twilight Zone</w:t>
      </w:r>
    </w:p>
    <w:p w14:paraId="53CC6105" w14:textId="3DCB84DF" w:rsidR="005C2BB8" w:rsidRPr="00C14341" w:rsidRDefault="005C2BB8" w:rsidP="005C2BB8">
      <w:pPr>
        <w:rPr>
          <w:b/>
          <w:bCs/>
          <w:color w:val="EE0000"/>
        </w:rPr>
      </w:pPr>
      <w:r w:rsidRPr="00C14341">
        <w:rPr>
          <w:b/>
          <w:bCs/>
          <w:color w:val="EE0000"/>
        </w:rPr>
        <w:t xml:space="preserve">Day 2: </w:t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392A4E">
        <w:rPr>
          <w:b/>
          <w:bCs/>
          <w:color w:val="EE0000"/>
        </w:rPr>
        <w:tab/>
      </w:r>
      <w:r w:rsidR="00D6105A">
        <w:rPr>
          <w:b/>
          <w:bCs/>
          <w:color w:val="EE0000"/>
        </w:rPr>
        <w:tab/>
        <w:t xml:space="preserve">           5.75</w:t>
      </w:r>
      <w:r w:rsidR="00D46739">
        <w:rPr>
          <w:b/>
          <w:bCs/>
          <w:color w:val="EE0000"/>
        </w:rPr>
        <w:t xml:space="preserve"> CH</w:t>
      </w:r>
    </w:p>
    <w:p w14:paraId="645BC53A" w14:textId="4D9BEA5E" w:rsidR="005C2BB8" w:rsidRDefault="00605C94" w:rsidP="005C2BB8">
      <w:r>
        <w:t>Teach back</w:t>
      </w:r>
      <w:r w:rsidR="005C2BB8">
        <w:t xml:space="preserve"> and demonstration of comprehension of core elements of the sedation continuum in simulation</w:t>
      </w:r>
    </w:p>
    <w:p w14:paraId="5B91C80D" w14:textId="37156724" w:rsidR="003F26EF" w:rsidRPr="00303011" w:rsidRDefault="002E3983" w:rsidP="00303011">
      <w:pPr>
        <w:pStyle w:val="ListParagraph"/>
        <w:numPr>
          <w:ilvl w:val="0"/>
          <w:numId w:val="4"/>
        </w:numPr>
        <w:rPr>
          <w:b/>
          <w:bCs/>
        </w:rPr>
      </w:pPr>
      <w:r w:rsidRPr="002E3983">
        <w:rPr>
          <w:b/>
          <w:bCs/>
          <w:color w:val="00B050"/>
        </w:rPr>
        <w:t>7:00</w:t>
      </w:r>
      <w:r w:rsidR="000462EF">
        <w:rPr>
          <w:b/>
          <w:bCs/>
          <w:color w:val="00B050"/>
        </w:rPr>
        <w:t xml:space="preserve">  </w:t>
      </w:r>
      <w:r w:rsidR="000462EF" w:rsidRPr="00982C8A">
        <w:t>Remediation</w:t>
      </w:r>
      <w:r w:rsidR="001F6576" w:rsidRPr="00982C8A">
        <w:t xml:space="preserve"> and Re-test for Those who</w:t>
      </w:r>
      <w:r w:rsidR="00982C8A" w:rsidRPr="00982C8A">
        <w:t xml:space="preserve"> Did Not Pass</w:t>
      </w:r>
      <w:r w:rsidR="00E57E85">
        <w:tab/>
      </w:r>
      <w:r w:rsidR="00F851D4">
        <w:t xml:space="preserve"> </w:t>
      </w:r>
      <w:r w:rsidR="00982C8A" w:rsidRPr="00982C8A">
        <w:t>60 minutes</w:t>
      </w:r>
      <w:r w:rsidR="003F26EF">
        <w:t xml:space="preserve"> </w:t>
      </w:r>
    </w:p>
    <w:p w14:paraId="0CBAC417" w14:textId="222D474C" w:rsidR="00E57E85" w:rsidRDefault="00E57E85" w:rsidP="005E2ED1">
      <w:pPr>
        <w:pStyle w:val="ListParagraph"/>
      </w:pPr>
      <w:r>
        <w:t xml:space="preserve">Day </w:t>
      </w:r>
      <w:r w:rsidR="003917A1">
        <w:t>1 Post-test</w:t>
      </w:r>
    </w:p>
    <w:p w14:paraId="45E3ED1E" w14:textId="666DCBA8" w:rsidR="003917A1" w:rsidRPr="00A03C1E" w:rsidRDefault="00A03C1E" w:rsidP="005C2BB8">
      <w:pPr>
        <w:pStyle w:val="ListParagraph"/>
        <w:numPr>
          <w:ilvl w:val="0"/>
          <w:numId w:val="4"/>
        </w:numPr>
        <w:rPr>
          <w:b/>
          <w:bCs/>
        </w:rPr>
      </w:pPr>
      <w:r w:rsidRPr="00A03C1E">
        <w:rPr>
          <w:b/>
          <w:bCs/>
          <w:color w:val="00B050"/>
        </w:rPr>
        <w:t>8:00</w:t>
      </w:r>
      <w:r>
        <w:rPr>
          <w:b/>
          <w:bCs/>
          <w:color w:val="00B050"/>
        </w:rPr>
        <w:t xml:space="preserve">  </w:t>
      </w:r>
      <w:r>
        <w:t>Si</w:t>
      </w:r>
      <w:r w:rsidR="005E2ED1">
        <w:t>gn-In</w:t>
      </w:r>
    </w:p>
    <w:p w14:paraId="2FEEF4D1" w14:textId="4B22AFB0" w:rsidR="005C2BB8" w:rsidRDefault="00DF1302" w:rsidP="005C2BB8">
      <w:pPr>
        <w:pStyle w:val="ListParagraph"/>
        <w:numPr>
          <w:ilvl w:val="0"/>
          <w:numId w:val="4"/>
        </w:numPr>
      </w:pPr>
      <w:r w:rsidRPr="008178C8">
        <w:rPr>
          <w:b/>
          <w:bCs/>
          <w:color w:val="00B050"/>
        </w:rPr>
        <w:t>8:30</w:t>
      </w:r>
      <w:r>
        <w:rPr>
          <w:color w:val="00B050"/>
        </w:rPr>
        <w:t xml:space="preserve"> </w:t>
      </w:r>
      <w:r w:rsidR="003E02F9">
        <w:rPr>
          <w:color w:val="00B050"/>
        </w:rPr>
        <w:t xml:space="preserve"> </w:t>
      </w:r>
      <w:r w:rsidR="005C2BB8">
        <w:t>Medication review</w:t>
      </w:r>
      <w:r w:rsidR="00EA79BD">
        <w:tab/>
      </w:r>
      <w:r w:rsidR="00EA79BD">
        <w:tab/>
      </w:r>
      <w:r w:rsidR="00EA79BD">
        <w:tab/>
      </w:r>
      <w:r w:rsidR="00EA79BD">
        <w:tab/>
      </w:r>
      <w:r w:rsidR="00EA79BD">
        <w:tab/>
      </w:r>
      <w:r w:rsidR="005E36A1">
        <w:t>30</w:t>
      </w:r>
      <w:r w:rsidR="00EE5F2C">
        <w:t xml:space="preserve"> minutes</w:t>
      </w:r>
    </w:p>
    <w:p w14:paraId="1FAD75FC" w14:textId="0A6796F5" w:rsidR="005C2BB8" w:rsidRDefault="00DF1302" w:rsidP="005C2BB8">
      <w:pPr>
        <w:pStyle w:val="ListParagraph"/>
        <w:numPr>
          <w:ilvl w:val="0"/>
          <w:numId w:val="4"/>
        </w:numPr>
      </w:pPr>
      <w:r w:rsidRPr="008178C8">
        <w:rPr>
          <w:b/>
          <w:bCs/>
          <w:color w:val="00B050"/>
        </w:rPr>
        <w:t>9:</w:t>
      </w:r>
      <w:r w:rsidR="00E97171">
        <w:rPr>
          <w:b/>
          <w:bCs/>
          <w:color w:val="00B050"/>
        </w:rPr>
        <w:t>00</w:t>
      </w:r>
      <w:r w:rsidR="003E02F9">
        <w:rPr>
          <w:b/>
          <w:bCs/>
          <w:color w:val="00B050"/>
        </w:rPr>
        <w:t xml:space="preserve"> </w:t>
      </w:r>
      <w:r w:rsidR="008178C8">
        <w:rPr>
          <w:color w:val="00B050"/>
        </w:rPr>
        <w:t xml:space="preserve"> </w:t>
      </w:r>
      <w:r w:rsidR="005C2BB8">
        <w:t>Pre-procedure evaluation</w:t>
      </w:r>
      <w:r w:rsidR="00EE5F2C">
        <w:tab/>
      </w:r>
      <w:r w:rsidR="00EE5F2C">
        <w:tab/>
      </w:r>
      <w:r w:rsidR="00EE5F2C">
        <w:tab/>
      </w:r>
      <w:r w:rsidR="00EE5F2C">
        <w:tab/>
      </w:r>
      <w:r w:rsidR="00EE5F2C">
        <w:tab/>
        <w:t>30 minutes</w:t>
      </w:r>
    </w:p>
    <w:p w14:paraId="58B465F7" w14:textId="326CB4A1" w:rsidR="005C2BB8" w:rsidRDefault="003E02F9" w:rsidP="005C2BB8">
      <w:pPr>
        <w:pStyle w:val="ListParagraph"/>
        <w:numPr>
          <w:ilvl w:val="0"/>
          <w:numId w:val="4"/>
        </w:numPr>
      </w:pPr>
      <w:r>
        <w:rPr>
          <w:b/>
          <w:bCs/>
          <w:color w:val="00B050"/>
        </w:rPr>
        <w:t>9:</w:t>
      </w:r>
      <w:r w:rsidR="00E97171">
        <w:rPr>
          <w:b/>
          <w:bCs/>
          <w:color w:val="00B050"/>
        </w:rPr>
        <w:t>30</w:t>
      </w:r>
      <w:r>
        <w:rPr>
          <w:b/>
          <w:bCs/>
          <w:color w:val="00B050"/>
        </w:rPr>
        <w:t xml:space="preserve">  </w:t>
      </w:r>
      <w:r w:rsidR="005C2BB8">
        <w:t>Equipment review</w:t>
      </w:r>
      <w:r w:rsidR="00EE5F2C">
        <w:tab/>
      </w:r>
      <w:r w:rsidR="00EE5F2C">
        <w:tab/>
      </w:r>
      <w:r w:rsidR="00EE5F2C">
        <w:tab/>
      </w:r>
      <w:r w:rsidR="00EE5F2C">
        <w:tab/>
      </w:r>
      <w:r w:rsidR="00EE5F2C">
        <w:tab/>
      </w:r>
      <w:r w:rsidR="00EE5F2C">
        <w:tab/>
      </w:r>
      <w:r w:rsidR="00374A2D">
        <w:t xml:space="preserve">30 </w:t>
      </w:r>
      <w:r w:rsidR="00BB6F83">
        <w:t>minutes</w:t>
      </w:r>
      <w:r w:rsidR="00A92710">
        <w:tab/>
      </w:r>
      <w:r w:rsidR="00D370D1">
        <w:t>1.5 CH</w:t>
      </w:r>
    </w:p>
    <w:p w14:paraId="3E8322B9" w14:textId="77777777" w:rsidR="00855915" w:rsidRDefault="00855915" w:rsidP="00855915">
      <w:pPr>
        <w:pStyle w:val="ListParagraph"/>
        <w:rPr>
          <w:b/>
          <w:bCs/>
          <w:color w:val="00B050"/>
        </w:rPr>
      </w:pPr>
    </w:p>
    <w:p w14:paraId="3EF05696" w14:textId="30BA9BB5" w:rsidR="00855915" w:rsidRDefault="00855915" w:rsidP="00855915">
      <w:pPr>
        <w:pStyle w:val="ListParagraph"/>
        <w:rPr>
          <w:b/>
          <w:bCs/>
          <w:color w:val="EE0000"/>
        </w:rPr>
      </w:pPr>
      <w:r>
        <w:rPr>
          <w:b/>
          <w:bCs/>
          <w:color w:val="EE0000"/>
        </w:rPr>
        <w:t>10:</w:t>
      </w:r>
      <w:r w:rsidR="00374A2D">
        <w:rPr>
          <w:b/>
          <w:bCs/>
          <w:color w:val="EE0000"/>
        </w:rPr>
        <w:t>00</w:t>
      </w:r>
      <w:r w:rsidR="00EF5F31">
        <w:rPr>
          <w:b/>
          <w:bCs/>
          <w:color w:val="EE0000"/>
        </w:rPr>
        <w:t xml:space="preserve"> </w:t>
      </w:r>
      <w:r w:rsidR="00F41445">
        <w:rPr>
          <w:b/>
          <w:bCs/>
          <w:color w:val="EE0000"/>
        </w:rPr>
        <w:t>Break</w:t>
      </w:r>
    </w:p>
    <w:p w14:paraId="39CE548B" w14:textId="77777777" w:rsidR="00F41445" w:rsidRPr="00855915" w:rsidRDefault="00F41445" w:rsidP="00855915">
      <w:pPr>
        <w:pStyle w:val="ListParagraph"/>
        <w:rPr>
          <w:color w:val="EE0000"/>
        </w:rPr>
      </w:pPr>
    </w:p>
    <w:p w14:paraId="714B13D1" w14:textId="5590F4A1" w:rsidR="005C2BB8" w:rsidRDefault="002C6D8F" w:rsidP="005C2BB8">
      <w:pPr>
        <w:pStyle w:val="ListParagraph"/>
        <w:numPr>
          <w:ilvl w:val="0"/>
          <w:numId w:val="4"/>
        </w:numPr>
      </w:pPr>
      <w:r>
        <w:rPr>
          <w:b/>
          <w:bCs/>
          <w:color w:val="00B050"/>
        </w:rPr>
        <w:t>10:</w:t>
      </w:r>
      <w:r w:rsidR="00374A2D">
        <w:rPr>
          <w:b/>
          <w:bCs/>
          <w:color w:val="00B050"/>
        </w:rPr>
        <w:t>15</w:t>
      </w:r>
      <w:r w:rsidR="000E24E9">
        <w:rPr>
          <w:b/>
          <w:bCs/>
          <w:color w:val="00B050"/>
        </w:rPr>
        <w:t xml:space="preserve"> </w:t>
      </w:r>
      <w:r w:rsidR="005C2BB8">
        <w:t>Airway management scenario’s</w:t>
      </w:r>
      <w:r w:rsidR="00BB6F83">
        <w:tab/>
      </w:r>
      <w:r w:rsidR="00BB6F83">
        <w:tab/>
      </w:r>
      <w:r w:rsidR="00BB6F83">
        <w:tab/>
      </w:r>
      <w:r w:rsidR="00BB6F83">
        <w:tab/>
        <w:t>60 minutes</w:t>
      </w:r>
      <w:r w:rsidR="00D370D1">
        <w:tab/>
      </w:r>
    </w:p>
    <w:p w14:paraId="5EE2C5F8" w14:textId="6618BBA7" w:rsidR="005C2BB8" w:rsidRDefault="00FC6D26" w:rsidP="005C2BB8">
      <w:pPr>
        <w:pStyle w:val="ListParagraph"/>
        <w:numPr>
          <w:ilvl w:val="0"/>
          <w:numId w:val="4"/>
        </w:numPr>
      </w:pPr>
      <w:r w:rsidRPr="005E36A1">
        <w:rPr>
          <w:b/>
          <w:bCs/>
          <w:color w:val="00B050"/>
        </w:rPr>
        <w:t>11:</w:t>
      </w:r>
      <w:r w:rsidR="00374A2D">
        <w:rPr>
          <w:b/>
          <w:bCs/>
          <w:color w:val="00B050"/>
        </w:rPr>
        <w:t>15</w:t>
      </w:r>
      <w:r w:rsidRPr="005E36A1">
        <w:rPr>
          <w:b/>
          <w:bCs/>
          <w:color w:val="00B050"/>
        </w:rPr>
        <w:t xml:space="preserve"> </w:t>
      </w:r>
      <w:r w:rsidR="005C2BB8">
        <w:t xml:space="preserve">Minimum </w:t>
      </w:r>
      <w:r w:rsidR="00897902">
        <w:t>&amp;</w:t>
      </w:r>
      <w:r w:rsidR="005C2BB8">
        <w:t>moderate sedation simulation w</w:t>
      </w:r>
      <w:r w:rsidR="00897902">
        <w:t xml:space="preserve"> </w:t>
      </w:r>
      <w:r w:rsidR="005C2BB8">
        <w:t>monitorin</w:t>
      </w:r>
      <w:r w:rsidR="008C5E6C">
        <w:t>g</w:t>
      </w:r>
      <w:r w:rsidR="00BB6F83">
        <w:tab/>
        <w:t>60</w:t>
      </w:r>
      <w:r w:rsidR="00F149DF">
        <w:t xml:space="preserve"> minutes</w:t>
      </w:r>
      <w:r w:rsidR="00D370D1">
        <w:tab/>
      </w:r>
      <w:r w:rsidR="00687637">
        <w:t>2.0 CH</w:t>
      </w:r>
    </w:p>
    <w:p w14:paraId="387BF84B" w14:textId="77777777" w:rsidR="00D439F6" w:rsidRDefault="00D439F6" w:rsidP="00D439F6">
      <w:pPr>
        <w:pStyle w:val="ListParagraph"/>
        <w:rPr>
          <w:b/>
          <w:bCs/>
          <w:color w:val="EE0000"/>
        </w:rPr>
      </w:pPr>
    </w:p>
    <w:p w14:paraId="295970DE" w14:textId="45C1CB71" w:rsidR="004D4A5E" w:rsidRDefault="004D4A5E" w:rsidP="00A734E8">
      <w:pPr>
        <w:pStyle w:val="ListParagraph"/>
        <w:rPr>
          <w:b/>
          <w:bCs/>
          <w:color w:val="EE0000"/>
        </w:rPr>
      </w:pPr>
      <w:r>
        <w:rPr>
          <w:b/>
          <w:bCs/>
          <w:color w:val="EE0000"/>
        </w:rPr>
        <w:t>1</w:t>
      </w:r>
      <w:r w:rsidR="00D439F6">
        <w:rPr>
          <w:b/>
          <w:bCs/>
          <w:color w:val="EE0000"/>
        </w:rPr>
        <w:t>2:</w:t>
      </w:r>
      <w:r w:rsidR="009472C8">
        <w:rPr>
          <w:b/>
          <w:bCs/>
          <w:color w:val="EE0000"/>
        </w:rPr>
        <w:t>30</w:t>
      </w:r>
      <w:r>
        <w:rPr>
          <w:b/>
          <w:bCs/>
          <w:color w:val="EE0000"/>
        </w:rPr>
        <w:t xml:space="preserve"> </w:t>
      </w:r>
      <w:r w:rsidR="00D439F6">
        <w:rPr>
          <w:b/>
          <w:bCs/>
          <w:color w:val="EE0000"/>
        </w:rPr>
        <w:t>Lunch</w:t>
      </w:r>
    </w:p>
    <w:p w14:paraId="53AE6B50" w14:textId="77777777" w:rsidR="00A734E8" w:rsidRPr="00A734E8" w:rsidRDefault="00A734E8" w:rsidP="00A734E8">
      <w:pPr>
        <w:pStyle w:val="ListParagraph"/>
        <w:rPr>
          <w:b/>
          <w:bCs/>
          <w:color w:val="EE0000"/>
        </w:rPr>
      </w:pPr>
    </w:p>
    <w:p w14:paraId="46766167" w14:textId="551E8E1F" w:rsidR="005C2BB8" w:rsidRDefault="006D5072" w:rsidP="005C2BB8">
      <w:pPr>
        <w:pStyle w:val="ListParagraph"/>
        <w:numPr>
          <w:ilvl w:val="0"/>
          <w:numId w:val="4"/>
        </w:numPr>
      </w:pPr>
      <w:r w:rsidRPr="006D5072">
        <w:rPr>
          <w:b/>
          <w:bCs/>
          <w:color w:val="00B050"/>
        </w:rPr>
        <w:t>1:</w:t>
      </w:r>
      <w:r w:rsidR="009472C8">
        <w:rPr>
          <w:b/>
          <w:bCs/>
          <w:color w:val="00B050"/>
        </w:rPr>
        <w:t>00</w:t>
      </w:r>
      <w:r w:rsidR="00B4463A">
        <w:rPr>
          <w:b/>
          <w:bCs/>
          <w:color w:val="00B050"/>
        </w:rPr>
        <w:t xml:space="preserve"> </w:t>
      </w:r>
      <w:r w:rsidR="005C2BB8">
        <w:t>Documentation</w:t>
      </w:r>
      <w:r w:rsidR="00F149DF">
        <w:tab/>
      </w:r>
      <w:r w:rsidR="00F149DF">
        <w:tab/>
      </w:r>
      <w:r w:rsidR="00F149DF">
        <w:tab/>
      </w:r>
      <w:r w:rsidR="00F149DF">
        <w:tab/>
      </w:r>
      <w:r w:rsidR="00F149DF">
        <w:tab/>
      </w:r>
      <w:r w:rsidR="00F149DF">
        <w:tab/>
        <w:t>30</w:t>
      </w:r>
      <w:r w:rsidR="000038C1">
        <w:t xml:space="preserve"> minutes</w:t>
      </w:r>
    </w:p>
    <w:p w14:paraId="3DEC97CD" w14:textId="65C8E1A0" w:rsidR="005C2BB8" w:rsidRDefault="006D5072" w:rsidP="005C2BB8">
      <w:pPr>
        <w:pStyle w:val="ListParagraph"/>
        <w:numPr>
          <w:ilvl w:val="0"/>
          <w:numId w:val="4"/>
        </w:numPr>
      </w:pPr>
      <w:r>
        <w:rPr>
          <w:b/>
          <w:bCs/>
          <w:color w:val="00B050"/>
        </w:rPr>
        <w:t>1:</w:t>
      </w:r>
      <w:r w:rsidR="009472C8">
        <w:rPr>
          <w:b/>
          <w:bCs/>
          <w:color w:val="00B050"/>
        </w:rPr>
        <w:t>30</w:t>
      </w:r>
      <w:r>
        <w:rPr>
          <w:b/>
          <w:bCs/>
          <w:color w:val="00B050"/>
        </w:rPr>
        <w:t xml:space="preserve"> </w:t>
      </w:r>
      <w:r w:rsidR="005C2BB8">
        <w:t>Post procedure monitoring scenarios</w:t>
      </w:r>
      <w:r w:rsidR="000038C1">
        <w:tab/>
      </w:r>
      <w:r w:rsidR="000038C1">
        <w:tab/>
      </w:r>
      <w:r w:rsidR="000038C1">
        <w:tab/>
        <w:t>60 minutes</w:t>
      </w:r>
    </w:p>
    <w:p w14:paraId="27D28C6F" w14:textId="1B258B39" w:rsidR="00A9599D" w:rsidRDefault="00923FEA" w:rsidP="00E5612D">
      <w:pPr>
        <w:pStyle w:val="ListParagraph"/>
        <w:numPr>
          <w:ilvl w:val="0"/>
          <w:numId w:val="4"/>
        </w:numPr>
      </w:pPr>
      <w:r w:rsidRPr="00923FEA">
        <w:rPr>
          <w:b/>
          <w:bCs/>
          <w:color w:val="00B050"/>
        </w:rPr>
        <w:t>2:</w:t>
      </w:r>
      <w:r w:rsidR="009472C8">
        <w:rPr>
          <w:b/>
          <w:bCs/>
          <w:color w:val="00B050"/>
        </w:rPr>
        <w:t>30</w:t>
      </w:r>
      <w:r w:rsidR="00B4463A">
        <w:rPr>
          <w:b/>
          <w:bCs/>
          <w:color w:val="00B050"/>
        </w:rPr>
        <w:t xml:space="preserve"> </w:t>
      </w:r>
      <w:r w:rsidR="005C2BB8">
        <w:t>Evaluating for Discharge readiness</w:t>
      </w:r>
      <w:r w:rsidR="000038C1">
        <w:tab/>
      </w:r>
      <w:r w:rsidR="000038C1">
        <w:tab/>
      </w:r>
      <w:r w:rsidR="000038C1">
        <w:tab/>
      </w:r>
      <w:r w:rsidR="000038C1">
        <w:tab/>
        <w:t>30 minutes</w:t>
      </w:r>
    </w:p>
    <w:p w14:paraId="27558F82" w14:textId="0685488E" w:rsidR="0028437C" w:rsidRPr="006A160D" w:rsidRDefault="00405A7F" w:rsidP="006A160D">
      <w:pPr>
        <w:pStyle w:val="ListParagraph"/>
        <w:numPr>
          <w:ilvl w:val="0"/>
          <w:numId w:val="4"/>
        </w:numPr>
      </w:pPr>
      <w:r>
        <w:rPr>
          <w:b/>
          <w:bCs/>
          <w:color w:val="00B050"/>
        </w:rPr>
        <w:t xml:space="preserve">3:00 </w:t>
      </w:r>
      <w:r>
        <w:rPr>
          <w:b/>
          <w:bCs/>
        </w:rPr>
        <w:t>Evaluation</w:t>
      </w:r>
      <w:r w:rsidR="006633F9">
        <w:rPr>
          <w:b/>
          <w:bCs/>
        </w:rPr>
        <w:tab/>
      </w:r>
      <w:r w:rsidR="00EE3763">
        <w:rPr>
          <w:b/>
          <w:bCs/>
        </w:rPr>
        <w:t xml:space="preserve">/ </w:t>
      </w:r>
      <w:r w:rsidR="00872051">
        <w:rPr>
          <w:b/>
          <w:bCs/>
        </w:rPr>
        <w:t xml:space="preserve">Award </w:t>
      </w:r>
      <w:r w:rsidR="00EE3763">
        <w:rPr>
          <w:b/>
          <w:bCs/>
        </w:rPr>
        <w:t>Certificate</w:t>
      </w:r>
      <w:r w:rsidR="00872051">
        <w:rPr>
          <w:b/>
          <w:bCs/>
        </w:rPr>
        <w:t>s</w:t>
      </w:r>
      <w:r w:rsidR="006633F9">
        <w:rPr>
          <w:b/>
          <w:bCs/>
        </w:rPr>
        <w:tab/>
      </w:r>
      <w:r w:rsidR="006633F9">
        <w:rPr>
          <w:b/>
          <w:bCs/>
        </w:rPr>
        <w:tab/>
      </w:r>
      <w:r w:rsidR="006633F9">
        <w:rPr>
          <w:b/>
          <w:bCs/>
        </w:rPr>
        <w:tab/>
      </w:r>
      <w:r w:rsidR="006633F9">
        <w:rPr>
          <w:b/>
          <w:bCs/>
        </w:rPr>
        <w:tab/>
      </w:r>
      <w:r w:rsidR="00BD2419">
        <w:t>15 minutes</w:t>
      </w:r>
      <w:r w:rsidR="00687637">
        <w:tab/>
        <w:t>2.25 CH</w:t>
      </w:r>
    </w:p>
    <w:p w14:paraId="4ACA3905" w14:textId="250115EA" w:rsidR="00405A7F" w:rsidRPr="00405A7F" w:rsidRDefault="0028437C" w:rsidP="0028437C">
      <w:pPr>
        <w:ind w:left="1440"/>
        <w:rPr>
          <w:b/>
          <w:bCs/>
          <w:color w:val="EE0000"/>
        </w:rPr>
      </w:pPr>
      <w:r>
        <w:rPr>
          <w:b/>
          <w:bCs/>
          <w:color w:val="EE0000"/>
        </w:rPr>
        <w:t>Both Days CH</w:t>
      </w:r>
      <w:r w:rsidR="00564475">
        <w:rPr>
          <w:b/>
          <w:bCs/>
          <w:color w:val="EE0000"/>
        </w:rPr>
        <w:tab/>
      </w:r>
      <w:r w:rsidR="00564475">
        <w:rPr>
          <w:b/>
          <w:bCs/>
          <w:color w:val="EE0000"/>
        </w:rPr>
        <w:tab/>
      </w:r>
      <w:r w:rsidR="00564475">
        <w:rPr>
          <w:b/>
          <w:bCs/>
          <w:color w:val="EE0000"/>
        </w:rPr>
        <w:tab/>
      </w:r>
      <w:r w:rsidR="00564475">
        <w:rPr>
          <w:b/>
          <w:bCs/>
          <w:color w:val="EE0000"/>
        </w:rPr>
        <w:tab/>
      </w:r>
      <w:r w:rsidR="00564475">
        <w:rPr>
          <w:b/>
          <w:bCs/>
          <w:color w:val="EE0000"/>
        </w:rPr>
        <w:tab/>
      </w:r>
      <w:r w:rsidR="00564475">
        <w:rPr>
          <w:b/>
          <w:bCs/>
          <w:color w:val="EE0000"/>
        </w:rPr>
        <w:tab/>
      </w:r>
      <w:r w:rsidR="00564475">
        <w:rPr>
          <w:b/>
          <w:bCs/>
          <w:color w:val="EE0000"/>
        </w:rPr>
        <w:tab/>
      </w:r>
      <w:r w:rsidR="000A57BF">
        <w:rPr>
          <w:b/>
          <w:bCs/>
          <w:color w:val="EE0000"/>
        </w:rPr>
        <w:t xml:space="preserve">             12.00 CH</w:t>
      </w:r>
      <w:r w:rsidR="00564475">
        <w:rPr>
          <w:b/>
          <w:bCs/>
          <w:color w:val="EE0000"/>
        </w:rPr>
        <w:tab/>
      </w:r>
    </w:p>
    <w:p w14:paraId="3ABFBDC3" w14:textId="77777777" w:rsidR="00B4463A" w:rsidRPr="00B4463A" w:rsidRDefault="00B4463A" w:rsidP="00B4463A">
      <w:pPr>
        <w:ind w:left="720"/>
        <w:rPr>
          <w:b/>
          <w:bCs/>
          <w:color w:val="EE0000"/>
        </w:rPr>
      </w:pPr>
    </w:p>
    <w:p w14:paraId="3B24E063" w14:textId="77777777" w:rsidR="00AD4296" w:rsidRDefault="00AD4296" w:rsidP="00AD4296">
      <w:pPr>
        <w:pStyle w:val="ListParagraph"/>
        <w:rPr>
          <w:b/>
          <w:bCs/>
          <w:color w:val="00B050"/>
        </w:rPr>
      </w:pPr>
    </w:p>
    <w:p w14:paraId="1111C299" w14:textId="5B08C6FC" w:rsidR="005C2BB8" w:rsidRDefault="005C2BB8" w:rsidP="005C2BB8">
      <w:pPr>
        <w:rPr>
          <w:color w:val="EE0000"/>
        </w:rPr>
      </w:pPr>
    </w:p>
    <w:p w14:paraId="0D800F1A" w14:textId="77777777" w:rsidR="008C2EE5" w:rsidRDefault="008C2EE5" w:rsidP="005C2BB8">
      <w:pPr>
        <w:rPr>
          <w:color w:val="EE0000"/>
        </w:rPr>
      </w:pPr>
    </w:p>
    <w:p w14:paraId="5E70C63B" w14:textId="77777777" w:rsidR="008C2EE5" w:rsidRDefault="008C2EE5" w:rsidP="005C2BB8">
      <w:pPr>
        <w:rPr>
          <w:color w:val="EE0000"/>
        </w:rPr>
      </w:pPr>
    </w:p>
    <w:p w14:paraId="50D7C57C" w14:textId="77777777" w:rsidR="008C2EE5" w:rsidRDefault="008C2EE5" w:rsidP="005C2BB8">
      <w:pPr>
        <w:rPr>
          <w:color w:val="EE0000"/>
        </w:rPr>
      </w:pPr>
    </w:p>
    <w:p w14:paraId="0A507CF5" w14:textId="77777777" w:rsidR="000C683B" w:rsidRDefault="000C683B" w:rsidP="00701F61">
      <w:pPr>
        <w:rPr>
          <w:color w:val="EE0000"/>
        </w:rPr>
      </w:pPr>
    </w:p>
    <w:sectPr w:rsidR="000C6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7DB"/>
    <w:multiLevelType w:val="hybridMultilevel"/>
    <w:tmpl w:val="EEACC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5C38"/>
    <w:multiLevelType w:val="hybridMultilevel"/>
    <w:tmpl w:val="5504F04C"/>
    <w:lvl w:ilvl="0" w:tplc="2B56E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D609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F4F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842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48E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36A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6AFA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B09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2CF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CE07CD"/>
    <w:multiLevelType w:val="hybridMultilevel"/>
    <w:tmpl w:val="654A59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7C37"/>
    <w:multiLevelType w:val="hybridMultilevel"/>
    <w:tmpl w:val="47F264CA"/>
    <w:lvl w:ilvl="0" w:tplc="2A740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A4A2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87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C9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63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407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B23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4C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ECB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5E81F38"/>
    <w:multiLevelType w:val="multilevel"/>
    <w:tmpl w:val="A254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2E5E56"/>
    <w:multiLevelType w:val="multilevel"/>
    <w:tmpl w:val="B7A24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869319">
    <w:abstractNumId w:val="0"/>
  </w:num>
  <w:num w:numId="2" w16cid:durableId="1680427298">
    <w:abstractNumId w:val="4"/>
  </w:num>
  <w:num w:numId="3" w16cid:durableId="497842481">
    <w:abstractNumId w:val="5"/>
  </w:num>
  <w:num w:numId="4" w16cid:durableId="133106332">
    <w:abstractNumId w:val="2"/>
  </w:num>
  <w:num w:numId="5" w16cid:durableId="550072675">
    <w:abstractNumId w:val="1"/>
  </w:num>
  <w:num w:numId="6" w16cid:durableId="15612856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BE"/>
    <w:rsid w:val="000038C1"/>
    <w:rsid w:val="000072F8"/>
    <w:rsid w:val="000403D8"/>
    <w:rsid w:val="000462EF"/>
    <w:rsid w:val="000522B2"/>
    <w:rsid w:val="00053C96"/>
    <w:rsid w:val="00093DD3"/>
    <w:rsid w:val="000A57BF"/>
    <w:rsid w:val="000A76F6"/>
    <w:rsid w:val="000B7720"/>
    <w:rsid w:val="000C683B"/>
    <w:rsid w:val="000D0E80"/>
    <w:rsid w:val="000D54EC"/>
    <w:rsid w:val="000E24E9"/>
    <w:rsid w:val="000E52F5"/>
    <w:rsid w:val="000F38FD"/>
    <w:rsid w:val="001255E5"/>
    <w:rsid w:val="0014541A"/>
    <w:rsid w:val="00156055"/>
    <w:rsid w:val="00183431"/>
    <w:rsid w:val="0018344A"/>
    <w:rsid w:val="00191CCE"/>
    <w:rsid w:val="00196185"/>
    <w:rsid w:val="001B1FAB"/>
    <w:rsid w:val="001F6576"/>
    <w:rsid w:val="001F76C9"/>
    <w:rsid w:val="00207EF6"/>
    <w:rsid w:val="00226166"/>
    <w:rsid w:val="00226CE8"/>
    <w:rsid w:val="00274A14"/>
    <w:rsid w:val="0028437C"/>
    <w:rsid w:val="002A04B8"/>
    <w:rsid w:val="002C35E6"/>
    <w:rsid w:val="002C6D8F"/>
    <w:rsid w:val="002E3983"/>
    <w:rsid w:val="00303011"/>
    <w:rsid w:val="00314A5A"/>
    <w:rsid w:val="00317C29"/>
    <w:rsid w:val="00334803"/>
    <w:rsid w:val="00374A2D"/>
    <w:rsid w:val="0038576C"/>
    <w:rsid w:val="00386B5C"/>
    <w:rsid w:val="00386C24"/>
    <w:rsid w:val="003917A1"/>
    <w:rsid w:val="00392A4E"/>
    <w:rsid w:val="00395D3F"/>
    <w:rsid w:val="003A1092"/>
    <w:rsid w:val="003A2670"/>
    <w:rsid w:val="003B6101"/>
    <w:rsid w:val="003C0521"/>
    <w:rsid w:val="003C0835"/>
    <w:rsid w:val="003C20A2"/>
    <w:rsid w:val="003C57CE"/>
    <w:rsid w:val="003E02F9"/>
    <w:rsid w:val="003E7D4A"/>
    <w:rsid w:val="003F26EF"/>
    <w:rsid w:val="00405A7F"/>
    <w:rsid w:val="00410146"/>
    <w:rsid w:val="00414EF7"/>
    <w:rsid w:val="004177BA"/>
    <w:rsid w:val="00421330"/>
    <w:rsid w:val="00443546"/>
    <w:rsid w:val="004523BE"/>
    <w:rsid w:val="00457FF4"/>
    <w:rsid w:val="00462DB8"/>
    <w:rsid w:val="004750D2"/>
    <w:rsid w:val="00481494"/>
    <w:rsid w:val="004A4615"/>
    <w:rsid w:val="004C1192"/>
    <w:rsid w:val="004D0AEF"/>
    <w:rsid w:val="004D4A5E"/>
    <w:rsid w:val="004E1EB8"/>
    <w:rsid w:val="00537819"/>
    <w:rsid w:val="00550492"/>
    <w:rsid w:val="0055442F"/>
    <w:rsid w:val="00560001"/>
    <w:rsid w:val="00564475"/>
    <w:rsid w:val="00570FBB"/>
    <w:rsid w:val="0057613B"/>
    <w:rsid w:val="005915AF"/>
    <w:rsid w:val="00593F7C"/>
    <w:rsid w:val="005C2BB8"/>
    <w:rsid w:val="005D740D"/>
    <w:rsid w:val="005E2ED1"/>
    <w:rsid w:val="005E36A1"/>
    <w:rsid w:val="005F5713"/>
    <w:rsid w:val="005F57BE"/>
    <w:rsid w:val="006006B8"/>
    <w:rsid w:val="00603B1D"/>
    <w:rsid w:val="00605C94"/>
    <w:rsid w:val="0062251F"/>
    <w:rsid w:val="00641961"/>
    <w:rsid w:val="00647E6E"/>
    <w:rsid w:val="006633F9"/>
    <w:rsid w:val="00677BE0"/>
    <w:rsid w:val="00687637"/>
    <w:rsid w:val="006A160D"/>
    <w:rsid w:val="006A38CF"/>
    <w:rsid w:val="006B4D1F"/>
    <w:rsid w:val="006C1D0E"/>
    <w:rsid w:val="006D0AE3"/>
    <w:rsid w:val="006D1642"/>
    <w:rsid w:val="006D2C2E"/>
    <w:rsid w:val="006D49FA"/>
    <w:rsid w:val="006D5072"/>
    <w:rsid w:val="006D5FA4"/>
    <w:rsid w:val="006D6882"/>
    <w:rsid w:val="006E5A4C"/>
    <w:rsid w:val="00701F61"/>
    <w:rsid w:val="00734CF9"/>
    <w:rsid w:val="00737071"/>
    <w:rsid w:val="00740AB5"/>
    <w:rsid w:val="00746837"/>
    <w:rsid w:val="007578F5"/>
    <w:rsid w:val="00766F93"/>
    <w:rsid w:val="00776D00"/>
    <w:rsid w:val="0078215C"/>
    <w:rsid w:val="007A5B5F"/>
    <w:rsid w:val="007A71BC"/>
    <w:rsid w:val="007D1B87"/>
    <w:rsid w:val="007F1CA2"/>
    <w:rsid w:val="00807913"/>
    <w:rsid w:val="00813570"/>
    <w:rsid w:val="008178C8"/>
    <w:rsid w:val="00821906"/>
    <w:rsid w:val="008230C3"/>
    <w:rsid w:val="00823927"/>
    <w:rsid w:val="00831F5C"/>
    <w:rsid w:val="008378AE"/>
    <w:rsid w:val="0084046B"/>
    <w:rsid w:val="00853DB4"/>
    <w:rsid w:val="00853EC3"/>
    <w:rsid w:val="00855915"/>
    <w:rsid w:val="00872051"/>
    <w:rsid w:val="00873D4D"/>
    <w:rsid w:val="00880C25"/>
    <w:rsid w:val="00897902"/>
    <w:rsid w:val="008A5B2B"/>
    <w:rsid w:val="008C27E1"/>
    <w:rsid w:val="008C2EE5"/>
    <w:rsid w:val="008C5E6C"/>
    <w:rsid w:val="008E18AB"/>
    <w:rsid w:val="008E5945"/>
    <w:rsid w:val="008F5FC6"/>
    <w:rsid w:val="00910590"/>
    <w:rsid w:val="00923FEA"/>
    <w:rsid w:val="00931E36"/>
    <w:rsid w:val="009472C8"/>
    <w:rsid w:val="00965F5A"/>
    <w:rsid w:val="00982C8A"/>
    <w:rsid w:val="009833CB"/>
    <w:rsid w:val="009844B3"/>
    <w:rsid w:val="009851F3"/>
    <w:rsid w:val="009964C5"/>
    <w:rsid w:val="009B7B1F"/>
    <w:rsid w:val="009C146F"/>
    <w:rsid w:val="009C2100"/>
    <w:rsid w:val="009D2953"/>
    <w:rsid w:val="009E67C5"/>
    <w:rsid w:val="00A03C1E"/>
    <w:rsid w:val="00A217FC"/>
    <w:rsid w:val="00A24510"/>
    <w:rsid w:val="00A35A95"/>
    <w:rsid w:val="00A445DF"/>
    <w:rsid w:val="00A55290"/>
    <w:rsid w:val="00A66AB1"/>
    <w:rsid w:val="00A734E8"/>
    <w:rsid w:val="00A7442B"/>
    <w:rsid w:val="00A92710"/>
    <w:rsid w:val="00A9599D"/>
    <w:rsid w:val="00A97EA0"/>
    <w:rsid w:val="00AA4FFA"/>
    <w:rsid w:val="00AB42E0"/>
    <w:rsid w:val="00AC0EAA"/>
    <w:rsid w:val="00AD4296"/>
    <w:rsid w:val="00AE2C0E"/>
    <w:rsid w:val="00AF39B2"/>
    <w:rsid w:val="00B12D91"/>
    <w:rsid w:val="00B13E5F"/>
    <w:rsid w:val="00B200A3"/>
    <w:rsid w:val="00B20C70"/>
    <w:rsid w:val="00B36B97"/>
    <w:rsid w:val="00B36E74"/>
    <w:rsid w:val="00B4463A"/>
    <w:rsid w:val="00B6227F"/>
    <w:rsid w:val="00B848DC"/>
    <w:rsid w:val="00BA6AD6"/>
    <w:rsid w:val="00BB6F83"/>
    <w:rsid w:val="00BD2419"/>
    <w:rsid w:val="00BD46D9"/>
    <w:rsid w:val="00BD759D"/>
    <w:rsid w:val="00C14341"/>
    <w:rsid w:val="00C25ABB"/>
    <w:rsid w:val="00C57DA8"/>
    <w:rsid w:val="00C802FE"/>
    <w:rsid w:val="00C9338C"/>
    <w:rsid w:val="00D130BA"/>
    <w:rsid w:val="00D370D1"/>
    <w:rsid w:val="00D439F6"/>
    <w:rsid w:val="00D46739"/>
    <w:rsid w:val="00D6105A"/>
    <w:rsid w:val="00D63ABC"/>
    <w:rsid w:val="00D67EC7"/>
    <w:rsid w:val="00D86387"/>
    <w:rsid w:val="00D94499"/>
    <w:rsid w:val="00D95826"/>
    <w:rsid w:val="00DB452A"/>
    <w:rsid w:val="00DB67DC"/>
    <w:rsid w:val="00DE0992"/>
    <w:rsid w:val="00DE3431"/>
    <w:rsid w:val="00DE5A2C"/>
    <w:rsid w:val="00DE7759"/>
    <w:rsid w:val="00DF1302"/>
    <w:rsid w:val="00DF7EBE"/>
    <w:rsid w:val="00E21F79"/>
    <w:rsid w:val="00E5612D"/>
    <w:rsid w:val="00E57E85"/>
    <w:rsid w:val="00E61775"/>
    <w:rsid w:val="00E6543A"/>
    <w:rsid w:val="00E73FA0"/>
    <w:rsid w:val="00E97171"/>
    <w:rsid w:val="00EA79BD"/>
    <w:rsid w:val="00EB3D6F"/>
    <w:rsid w:val="00EB3E27"/>
    <w:rsid w:val="00EE3763"/>
    <w:rsid w:val="00EE3D5D"/>
    <w:rsid w:val="00EE5F2C"/>
    <w:rsid w:val="00EE6CEF"/>
    <w:rsid w:val="00EF5F31"/>
    <w:rsid w:val="00F034D2"/>
    <w:rsid w:val="00F149DF"/>
    <w:rsid w:val="00F2265D"/>
    <w:rsid w:val="00F338DC"/>
    <w:rsid w:val="00F41445"/>
    <w:rsid w:val="00F504E6"/>
    <w:rsid w:val="00F53CC9"/>
    <w:rsid w:val="00F851D4"/>
    <w:rsid w:val="00FB1D04"/>
    <w:rsid w:val="00FC6D26"/>
    <w:rsid w:val="00FD7371"/>
    <w:rsid w:val="00FE1BCA"/>
    <w:rsid w:val="00FE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CBA9D"/>
  <w15:chartTrackingRefBased/>
  <w15:docId w15:val="{520EAB76-722D-4B43-9742-74237B2E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01F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57B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01F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E6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C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6CEF"/>
    <w:rPr>
      <w:color w:val="954F72" w:themeColor="followed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E6C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E6CEF"/>
    <w:rPr>
      <w:rFonts w:ascii="Arial" w:eastAsia="Times New Roman" w:hAnsi="Arial" w:cs="Arial"/>
      <w:vanish/>
      <w:sz w:val="16"/>
      <w:szCs w:val="16"/>
    </w:rPr>
  </w:style>
  <w:style w:type="character" w:customStyle="1" w:styleId="download-title">
    <w:name w:val="download-title"/>
    <w:basedOn w:val="DefaultParagraphFont"/>
    <w:rsid w:val="00EE6CE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E6C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E6CEF"/>
    <w:rPr>
      <w:rFonts w:ascii="Arial" w:eastAsia="Times New Roman" w:hAnsi="Arial" w:cs="Arial"/>
      <w:vanish/>
      <w:sz w:val="16"/>
      <w:szCs w:val="16"/>
    </w:rPr>
  </w:style>
  <w:style w:type="character" w:customStyle="1" w:styleId="anchor-text">
    <w:name w:val="anchor-text"/>
    <w:basedOn w:val="DefaultParagraphFont"/>
    <w:rsid w:val="00EE6CEF"/>
  </w:style>
  <w:style w:type="paragraph" w:customStyle="1" w:styleId="export-citationslist-item">
    <w:name w:val="export-citations__list-item"/>
    <w:basedOn w:val="Normal"/>
    <w:rsid w:val="0018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-only">
    <w:name w:val="sr-only"/>
    <w:basedOn w:val="DefaultParagraphFont"/>
    <w:rsid w:val="0018344A"/>
  </w:style>
  <w:style w:type="paragraph" w:customStyle="1" w:styleId="Pa41">
    <w:name w:val="Pa4_1"/>
    <w:basedOn w:val="Normal"/>
    <w:next w:val="Normal"/>
    <w:uiPriority w:val="99"/>
    <w:rsid w:val="008C27E1"/>
    <w:pPr>
      <w:autoSpaceDE w:val="0"/>
      <w:autoSpaceDN w:val="0"/>
      <w:adjustRightInd w:val="0"/>
      <w:spacing w:after="0" w:line="241" w:lineRule="atLeast"/>
    </w:pPr>
    <w:rPr>
      <w:rFonts w:ascii="Open Sans" w:hAnsi="Open Sans" w:cs="Times New Roman"/>
      <w:sz w:val="24"/>
      <w:szCs w:val="24"/>
      <w14:ligatures w14:val="standardContextual"/>
    </w:rPr>
  </w:style>
  <w:style w:type="character" w:customStyle="1" w:styleId="A61">
    <w:name w:val="A6_1"/>
    <w:uiPriority w:val="99"/>
    <w:rsid w:val="008C27E1"/>
    <w:rPr>
      <w:rFonts w:cs="Open Sans"/>
      <w:color w:val="211D1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S Doherty</dc:creator>
  <cp:keywords/>
  <dc:description/>
  <cp:lastModifiedBy>Sandra Stewart</cp:lastModifiedBy>
  <cp:revision>2</cp:revision>
  <dcterms:created xsi:type="dcterms:W3CDTF">2026-08-05T20:12:00Z</dcterms:created>
  <dcterms:modified xsi:type="dcterms:W3CDTF">2026-08-05T20:12:00Z</dcterms:modified>
</cp:coreProperties>
</file>