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5" w:type="dxa"/>
        <w:tblLayout w:type="fixed"/>
        <w:tblLook w:val="0420" w:firstRow="1" w:lastRow="0" w:firstColumn="0" w:lastColumn="0" w:noHBand="0" w:noVBand="1"/>
      </w:tblPr>
      <w:tblGrid>
        <w:gridCol w:w="1410"/>
        <w:gridCol w:w="3945"/>
        <w:gridCol w:w="4110"/>
      </w:tblGrid>
      <w:tr w:rsidR="00624C11" w:rsidRPr="00624C11" w14:paraId="7ACBE3A8" w14:textId="77777777" w:rsidTr="001E2375">
        <w:trPr>
          <w:trHeight w:val="313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4EBB266E" w14:textId="422269EB" w:rsidR="31207FCF" w:rsidRPr="004D3368" w:rsidRDefault="31207FCF" w:rsidP="0086760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D3368">
              <w:rPr>
                <w:rFonts w:ascii="Arial" w:eastAsia="Arial" w:hAnsi="Arial" w:cs="Arial"/>
                <w:b/>
                <w:bCs/>
                <w:color w:val="000000" w:themeColor="text1"/>
              </w:rPr>
              <w:t>Time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9E5A9D8" w14:textId="027CD79E" w:rsidR="31207FCF" w:rsidRPr="004D3368" w:rsidRDefault="31207FCF" w:rsidP="0086760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D3368">
              <w:rPr>
                <w:rFonts w:ascii="Arial" w:eastAsia="Arial" w:hAnsi="Arial" w:cs="Arial"/>
                <w:b/>
                <w:bCs/>
                <w:color w:val="000000" w:themeColor="text1"/>
              </w:rPr>
              <w:t>Topic</w:t>
            </w:r>
          </w:p>
        </w:tc>
        <w:tc>
          <w:tcPr>
            <w:tcW w:w="41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D9D9D9" w:themeFill="background1" w:themeFillShade="D9"/>
          </w:tcPr>
          <w:p w14:paraId="760F0406" w14:textId="3154147A" w:rsidR="31207FCF" w:rsidRPr="004D3368" w:rsidRDefault="31207FCF" w:rsidP="0086760F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D3368">
              <w:rPr>
                <w:rFonts w:ascii="Arial" w:eastAsia="Arial" w:hAnsi="Arial" w:cs="Arial"/>
                <w:b/>
                <w:bCs/>
                <w:color w:val="000000" w:themeColor="text1"/>
              </w:rPr>
              <w:t>Presenter</w:t>
            </w:r>
          </w:p>
        </w:tc>
      </w:tr>
      <w:tr w:rsidR="31207FCF" w:rsidRPr="00F24B64" w14:paraId="1B7217A8" w14:textId="77777777" w:rsidTr="007E6BA4">
        <w:trPr>
          <w:trHeight w:val="723"/>
        </w:trPr>
        <w:tc>
          <w:tcPr>
            <w:tcW w:w="1410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</w:tcPr>
          <w:p w14:paraId="25A68CDA" w14:textId="3EB75D62" w:rsidR="31207FCF" w:rsidRPr="00143B33" w:rsidRDefault="00026623" w:rsidP="31207FCF">
            <w:pPr>
              <w:rPr>
                <w:rFonts w:ascii="Arial" w:eastAsia="Arial" w:hAnsi="Arial" w:cs="Arial"/>
                <w:color w:val="000000" w:themeColor="text1"/>
              </w:rPr>
            </w:pPr>
            <w:r w:rsidRPr="00143B33">
              <w:rPr>
                <w:rFonts w:ascii="Arial" w:eastAsia="Arial" w:hAnsi="Arial" w:cs="Arial"/>
                <w:color w:val="000000" w:themeColor="text1"/>
              </w:rPr>
              <w:t>8</w:t>
            </w:r>
            <w:r w:rsidR="00E016F8">
              <w:rPr>
                <w:rFonts w:ascii="Arial" w:eastAsia="Arial" w:hAnsi="Arial" w:cs="Arial"/>
                <w:color w:val="000000" w:themeColor="text1"/>
              </w:rPr>
              <w:t>:00</w:t>
            </w:r>
            <w:r w:rsidRPr="00143B33">
              <w:rPr>
                <w:rFonts w:ascii="Arial" w:eastAsia="Arial" w:hAnsi="Arial" w:cs="Arial"/>
                <w:color w:val="000000" w:themeColor="text1"/>
              </w:rPr>
              <w:t>-8:30</w:t>
            </w:r>
          </w:p>
        </w:tc>
        <w:tc>
          <w:tcPr>
            <w:tcW w:w="8055" w:type="dxa"/>
            <w:gridSpan w:val="2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</w:tcPr>
          <w:p w14:paraId="5AC36D50" w14:textId="3CB1DB12" w:rsidR="31207FCF" w:rsidRPr="00BF63A5" w:rsidRDefault="31207FCF" w:rsidP="00F24B64">
            <w:pPr>
              <w:jc w:val="center"/>
              <w:rPr>
                <w:rFonts w:asciiTheme="majorHAnsi" w:eastAsia="Arial" w:hAnsiTheme="majorHAnsi" w:cstheme="majorHAnsi"/>
                <w:color w:val="000000" w:themeColor="text1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Registration &amp; Continental Breakfast</w:t>
            </w:r>
            <w:r w:rsidR="00EE5CDB"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;</w:t>
            </w:r>
            <w:r w:rsidR="00EE5CDB" w:rsidRPr="00BF63A5">
              <w:rPr>
                <w:rFonts w:asciiTheme="majorHAnsi" w:eastAsia="Arial" w:hAnsiTheme="majorHAnsi" w:cstheme="majorHAnsi"/>
                <w:color w:val="000000" w:themeColor="text1"/>
              </w:rPr>
              <w:t xml:space="preserve"> </w:t>
            </w:r>
            <w:r w:rsidR="00EE5CDB"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Exhibit Hall with Vendors</w:t>
            </w:r>
          </w:p>
          <w:p w14:paraId="5FF891D2" w14:textId="6015F4EB" w:rsidR="00554CC4" w:rsidRPr="00143B33" w:rsidRDefault="00487CA8" w:rsidP="00C55FBD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BF63A5">
              <w:rPr>
                <w:rFonts w:asciiTheme="majorHAnsi" w:eastAsia="Arial" w:hAnsiTheme="majorHAnsi" w:cstheme="majorHAnsi"/>
                <w:color w:val="000000" w:themeColor="text1"/>
                <w:sz w:val="20"/>
                <w:szCs w:val="20"/>
              </w:rPr>
              <w:t>8:30am-</w:t>
            </w:r>
            <w:r w:rsidR="31207FCF" w:rsidRPr="00BF63A5">
              <w:rPr>
                <w:rFonts w:asciiTheme="majorHAnsi" w:eastAsia="Arial" w:hAnsiTheme="majorHAnsi" w:cstheme="majorHAnsi"/>
                <w:color w:val="000000" w:themeColor="text1"/>
                <w:sz w:val="20"/>
                <w:szCs w:val="20"/>
              </w:rPr>
              <w:t xml:space="preserve">Welcome by IAOHN Chapter President </w:t>
            </w:r>
            <w:r w:rsidRPr="00BF63A5">
              <w:rPr>
                <w:rFonts w:asciiTheme="majorHAnsi" w:eastAsia="Arial" w:hAnsiTheme="majorHAnsi" w:cstheme="majorHAnsi"/>
                <w:color w:val="000000" w:themeColor="text1"/>
                <w:sz w:val="20"/>
                <w:szCs w:val="20"/>
              </w:rPr>
              <w:t xml:space="preserve">&amp; </w:t>
            </w:r>
            <w:r w:rsidR="003A1EB4" w:rsidRPr="00BF63A5">
              <w:rPr>
                <w:rFonts w:asciiTheme="majorHAnsi" w:eastAsia="Arial" w:hAnsiTheme="majorHAnsi" w:cstheme="majorHAnsi"/>
                <w:color w:val="000000" w:themeColor="text1"/>
                <w:sz w:val="20"/>
                <w:szCs w:val="20"/>
              </w:rPr>
              <w:t>I</w:t>
            </w:r>
            <w:r w:rsidR="00554CC4" w:rsidRPr="00BF63A5">
              <w:rPr>
                <w:rFonts w:asciiTheme="majorHAnsi" w:eastAsia="Arial" w:hAnsiTheme="majorHAnsi" w:cstheme="majorHAnsi"/>
                <w:color w:val="000000" w:themeColor="text1"/>
                <w:sz w:val="20"/>
                <w:szCs w:val="20"/>
              </w:rPr>
              <w:t>AOHN Board Member</w:t>
            </w:r>
            <w:r w:rsidR="003A1EB4" w:rsidRPr="00BF63A5">
              <w:rPr>
                <w:rFonts w:asciiTheme="majorHAnsi" w:eastAsia="Arial" w:hAnsiTheme="majorHAnsi" w:cstheme="majorHAnsi"/>
                <w:color w:val="000000" w:themeColor="text1"/>
                <w:sz w:val="20"/>
                <w:szCs w:val="20"/>
              </w:rPr>
              <w:t xml:space="preserve"> Introductions</w:t>
            </w:r>
          </w:p>
        </w:tc>
      </w:tr>
      <w:tr w:rsidR="31207FCF" w:rsidRPr="00F24B64" w14:paraId="6784B40C" w14:textId="77777777" w:rsidTr="00BC6424">
        <w:trPr>
          <w:trHeight w:val="34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1EB1CE0B" w14:textId="7480D3DD" w:rsidR="31207FCF" w:rsidRPr="00F24B64" w:rsidRDefault="00652802" w:rsidP="31207FCF">
            <w:pPr>
              <w:rPr>
                <w:rFonts w:ascii="Arial" w:eastAsia="Arial" w:hAnsi="Arial" w:cs="Arial"/>
                <w:color w:val="000000" w:themeColor="text1"/>
              </w:rPr>
            </w:pPr>
            <w:bookmarkStart w:id="0" w:name="_Hlk208387734"/>
            <w:r>
              <w:rPr>
                <w:rFonts w:ascii="Arial" w:eastAsia="Arial" w:hAnsi="Arial" w:cs="Arial"/>
                <w:color w:val="000000" w:themeColor="text1"/>
              </w:rPr>
              <w:t>8:40-9:25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725FE48B" w14:textId="208BD204" w:rsidR="31207FCF" w:rsidRPr="00905FD9" w:rsidRDefault="007E6BA4" w:rsidP="00F24B64">
            <w:pPr>
              <w:pStyle w:val="Default"/>
              <w:jc w:val="center"/>
              <w:rPr>
                <w:rFonts w:eastAsia="Arial"/>
                <w:color w:val="000000" w:themeColor="text1"/>
                <w:sz w:val="22"/>
                <w:szCs w:val="22"/>
              </w:rPr>
            </w:pPr>
            <w:r w:rsidRPr="00905FD9">
              <w:rPr>
                <w:rFonts w:eastAsia="Arial"/>
                <w:color w:val="000000" w:themeColor="text1"/>
                <w:sz w:val="22"/>
                <w:szCs w:val="22"/>
              </w:rPr>
              <w:t>Building a Strong Safety Culture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735CE3D3" w14:textId="77777777" w:rsidR="00BC31B9" w:rsidRPr="00041EC5" w:rsidRDefault="00BC31B9" w:rsidP="00BC31B9">
            <w:pPr>
              <w:spacing w:after="0"/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Sean Grubb IN DOL</w:t>
            </w:r>
          </w:p>
          <w:p w14:paraId="1624910F" w14:textId="4D9D09DE" w:rsidR="003A1EB4" w:rsidRPr="00041EC5" w:rsidRDefault="00BC31B9" w:rsidP="00BC31B9">
            <w:pPr>
              <w:spacing w:after="0"/>
              <w:jc w:val="center"/>
              <w:rPr>
                <w:rFonts w:asciiTheme="majorHAnsi" w:eastAsia="Arial" w:hAnsiTheme="majorHAnsi" w:cstheme="majorHAnsi"/>
                <w:color w:val="000000" w:themeColor="text1"/>
              </w:rPr>
            </w:pPr>
            <w:r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Buckie Olaleye IN DOL</w:t>
            </w:r>
          </w:p>
        </w:tc>
      </w:tr>
      <w:tr w:rsidR="00652802" w:rsidRPr="00F24B64" w14:paraId="74F52F7A" w14:textId="77777777" w:rsidTr="00FC291A">
        <w:trPr>
          <w:trHeight w:val="70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10BAB789" w14:textId="53B09730" w:rsidR="00652802" w:rsidRDefault="00094D1C" w:rsidP="31207FCF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9:30-10:15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661FB784" w14:textId="72180C56" w:rsidR="00652802" w:rsidRPr="00F24B64" w:rsidRDefault="002C6CAF" w:rsidP="00F24B64">
            <w:pPr>
              <w:pStyle w:val="Default"/>
              <w:jc w:val="center"/>
              <w:rPr>
                <w:rFonts w:eastAsia="Arial"/>
                <w:color w:val="000000" w:themeColor="text1"/>
                <w:sz w:val="22"/>
                <w:szCs w:val="22"/>
              </w:rPr>
            </w:pPr>
            <w:r w:rsidRPr="007B0D01">
              <w:rPr>
                <w:rFonts w:eastAsia="Arial"/>
                <w:color w:val="000000" w:themeColor="text1"/>
                <w:sz w:val="22"/>
                <w:szCs w:val="22"/>
              </w:rPr>
              <w:t>Respiratory Protection Advantage</w:t>
            </w:r>
            <w:r w:rsidR="00A27097" w:rsidRPr="007B0D01">
              <w:rPr>
                <w:rFonts w:eastAsia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5D13C8D8" w14:textId="77777777" w:rsidR="00652802" w:rsidRPr="00041EC5" w:rsidRDefault="00401277" w:rsidP="00F24B64">
            <w:pPr>
              <w:spacing w:after="0"/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Sean Grubb IN DOL</w:t>
            </w:r>
          </w:p>
          <w:p w14:paraId="69D03E5C" w14:textId="5AF76174" w:rsidR="00827802" w:rsidRPr="003A1EB4" w:rsidRDefault="002A5445" w:rsidP="003A1EB4">
            <w:pPr>
              <w:spacing w:after="0"/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Buckie Ola</w:t>
            </w:r>
            <w:r w:rsidR="00BE268A"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leye IN DOL</w:t>
            </w:r>
          </w:p>
        </w:tc>
      </w:tr>
      <w:tr w:rsidR="00A3336E" w:rsidRPr="00F24B64" w14:paraId="06511346" w14:textId="77777777" w:rsidTr="006709D7">
        <w:trPr>
          <w:trHeight w:val="412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058248C7" w14:textId="61088C38" w:rsidR="00A3336E" w:rsidRDefault="00A3336E" w:rsidP="0086760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10:15-10:</w:t>
            </w:r>
            <w:r w:rsidR="00C5392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05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722EBE8D" w14:textId="4E73F215" w:rsidR="00827802" w:rsidRPr="00BF63A5" w:rsidRDefault="00A3336E" w:rsidP="003615C6">
            <w:pPr>
              <w:jc w:val="center"/>
              <w:rPr>
                <w:rFonts w:asciiTheme="majorHAnsi" w:hAnsiTheme="majorHAnsi" w:cstheme="majorHAnsi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Platinum Sponsor</w:t>
            </w:r>
            <w:r w:rsidR="003615C6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1321CA"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Victoria Jastrzebski</w:t>
            </w:r>
            <w:r w:rsidR="001321CA" w:rsidRPr="00BF63A5">
              <w:rPr>
                <w:rFonts w:asciiTheme="majorHAnsi" w:eastAsia="Arial" w:hAnsiTheme="majorHAnsi" w:cstheme="majorHAnsi"/>
                <w:color w:val="000000" w:themeColor="text1"/>
                <w:sz w:val="20"/>
                <w:szCs w:val="20"/>
              </w:rPr>
              <w:t>--</w:t>
            </w:r>
            <w:r w:rsidR="00611A9E" w:rsidRPr="006709D7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Thuasne</w:t>
            </w:r>
          </w:p>
        </w:tc>
      </w:tr>
      <w:bookmarkEnd w:id="0"/>
      <w:tr w:rsidR="31207FCF" w:rsidRPr="00F24B64" w14:paraId="25E1E5B2" w14:textId="77777777" w:rsidTr="00BC6424">
        <w:trPr>
          <w:trHeight w:val="25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2AD4140D" w14:textId="1BF9B3E8" w:rsidR="31207FCF" w:rsidRPr="00682308" w:rsidRDefault="00094D1C" w:rsidP="0086760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</w:t>
            </w:r>
            <w:r w:rsidR="00C5392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-10:35</w:t>
            </w:r>
          </w:p>
        </w:tc>
        <w:tc>
          <w:tcPr>
            <w:tcW w:w="805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76F29489" w14:textId="5F2CCDD6" w:rsidR="00827802" w:rsidRPr="00BF63A5" w:rsidRDefault="31207FCF" w:rsidP="00C07170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Exhibit Hall with Vendor</w:t>
            </w:r>
            <w:r w:rsidR="003A1EB4"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DE7A7B" w:rsidRPr="00F24B64" w14:paraId="384765F4" w14:textId="77777777" w:rsidTr="00062857">
        <w:trPr>
          <w:trHeight w:val="66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436D537E" w14:textId="4000064D" w:rsidR="00DE7A7B" w:rsidRPr="00F24B64" w:rsidRDefault="00094D1C" w:rsidP="00DE7A7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10:40-11:25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38BD9AF1" w14:textId="6E118FE4" w:rsidR="00DE7A7B" w:rsidRPr="002560E8" w:rsidRDefault="00BE4967" w:rsidP="00F24B6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2560E8">
              <w:rPr>
                <w:rFonts w:ascii="Arial" w:eastAsia="Arial" w:hAnsi="Arial" w:cs="Arial"/>
                <w:color w:val="000000" w:themeColor="text1"/>
              </w:rPr>
              <w:t>E</w:t>
            </w:r>
            <w:r w:rsidR="00CF042B" w:rsidRPr="002560E8">
              <w:rPr>
                <w:rFonts w:ascii="Arial" w:eastAsia="Arial" w:hAnsi="Arial" w:cs="Arial"/>
                <w:color w:val="000000" w:themeColor="text1"/>
              </w:rPr>
              <w:t>ffecti</w:t>
            </w:r>
            <w:r w:rsidR="007E22AD" w:rsidRPr="002560E8">
              <w:rPr>
                <w:rFonts w:ascii="Arial" w:eastAsia="Arial" w:hAnsi="Arial" w:cs="Arial"/>
                <w:color w:val="000000" w:themeColor="text1"/>
              </w:rPr>
              <w:t>ve Liste</w:t>
            </w:r>
            <w:r w:rsidR="002F134B" w:rsidRPr="002560E8">
              <w:rPr>
                <w:rFonts w:ascii="Arial" w:eastAsia="Arial" w:hAnsi="Arial" w:cs="Arial"/>
                <w:color w:val="000000" w:themeColor="text1"/>
              </w:rPr>
              <w:t xml:space="preserve">ning </w:t>
            </w:r>
            <w:r w:rsidR="005D6A39" w:rsidRPr="002560E8">
              <w:rPr>
                <w:rFonts w:ascii="Arial" w:eastAsia="Arial" w:hAnsi="Arial" w:cs="Arial"/>
                <w:color w:val="000000" w:themeColor="text1"/>
              </w:rPr>
              <w:t>in Healthcare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3D3900E8" w14:textId="6A65C58D" w:rsidR="00C8779F" w:rsidRPr="00041EC5" w:rsidRDefault="00E93199" w:rsidP="00F24B64">
            <w:pPr>
              <w:spacing w:after="0"/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 xml:space="preserve">Dr. </w:t>
            </w:r>
            <w:r w:rsidR="003A1EB4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M</w:t>
            </w:r>
            <w:r w:rsidR="00C55230"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atthew Ringenberg</w:t>
            </w:r>
          </w:p>
          <w:p w14:paraId="73280C1A" w14:textId="2A56709D" w:rsidR="009E1086" w:rsidRPr="00041EC5" w:rsidRDefault="00F543E0" w:rsidP="003A1EB4">
            <w:pPr>
              <w:spacing w:after="0"/>
              <w:jc w:val="center"/>
              <w:rPr>
                <w:rFonts w:asciiTheme="majorHAnsi" w:eastAsia="Arial" w:hAnsiTheme="majorHAnsi" w:cstheme="majorHAnsi"/>
                <w:color w:val="000000" w:themeColor="text1"/>
              </w:rPr>
            </w:pPr>
            <w:r w:rsidRPr="00041EC5">
              <w:rPr>
                <w:rFonts w:asciiTheme="majorHAnsi" w:eastAsia="Arial" w:hAnsiTheme="majorHAnsi" w:cstheme="majorHAnsi"/>
                <w:color w:val="000000" w:themeColor="text1"/>
              </w:rPr>
              <w:t>Valparaiso University</w:t>
            </w:r>
          </w:p>
        </w:tc>
      </w:tr>
      <w:tr w:rsidR="00094D1C" w:rsidRPr="00F24B64" w14:paraId="7F013DAC" w14:textId="77777777" w:rsidTr="00062857">
        <w:trPr>
          <w:trHeight w:val="66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47004A1E" w14:textId="24CD4F4F" w:rsidR="00094D1C" w:rsidRDefault="00C51B80" w:rsidP="00DE7A7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11:30-12:15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71284A52" w14:textId="25D9ABD8" w:rsidR="00094D1C" w:rsidRPr="0013381A" w:rsidRDefault="00AF7264" w:rsidP="00F24B6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13381A">
              <w:rPr>
                <w:rFonts w:ascii="Arial" w:eastAsia="Arial" w:hAnsi="Arial" w:cs="Arial"/>
                <w:color w:val="000000" w:themeColor="text1"/>
              </w:rPr>
              <w:t>Shoulders and Knees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45EE897A" w14:textId="77777777" w:rsidR="00094D1C" w:rsidRPr="00041EC5" w:rsidRDefault="000B7544" w:rsidP="00F24B64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41EC5">
              <w:rPr>
                <w:rFonts w:asciiTheme="majorHAnsi" w:hAnsiTheme="majorHAnsi" w:cstheme="majorHAnsi"/>
                <w:b/>
                <w:bCs/>
              </w:rPr>
              <w:t xml:space="preserve">Dr. Balint </w:t>
            </w:r>
          </w:p>
          <w:p w14:paraId="31B81B6F" w14:textId="72134452" w:rsidR="00827802" w:rsidRPr="003A1EB4" w:rsidRDefault="0074651A" w:rsidP="003A1EB4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41EC5">
              <w:rPr>
                <w:rFonts w:asciiTheme="majorHAnsi" w:hAnsiTheme="majorHAnsi" w:cstheme="majorHAnsi"/>
              </w:rPr>
              <w:t xml:space="preserve">South Bend </w:t>
            </w:r>
            <w:proofErr w:type="spellStart"/>
            <w:r w:rsidRPr="00041EC5">
              <w:rPr>
                <w:rFonts w:asciiTheme="majorHAnsi" w:hAnsiTheme="majorHAnsi" w:cstheme="majorHAnsi"/>
              </w:rPr>
              <w:t>Orthopaedics</w:t>
            </w:r>
            <w:proofErr w:type="spellEnd"/>
          </w:p>
        </w:tc>
      </w:tr>
      <w:tr w:rsidR="00DE7A7B" w:rsidRPr="00F24B64" w14:paraId="6A7869EF" w14:textId="77777777" w:rsidTr="003616FE">
        <w:trPr>
          <w:trHeight w:val="66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5A83BB05" w14:textId="77777777" w:rsidR="00DE7A7B" w:rsidRDefault="007D486C" w:rsidP="00DE7A7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12:15-1</w:t>
            </w:r>
            <w:r w:rsidR="00E016F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:00</w:t>
            </w:r>
          </w:p>
          <w:p w14:paraId="2F6AFB59" w14:textId="7071A37F" w:rsidR="00342FD0" w:rsidRPr="00682308" w:rsidRDefault="00342FD0" w:rsidP="00DE7A7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05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56F161DB" w14:textId="77777777" w:rsidR="00DE7A7B" w:rsidRPr="00BF63A5" w:rsidRDefault="007D486C" w:rsidP="00F24B6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Buffet Lunch &amp; Exhibit Hall with Vendors</w:t>
            </w:r>
            <w:r w:rsidR="00CA6EC9"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A86087D" w14:textId="55CDBFD6" w:rsidR="009E1086" w:rsidRPr="00682308" w:rsidRDefault="00615141" w:rsidP="003A1EB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PowerPoint will run with vendor logos and sponsorship levels</w:t>
            </w:r>
          </w:p>
        </w:tc>
      </w:tr>
      <w:tr w:rsidR="00DE7A7B" w:rsidRPr="00F24B64" w14:paraId="1FB8BD9B" w14:textId="77777777" w:rsidTr="00062857">
        <w:trPr>
          <w:trHeight w:val="66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0AD921C2" w14:textId="6F0ADA1D" w:rsidR="00DE7A7B" w:rsidRPr="00F24B64" w:rsidRDefault="007D486C" w:rsidP="00DE7A7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1:05-1:50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6D05162F" w14:textId="47DAAD2D" w:rsidR="00DE7A7B" w:rsidRPr="00FA66F9" w:rsidRDefault="000508F6" w:rsidP="00017828">
            <w:pPr>
              <w:spacing w:after="20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FA66F9">
              <w:rPr>
                <w:rFonts w:ascii="Arial" w:eastAsia="Arial" w:hAnsi="Arial" w:cs="Arial"/>
                <w:color w:val="000000" w:themeColor="text1"/>
              </w:rPr>
              <w:t>Foot and Ankle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128552EE" w14:textId="77777777" w:rsidR="007541FC" w:rsidRPr="00041EC5" w:rsidRDefault="000B7544" w:rsidP="00F24B64">
            <w:pPr>
              <w:spacing w:after="0" w:line="240" w:lineRule="auto"/>
              <w:ind w:left="72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41EC5">
              <w:rPr>
                <w:rFonts w:asciiTheme="majorHAnsi" w:hAnsiTheme="majorHAnsi" w:cstheme="majorHAnsi"/>
                <w:b/>
                <w:bCs/>
              </w:rPr>
              <w:t xml:space="preserve">Dr. </w:t>
            </w:r>
            <w:proofErr w:type="spellStart"/>
            <w:r w:rsidRPr="00041EC5">
              <w:rPr>
                <w:rFonts w:asciiTheme="majorHAnsi" w:hAnsiTheme="majorHAnsi" w:cstheme="majorHAnsi"/>
                <w:b/>
                <w:bCs/>
              </w:rPr>
              <w:t>Bemenderfer</w:t>
            </w:r>
            <w:proofErr w:type="spellEnd"/>
          </w:p>
          <w:p w14:paraId="79DBA7FB" w14:textId="48D3C7DC" w:rsidR="00C07170" w:rsidRPr="003A1EB4" w:rsidRDefault="0074651A" w:rsidP="003A1EB4">
            <w:pPr>
              <w:spacing w:after="0" w:line="240" w:lineRule="auto"/>
              <w:ind w:left="720"/>
              <w:jc w:val="center"/>
              <w:rPr>
                <w:rFonts w:asciiTheme="majorHAnsi" w:hAnsiTheme="majorHAnsi" w:cstheme="majorHAnsi"/>
              </w:rPr>
            </w:pPr>
            <w:r w:rsidRPr="00041EC5">
              <w:rPr>
                <w:rFonts w:asciiTheme="majorHAnsi" w:hAnsiTheme="majorHAnsi" w:cstheme="majorHAnsi"/>
              </w:rPr>
              <w:t xml:space="preserve">South Bend </w:t>
            </w:r>
            <w:proofErr w:type="spellStart"/>
            <w:r w:rsidRPr="00041EC5">
              <w:rPr>
                <w:rFonts w:asciiTheme="majorHAnsi" w:hAnsiTheme="majorHAnsi" w:cstheme="majorHAnsi"/>
              </w:rPr>
              <w:t>Orthopaedics</w:t>
            </w:r>
            <w:proofErr w:type="spellEnd"/>
          </w:p>
        </w:tc>
      </w:tr>
      <w:tr w:rsidR="007D486C" w:rsidRPr="00F24B64" w14:paraId="6EDDBAD0" w14:textId="77777777" w:rsidTr="00062857">
        <w:trPr>
          <w:trHeight w:val="660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62042861" w14:textId="7B4AE5F4" w:rsidR="007D486C" w:rsidRDefault="00040FC1" w:rsidP="00DE7A7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1:55-2:40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548DF531" w14:textId="01E6F262" w:rsidR="007D486C" w:rsidRPr="00C45CDC" w:rsidRDefault="00311694" w:rsidP="00017828">
            <w:pPr>
              <w:spacing w:after="20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Initial Evaluation for Ortho Conditions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6E3B8B53" w14:textId="77777777" w:rsidR="00785C90" w:rsidRPr="00041EC5" w:rsidRDefault="00785C90" w:rsidP="00785C90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41EC5">
              <w:rPr>
                <w:rFonts w:asciiTheme="majorHAnsi" w:hAnsiTheme="majorHAnsi" w:cstheme="majorHAnsi"/>
                <w:b/>
                <w:bCs/>
              </w:rPr>
              <w:t>Briana King, FNP</w:t>
            </w:r>
          </w:p>
          <w:p w14:paraId="65043E7A" w14:textId="39BAC971" w:rsidR="00C07170" w:rsidRPr="003A1EB4" w:rsidRDefault="00785C90" w:rsidP="003A1EB4">
            <w:pPr>
              <w:spacing w:after="0" w:line="240" w:lineRule="auto"/>
              <w:ind w:left="720"/>
              <w:jc w:val="center"/>
              <w:rPr>
                <w:rFonts w:asciiTheme="majorHAnsi" w:eastAsia="Arial" w:hAnsiTheme="majorHAnsi" w:cstheme="majorHAnsi"/>
                <w:color w:val="000000" w:themeColor="text1"/>
              </w:rPr>
            </w:pPr>
            <w:r w:rsidRPr="00041EC5">
              <w:rPr>
                <w:rFonts w:asciiTheme="majorHAnsi" w:eastAsia="Arial" w:hAnsiTheme="majorHAnsi" w:cstheme="majorHAnsi"/>
                <w:color w:val="000000" w:themeColor="text1"/>
              </w:rPr>
              <w:t>IWU &amp; Indiana Orthopedic Institute</w:t>
            </w:r>
          </w:p>
        </w:tc>
      </w:tr>
      <w:tr w:rsidR="00302486" w:rsidRPr="00F24B64" w14:paraId="0ADE445A" w14:textId="77777777" w:rsidTr="00FC291A">
        <w:trPr>
          <w:trHeight w:val="358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6C4C501C" w14:textId="52FAF74B" w:rsidR="00302486" w:rsidRDefault="00302486" w:rsidP="00DE7A7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2:40-</w:t>
            </w:r>
            <w:r w:rsidR="00815B1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</w:t>
            </w:r>
            <w:r w:rsidR="00132B7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805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46AA35C9" w14:textId="1F0C9C52" w:rsidR="00302486" w:rsidRPr="00BF63A5" w:rsidRDefault="00302486" w:rsidP="00F24B6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Platinum Sponsor Presentation</w:t>
            </w:r>
          </w:p>
        </w:tc>
      </w:tr>
      <w:tr w:rsidR="00DE7A7B" w:rsidRPr="00F24B64" w14:paraId="5DFBCB59" w14:textId="77777777" w:rsidTr="00BC6424">
        <w:trPr>
          <w:trHeight w:val="223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3910C0AC" w14:textId="7539628F" w:rsidR="00DE7A7B" w:rsidRPr="00682308" w:rsidRDefault="00040FC1" w:rsidP="00DE7A7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2:</w:t>
            </w:r>
            <w:r w:rsidR="00132B7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45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-3</w:t>
            </w:r>
            <w:r w:rsidR="00E016F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805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7A5E852E" w14:textId="09BF867C" w:rsidR="00C07170" w:rsidRPr="00BF63A5" w:rsidRDefault="00DE7A7B" w:rsidP="00BC642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20"/>
                <w:szCs w:val="20"/>
              </w:rPr>
              <w:t>Exhibit Hall with Vendors</w:t>
            </w:r>
          </w:p>
        </w:tc>
      </w:tr>
      <w:tr w:rsidR="00DE7A7B" w:rsidRPr="00F24B64" w14:paraId="6EF0E775" w14:textId="77777777" w:rsidTr="001E2375">
        <w:trPr>
          <w:trHeight w:val="322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0469BD60" w14:textId="10F4FBAE" w:rsidR="00DE7A7B" w:rsidRPr="00F24B64" w:rsidRDefault="00333FF6" w:rsidP="00DE7A7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3:05-3:50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48014F90" w14:textId="1E682458" w:rsidR="00DE7A7B" w:rsidRPr="00F24B64" w:rsidRDefault="00EE0126" w:rsidP="00F24B6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Seizure disorders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4FD8553B" w14:textId="27D2BE22" w:rsidR="00C8779F" w:rsidRPr="00041EC5" w:rsidRDefault="00CE7E74" w:rsidP="00F24B64">
            <w:pPr>
              <w:spacing w:after="0"/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 w:rsidRPr="00041EC5">
              <w:rPr>
                <w:rFonts w:asciiTheme="majorHAnsi" w:hAnsiTheme="majorHAnsi" w:cstheme="majorHAnsi"/>
                <w:b/>
                <w:bCs/>
              </w:rPr>
              <w:t xml:space="preserve">Dr. Martin </w:t>
            </w:r>
          </w:p>
        </w:tc>
      </w:tr>
      <w:tr w:rsidR="00333FF6" w:rsidRPr="00F24B64" w14:paraId="5F3F99E5" w14:textId="77777777" w:rsidTr="00C55FBD">
        <w:trPr>
          <w:trHeight w:val="403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14C60197" w14:textId="5E828618" w:rsidR="00333FF6" w:rsidRDefault="00333FF6" w:rsidP="00DE7A7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3:55-4:40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0B37B3E2" w14:textId="6C9B61CA" w:rsidR="00333FF6" w:rsidRPr="00F24B64" w:rsidRDefault="00D2146E" w:rsidP="00F24B6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D2146E">
              <w:rPr>
                <w:rFonts w:ascii="Arial" w:eastAsia="Arial" w:hAnsi="Arial" w:cs="Arial"/>
                <w:color w:val="000000" w:themeColor="text1"/>
              </w:rPr>
              <w:t>Better Decisions in Respirator Clearances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CE4" w:themeFill="text2" w:themeFillTint="33"/>
          </w:tcPr>
          <w:p w14:paraId="32C4A80A" w14:textId="0A7B5425" w:rsidR="00333FF6" w:rsidRDefault="00785C90" w:rsidP="00FC291A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41EC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 xml:space="preserve">Dr. </w:t>
            </w:r>
            <w:r w:rsidR="00152D12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Dave Louis</w:t>
            </w:r>
            <w:r w:rsidRPr="00041EC5"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  <w:p w14:paraId="72FC9727" w14:textId="3302A3CE" w:rsidR="007E6BA4" w:rsidRPr="00041EC5" w:rsidRDefault="00A33D5F" w:rsidP="002B2792">
            <w:pPr>
              <w:spacing w:after="0"/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>
              <w:t>Risk Management of the Midwest</w:t>
            </w:r>
          </w:p>
        </w:tc>
      </w:tr>
      <w:tr w:rsidR="00DE7A7B" w:rsidRPr="00F24B64" w14:paraId="1C0C2FCA" w14:textId="77777777" w:rsidTr="00FB461D">
        <w:trPr>
          <w:trHeight w:val="583"/>
        </w:trPr>
        <w:tc>
          <w:tcPr>
            <w:tcW w:w="14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3AC75066" w14:textId="070A2159" w:rsidR="00DE7A7B" w:rsidRPr="00F24B64" w:rsidRDefault="00703316" w:rsidP="00DE7A7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4:45-5:00</w:t>
            </w:r>
          </w:p>
        </w:tc>
        <w:tc>
          <w:tcPr>
            <w:tcW w:w="394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35D41FEA" w14:textId="77777777" w:rsidR="0068478B" w:rsidRDefault="00C74CB9" w:rsidP="0068478B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BF63A5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18"/>
                <w:szCs w:val="18"/>
              </w:rPr>
              <w:t>Announce Board Election Results</w:t>
            </w:r>
            <w:r w:rsidR="0068478B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50A882B1" w14:textId="2A448402" w:rsidR="00BB1D76" w:rsidRPr="007E6BA4" w:rsidRDefault="0068478B" w:rsidP="007E6BA4">
            <w:pPr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18"/>
                <w:szCs w:val="18"/>
              </w:rPr>
              <w:t xml:space="preserve"> Closing Remarks</w:t>
            </w:r>
            <w:r w:rsidR="007E6BA4">
              <w:rPr>
                <w:rFonts w:asciiTheme="majorHAnsi" w:eastAsia="Arial" w:hAnsiTheme="majorHAnsi" w:cstheme="majorHAnsi"/>
                <w:b/>
                <w:bCs/>
                <w:color w:val="000000" w:themeColor="text1"/>
                <w:sz w:val="18"/>
                <w:szCs w:val="18"/>
              </w:rPr>
              <w:t>, Door Prizes</w:t>
            </w:r>
          </w:p>
        </w:tc>
        <w:tc>
          <w:tcPr>
            <w:tcW w:w="411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4C6E7" w:themeFill="accent1" w:themeFillTint="66"/>
          </w:tcPr>
          <w:p w14:paraId="0F1EF406" w14:textId="6CDD15C2" w:rsidR="00DE7A7B" w:rsidRPr="001E2375" w:rsidRDefault="00DE7A7B" w:rsidP="00F24B64">
            <w:pPr>
              <w:spacing w:after="0"/>
              <w:jc w:val="center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 w:rsidRPr="001E237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Beverly Kern</w:t>
            </w:r>
            <w:r w:rsidR="00F24B64" w:rsidRPr="001E237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,</w:t>
            </w:r>
            <w:r w:rsidRPr="001E237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 xml:space="preserve"> RN, BSN, COHN-S/CM</w:t>
            </w:r>
            <w:r w:rsidRPr="001E2375">
              <w:rPr>
                <w:rFonts w:asciiTheme="majorHAnsi" w:eastAsia="Calibri" w:hAnsiTheme="majorHAnsi" w:cstheme="majorHAnsi"/>
                <w:b/>
                <w:bCs/>
                <w:color w:val="000000" w:themeColor="text1"/>
              </w:rPr>
              <w:t xml:space="preserve">    </w:t>
            </w:r>
            <w:r w:rsidRPr="001E2375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IAOHN President</w:t>
            </w:r>
          </w:p>
        </w:tc>
      </w:tr>
    </w:tbl>
    <w:p w14:paraId="2C078E63" w14:textId="1B169B4E" w:rsidR="00804027" w:rsidRPr="00F24B64" w:rsidRDefault="00804027" w:rsidP="00311694">
      <w:pPr>
        <w:rPr>
          <w:rFonts w:ascii="Arial" w:hAnsi="Arial" w:cs="Arial"/>
        </w:rPr>
      </w:pPr>
    </w:p>
    <w:sectPr w:rsidR="00804027" w:rsidRPr="00F24B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B79CE" w14:textId="77777777" w:rsidR="000255B8" w:rsidRDefault="000255B8">
      <w:pPr>
        <w:spacing w:after="0" w:line="240" w:lineRule="auto"/>
      </w:pPr>
      <w:r>
        <w:separator/>
      </w:r>
    </w:p>
  </w:endnote>
  <w:endnote w:type="continuationSeparator" w:id="0">
    <w:p w14:paraId="37542897" w14:textId="77777777" w:rsidR="000255B8" w:rsidRDefault="00025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1BB01" w14:textId="77777777" w:rsidR="00311694" w:rsidRDefault="003116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965D3" w14:paraId="7A82A3EA" w14:textId="77777777" w:rsidTr="31207FCF">
      <w:trPr>
        <w:trHeight w:val="300"/>
      </w:trPr>
      <w:tc>
        <w:tcPr>
          <w:tcW w:w="3120" w:type="dxa"/>
        </w:tcPr>
        <w:p w14:paraId="323B71C1" w14:textId="77777777" w:rsidR="00A965D3" w:rsidRDefault="00A965D3" w:rsidP="31207FCF">
          <w:pPr>
            <w:pStyle w:val="Header"/>
            <w:ind w:left="-115"/>
          </w:pPr>
        </w:p>
      </w:tc>
      <w:tc>
        <w:tcPr>
          <w:tcW w:w="3120" w:type="dxa"/>
        </w:tcPr>
        <w:p w14:paraId="2D87CF35" w14:textId="77777777" w:rsidR="00A965D3" w:rsidRDefault="00A965D3" w:rsidP="31207FCF">
          <w:pPr>
            <w:pStyle w:val="Header"/>
            <w:jc w:val="center"/>
          </w:pPr>
        </w:p>
      </w:tc>
      <w:tc>
        <w:tcPr>
          <w:tcW w:w="3120" w:type="dxa"/>
        </w:tcPr>
        <w:p w14:paraId="4E24F2C7" w14:textId="77777777" w:rsidR="00A965D3" w:rsidRDefault="00A965D3" w:rsidP="31207FCF">
          <w:pPr>
            <w:pStyle w:val="Header"/>
            <w:ind w:right="-115"/>
            <w:jc w:val="right"/>
          </w:pPr>
        </w:p>
      </w:tc>
    </w:tr>
  </w:tbl>
  <w:p w14:paraId="00D7503B" w14:textId="77777777" w:rsidR="00A965D3" w:rsidRDefault="00A965D3" w:rsidP="31207F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BA0A0" w14:textId="77777777" w:rsidR="00311694" w:rsidRDefault="003116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EA312" w14:textId="77777777" w:rsidR="000255B8" w:rsidRDefault="000255B8">
      <w:pPr>
        <w:spacing w:after="0" w:line="240" w:lineRule="auto"/>
      </w:pPr>
      <w:r>
        <w:separator/>
      </w:r>
    </w:p>
  </w:footnote>
  <w:footnote w:type="continuationSeparator" w:id="0">
    <w:p w14:paraId="289F1A1E" w14:textId="77777777" w:rsidR="000255B8" w:rsidRDefault="00025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B14A" w14:textId="77777777" w:rsidR="00311694" w:rsidRDefault="003116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09FD8" w14:textId="77777777" w:rsidR="00000000" w:rsidRDefault="00000000" w:rsidP="00805F4A">
    <w:pPr>
      <w:pStyle w:val="Header"/>
    </w:pPr>
  </w:p>
  <w:tbl>
    <w:tblPr>
      <w:tblW w:w="9360" w:type="dxa"/>
      <w:tblLayout w:type="fixed"/>
      <w:tblLook w:val="06A0" w:firstRow="1" w:lastRow="0" w:firstColumn="1" w:lastColumn="0" w:noHBand="1" w:noVBand="1"/>
    </w:tblPr>
    <w:tblGrid>
      <w:gridCol w:w="3120"/>
      <w:gridCol w:w="3630"/>
      <w:gridCol w:w="2610"/>
    </w:tblGrid>
    <w:tr w:rsidR="00A33D5F" w14:paraId="20AF731C" w14:textId="77777777" w:rsidTr="0086760F">
      <w:trPr>
        <w:trHeight w:val="300"/>
      </w:trPr>
      <w:tc>
        <w:tcPr>
          <w:tcW w:w="3120" w:type="dxa"/>
        </w:tcPr>
        <w:p w14:paraId="5715AFF5" w14:textId="247C0B59" w:rsidR="00A33D5F" w:rsidRPr="00C8504C" w:rsidRDefault="00A33D5F" w:rsidP="00805F4A">
          <w:pPr>
            <w:pStyle w:val="Header"/>
            <w:ind w:left="-115"/>
            <w:jc w:val="center"/>
            <w:rPr>
              <w:sz w:val="24"/>
              <w:szCs w:val="24"/>
            </w:rPr>
          </w:pPr>
          <w:r w:rsidRPr="00BA3664">
            <w:rPr>
              <w:noProof/>
            </w:rPr>
            <w:drawing>
              <wp:inline distT="0" distB="0" distL="0" distR="0" wp14:anchorId="7F03E4AA" wp14:editId="05DADC2B">
                <wp:extent cx="1281779" cy="1371600"/>
                <wp:effectExtent l="0" t="0" r="0" b="0"/>
                <wp:docPr id="176780150" name="Picture 1767801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3589B5-2D58-4C9F-BBB9-04B1F3FD7F5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3969" b="5551"/>
                        <a:stretch/>
                      </pic:blipFill>
                      <pic:spPr bwMode="auto">
                        <a:xfrm>
                          <a:off x="0" y="0"/>
                          <a:ext cx="1337038" cy="14307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30" w:type="dxa"/>
        </w:tcPr>
        <w:p w14:paraId="760C2EA1" w14:textId="77777777" w:rsidR="00A33D5F" w:rsidRPr="00805F4A" w:rsidRDefault="00A33D5F" w:rsidP="00311694">
          <w:pPr>
            <w:spacing w:after="0" w:line="240" w:lineRule="auto"/>
            <w:jc w:val="center"/>
            <w:rPr>
              <w:sz w:val="52"/>
              <w:szCs w:val="52"/>
            </w:rPr>
          </w:pPr>
          <w:r w:rsidRPr="00805F4A">
            <w:rPr>
              <w:sz w:val="52"/>
              <w:szCs w:val="52"/>
            </w:rPr>
            <w:t>IAOHN 2026 Fall Conference</w:t>
          </w:r>
        </w:p>
        <w:p w14:paraId="4C65D484" w14:textId="77777777" w:rsidR="00A33D5F" w:rsidRPr="00805F4A" w:rsidRDefault="00A33D5F" w:rsidP="00311694">
          <w:pPr>
            <w:spacing w:line="240" w:lineRule="auto"/>
            <w:jc w:val="center"/>
            <w:rPr>
              <w:sz w:val="28"/>
              <w:szCs w:val="28"/>
            </w:rPr>
          </w:pPr>
          <w:r w:rsidRPr="00805F4A">
            <w:rPr>
              <w:sz w:val="28"/>
              <w:szCs w:val="28"/>
            </w:rPr>
            <w:t>Friday November 20, 2026</w:t>
          </w:r>
        </w:p>
        <w:p w14:paraId="7996B9DF" w14:textId="77777777" w:rsidR="00A33D5F" w:rsidRPr="00C8504C" w:rsidRDefault="00A33D5F" w:rsidP="00311694">
          <w:pPr>
            <w:spacing w:line="240" w:lineRule="auto"/>
            <w:jc w:val="center"/>
            <w:rPr>
              <w:sz w:val="24"/>
              <w:szCs w:val="24"/>
            </w:rPr>
          </w:pPr>
          <w:r w:rsidRPr="00805F4A">
            <w:rPr>
              <w:sz w:val="28"/>
              <w:szCs w:val="28"/>
            </w:rPr>
            <w:t>Four Winds Casino Resort</w:t>
          </w:r>
          <w:r>
            <w:rPr>
              <w:sz w:val="24"/>
              <w:szCs w:val="24"/>
            </w:rPr>
            <w:t xml:space="preserve"> </w:t>
          </w:r>
        </w:p>
      </w:tc>
      <w:tc>
        <w:tcPr>
          <w:tcW w:w="2610" w:type="dxa"/>
        </w:tcPr>
        <w:p w14:paraId="26658BC3" w14:textId="77777777" w:rsidR="00A33D5F" w:rsidRDefault="00A33D5F" w:rsidP="00311694">
          <w:pPr>
            <w:pStyle w:val="Header"/>
            <w:ind w:right="-115"/>
            <w:jc w:val="right"/>
          </w:pPr>
        </w:p>
      </w:tc>
    </w:tr>
  </w:tbl>
  <w:p w14:paraId="05DFC6A7" w14:textId="77777777" w:rsidR="00A965D3" w:rsidRDefault="00A965D3" w:rsidP="00805F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A8C5" w14:textId="77777777" w:rsidR="00311694" w:rsidRDefault="003116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D8705"/>
    <w:multiLevelType w:val="hybridMultilevel"/>
    <w:tmpl w:val="F25EA548"/>
    <w:lvl w:ilvl="0" w:tplc="5F584C20">
      <w:start w:val="1"/>
      <w:numFmt w:val="decimal"/>
      <w:lvlText w:val="%1."/>
      <w:lvlJc w:val="left"/>
      <w:pPr>
        <w:ind w:left="720" w:hanging="360"/>
      </w:pPr>
    </w:lvl>
    <w:lvl w:ilvl="1" w:tplc="E19485E2">
      <w:start w:val="1"/>
      <w:numFmt w:val="lowerLetter"/>
      <w:lvlText w:val="%2."/>
      <w:lvlJc w:val="left"/>
      <w:pPr>
        <w:ind w:left="1440" w:hanging="360"/>
      </w:pPr>
    </w:lvl>
    <w:lvl w:ilvl="2" w:tplc="CA8CE678">
      <w:start w:val="1"/>
      <w:numFmt w:val="lowerRoman"/>
      <w:lvlText w:val="%3."/>
      <w:lvlJc w:val="right"/>
      <w:pPr>
        <w:ind w:left="2160" w:hanging="180"/>
      </w:pPr>
    </w:lvl>
    <w:lvl w:ilvl="3" w:tplc="15DA8CB6">
      <w:start w:val="1"/>
      <w:numFmt w:val="decimal"/>
      <w:lvlText w:val="%4."/>
      <w:lvlJc w:val="left"/>
      <w:pPr>
        <w:ind w:left="2880" w:hanging="360"/>
      </w:pPr>
    </w:lvl>
    <w:lvl w:ilvl="4" w:tplc="999EA996">
      <w:start w:val="1"/>
      <w:numFmt w:val="lowerLetter"/>
      <w:lvlText w:val="%5."/>
      <w:lvlJc w:val="left"/>
      <w:pPr>
        <w:ind w:left="3600" w:hanging="360"/>
      </w:pPr>
    </w:lvl>
    <w:lvl w:ilvl="5" w:tplc="6832E1FE">
      <w:start w:val="1"/>
      <w:numFmt w:val="lowerRoman"/>
      <w:lvlText w:val="%6."/>
      <w:lvlJc w:val="right"/>
      <w:pPr>
        <w:ind w:left="4320" w:hanging="180"/>
      </w:pPr>
    </w:lvl>
    <w:lvl w:ilvl="6" w:tplc="502AB3E8">
      <w:start w:val="1"/>
      <w:numFmt w:val="decimal"/>
      <w:lvlText w:val="%7."/>
      <w:lvlJc w:val="left"/>
      <w:pPr>
        <w:ind w:left="5040" w:hanging="360"/>
      </w:pPr>
    </w:lvl>
    <w:lvl w:ilvl="7" w:tplc="6CFC9C84">
      <w:start w:val="1"/>
      <w:numFmt w:val="lowerLetter"/>
      <w:lvlText w:val="%8."/>
      <w:lvlJc w:val="left"/>
      <w:pPr>
        <w:ind w:left="5760" w:hanging="360"/>
      </w:pPr>
    </w:lvl>
    <w:lvl w:ilvl="8" w:tplc="0D0A91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B5DE1"/>
    <w:multiLevelType w:val="multilevel"/>
    <w:tmpl w:val="8C54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8637955">
    <w:abstractNumId w:val="1"/>
  </w:num>
  <w:num w:numId="2" w16cid:durableId="88402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6FE418"/>
    <w:rsid w:val="000025BC"/>
    <w:rsid w:val="00002994"/>
    <w:rsid w:val="00003835"/>
    <w:rsid w:val="00016E5C"/>
    <w:rsid w:val="00017828"/>
    <w:rsid w:val="000255B8"/>
    <w:rsid w:val="00026623"/>
    <w:rsid w:val="00040FC1"/>
    <w:rsid w:val="00041694"/>
    <w:rsid w:val="00041EC5"/>
    <w:rsid w:val="000508F6"/>
    <w:rsid w:val="00053693"/>
    <w:rsid w:val="00062857"/>
    <w:rsid w:val="00080D51"/>
    <w:rsid w:val="00081162"/>
    <w:rsid w:val="000909AB"/>
    <w:rsid w:val="00094D1C"/>
    <w:rsid w:val="000A2755"/>
    <w:rsid w:val="000A36AC"/>
    <w:rsid w:val="000B1AED"/>
    <w:rsid w:val="000B4B11"/>
    <w:rsid w:val="000B7544"/>
    <w:rsid w:val="000D7A0C"/>
    <w:rsid w:val="0010117C"/>
    <w:rsid w:val="00102877"/>
    <w:rsid w:val="001030C3"/>
    <w:rsid w:val="00105180"/>
    <w:rsid w:val="00123917"/>
    <w:rsid w:val="001321CA"/>
    <w:rsid w:val="00132B79"/>
    <w:rsid w:val="0013381A"/>
    <w:rsid w:val="00137113"/>
    <w:rsid w:val="00143B33"/>
    <w:rsid w:val="00145940"/>
    <w:rsid w:val="00152D12"/>
    <w:rsid w:val="0018118E"/>
    <w:rsid w:val="00182069"/>
    <w:rsid w:val="00195EDB"/>
    <w:rsid w:val="001D54D0"/>
    <w:rsid w:val="001E2375"/>
    <w:rsid w:val="00232BE1"/>
    <w:rsid w:val="00243A5A"/>
    <w:rsid w:val="00252E77"/>
    <w:rsid w:val="002560E8"/>
    <w:rsid w:val="00260D34"/>
    <w:rsid w:val="002A5445"/>
    <w:rsid w:val="002B2792"/>
    <w:rsid w:val="002C38B5"/>
    <w:rsid w:val="002C68C8"/>
    <w:rsid w:val="002C6CAF"/>
    <w:rsid w:val="002F03AC"/>
    <w:rsid w:val="002F134B"/>
    <w:rsid w:val="002F2F2D"/>
    <w:rsid w:val="002F31FE"/>
    <w:rsid w:val="00302486"/>
    <w:rsid w:val="0030493D"/>
    <w:rsid w:val="00311694"/>
    <w:rsid w:val="00326125"/>
    <w:rsid w:val="00333FF6"/>
    <w:rsid w:val="00341044"/>
    <w:rsid w:val="00342FD0"/>
    <w:rsid w:val="00357B4C"/>
    <w:rsid w:val="003615C6"/>
    <w:rsid w:val="003616FE"/>
    <w:rsid w:val="00395837"/>
    <w:rsid w:val="003A1EB4"/>
    <w:rsid w:val="003A24D8"/>
    <w:rsid w:val="003A558A"/>
    <w:rsid w:val="003C0136"/>
    <w:rsid w:val="003D28BB"/>
    <w:rsid w:val="003D3F38"/>
    <w:rsid w:val="003E4406"/>
    <w:rsid w:val="003F2280"/>
    <w:rsid w:val="003F59FA"/>
    <w:rsid w:val="00401277"/>
    <w:rsid w:val="00405E3D"/>
    <w:rsid w:val="00406128"/>
    <w:rsid w:val="00420B7A"/>
    <w:rsid w:val="00421AB0"/>
    <w:rsid w:val="004350CE"/>
    <w:rsid w:val="00443C22"/>
    <w:rsid w:val="00487CA8"/>
    <w:rsid w:val="004C4E67"/>
    <w:rsid w:val="004C5B68"/>
    <w:rsid w:val="004C66D2"/>
    <w:rsid w:val="004C795B"/>
    <w:rsid w:val="004D1AAB"/>
    <w:rsid w:val="004D3368"/>
    <w:rsid w:val="004F3989"/>
    <w:rsid w:val="005028DA"/>
    <w:rsid w:val="0050557F"/>
    <w:rsid w:val="00515F4A"/>
    <w:rsid w:val="00517796"/>
    <w:rsid w:val="00517C29"/>
    <w:rsid w:val="005366B9"/>
    <w:rsid w:val="005376E2"/>
    <w:rsid w:val="00542794"/>
    <w:rsid w:val="00554CC4"/>
    <w:rsid w:val="00556D6B"/>
    <w:rsid w:val="00576BF6"/>
    <w:rsid w:val="005B4B92"/>
    <w:rsid w:val="005C1F10"/>
    <w:rsid w:val="005C357D"/>
    <w:rsid w:val="005D0E4E"/>
    <w:rsid w:val="005D10D1"/>
    <w:rsid w:val="005D2567"/>
    <w:rsid w:val="005D58C6"/>
    <w:rsid w:val="005D6A39"/>
    <w:rsid w:val="005D7ECD"/>
    <w:rsid w:val="005E5417"/>
    <w:rsid w:val="00605A33"/>
    <w:rsid w:val="00611A9E"/>
    <w:rsid w:val="00612B73"/>
    <w:rsid w:val="00615141"/>
    <w:rsid w:val="00624C11"/>
    <w:rsid w:val="00627746"/>
    <w:rsid w:val="00652802"/>
    <w:rsid w:val="006604EB"/>
    <w:rsid w:val="006709D7"/>
    <w:rsid w:val="00682308"/>
    <w:rsid w:val="0068478B"/>
    <w:rsid w:val="006871F5"/>
    <w:rsid w:val="006A429B"/>
    <w:rsid w:val="006C7C2E"/>
    <w:rsid w:val="006E6EB4"/>
    <w:rsid w:val="00703316"/>
    <w:rsid w:val="00703C31"/>
    <w:rsid w:val="00711A4C"/>
    <w:rsid w:val="0071278C"/>
    <w:rsid w:val="00712CA8"/>
    <w:rsid w:val="00714866"/>
    <w:rsid w:val="00731A25"/>
    <w:rsid w:val="00735FF7"/>
    <w:rsid w:val="0074472D"/>
    <w:rsid w:val="0074651A"/>
    <w:rsid w:val="00752580"/>
    <w:rsid w:val="007541FC"/>
    <w:rsid w:val="00757495"/>
    <w:rsid w:val="00767694"/>
    <w:rsid w:val="0077586B"/>
    <w:rsid w:val="00781F14"/>
    <w:rsid w:val="00785C90"/>
    <w:rsid w:val="007A18BE"/>
    <w:rsid w:val="007A4796"/>
    <w:rsid w:val="007B0D01"/>
    <w:rsid w:val="007B3993"/>
    <w:rsid w:val="007C16A2"/>
    <w:rsid w:val="007C6B03"/>
    <w:rsid w:val="007D486C"/>
    <w:rsid w:val="007E22AD"/>
    <w:rsid w:val="007E6BA4"/>
    <w:rsid w:val="007F3720"/>
    <w:rsid w:val="007F5CCC"/>
    <w:rsid w:val="00804027"/>
    <w:rsid w:val="00805797"/>
    <w:rsid w:val="00805F4A"/>
    <w:rsid w:val="00812DF1"/>
    <w:rsid w:val="00815B13"/>
    <w:rsid w:val="00827802"/>
    <w:rsid w:val="00836D4C"/>
    <w:rsid w:val="00851C68"/>
    <w:rsid w:val="00863783"/>
    <w:rsid w:val="0086734A"/>
    <w:rsid w:val="0086760F"/>
    <w:rsid w:val="00873278"/>
    <w:rsid w:val="0088279F"/>
    <w:rsid w:val="008B378B"/>
    <w:rsid w:val="008B4578"/>
    <w:rsid w:val="008E06D6"/>
    <w:rsid w:val="008F2361"/>
    <w:rsid w:val="008F3B62"/>
    <w:rsid w:val="00902871"/>
    <w:rsid w:val="0090316E"/>
    <w:rsid w:val="00905FD9"/>
    <w:rsid w:val="00957A83"/>
    <w:rsid w:val="009612D9"/>
    <w:rsid w:val="00963D79"/>
    <w:rsid w:val="00970D88"/>
    <w:rsid w:val="0098629C"/>
    <w:rsid w:val="009B12CB"/>
    <w:rsid w:val="009C58AF"/>
    <w:rsid w:val="009D4700"/>
    <w:rsid w:val="009E1086"/>
    <w:rsid w:val="009F1B8D"/>
    <w:rsid w:val="009F4A3E"/>
    <w:rsid w:val="00A06356"/>
    <w:rsid w:val="00A27097"/>
    <w:rsid w:val="00A27E49"/>
    <w:rsid w:val="00A3336E"/>
    <w:rsid w:val="00A33D5F"/>
    <w:rsid w:val="00A60434"/>
    <w:rsid w:val="00A61060"/>
    <w:rsid w:val="00A830FA"/>
    <w:rsid w:val="00A83168"/>
    <w:rsid w:val="00A87E3A"/>
    <w:rsid w:val="00A93BE1"/>
    <w:rsid w:val="00A965D3"/>
    <w:rsid w:val="00AA3AD5"/>
    <w:rsid w:val="00AC23E8"/>
    <w:rsid w:val="00AC7188"/>
    <w:rsid w:val="00AD6CFD"/>
    <w:rsid w:val="00AD7A55"/>
    <w:rsid w:val="00AE0348"/>
    <w:rsid w:val="00AE2182"/>
    <w:rsid w:val="00AF7264"/>
    <w:rsid w:val="00B061D3"/>
    <w:rsid w:val="00B07230"/>
    <w:rsid w:val="00B2282C"/>
    <w:rsid w:val="00B5340E"/>
    <w:rsid w:val="00B55377"/>
    <w:rsid w:val="00B61964"/>
    <w:rsid w:val="00B7069D"/>
    <w:rsid w:val="00B8044F"/>
    <w:rsid w:val="00BB1D76"/>
    <w:rsid w:val="00BB350E"/>
    <w:rsid w:val="00BB538D"/>
    <w:rsid w:val="00BC31B9"/>
    <w:rsid w:val="00BC6424"/>
    <w:rsid w:val="00BD2252"/>
    <w:rsid w:val="00BD2F35"/>
    <w:rsid w:val="00BD6286"/>
    <w:rsid w:val="00BE268A"/>
    <w:rsid w:val="00BE2BC5"/>
    <w:rsid w:val="00BE4967"/>
    <w:rsid w:val="00BF63A5"/>
    <w:rsid w:val="00C07170"/>
    <w:rsid w:val="00C14115"/>
    <w:rsid w:val="00C4424E"/>
    <w:rsid w:val="00C45CDC"/>
    <w:rsid w:val="00C51B80"/>
    <w:rsid w:val="00C53921"/>
    <w:rsid w:val="00C55230"/>
    <w:rsid w:val="00C55FBD"/>
    <w:rsid w:val="00C631B7"/>
    <w:rsid w:val="00C67F97"/>
    <w:rsid w:val="00C7491F"/>
    <w:rsid w:val="00C74CB9"/>
    <w:rsid w:val="00C80466"/>
    <w:rsid w:val="00C80E81"/>
    <w:rsid w:val="00C8504C"/>
    <w:rsid w:val="00C8779F"/>
    <w:rsid w:val="00C90DE0"/>
    <w:rsid w:val="00CA3EB1"/>
    <w:rsid w:val="00CA6EC9"/>
    <w:rsid w:val="00CE50B2"/>
    <w:rsid w:val="00CE7E74"/>
    <w:rsid w:val="00CF042B"/>
    <w:rsid w:val="00CF6187"/>
    <w:rsid w:val="00CF6890"/>
    <w:rsid w:val="00D17D75"/>
    <w:rsid w:val="00D2146E"/>
    <w:rsid w:val="00D50F2B"/>
    <w:rsid w:val="00D7145E"/>
    <w:rsid w:val="00D87167"/>
    <w:rsid w:val="00DA6ACE"/>
    <w:rsid w:val="00DB73BF"/>
    <w:rsid w:val="00DC215A"/>
    <w:rsid w:val="00DD3DE0"/>
    <w:rsid w:val="00DE7A7B"/>
    <w:rsid w:val="00DF7AD2"/>
    <w:rsid w:val="00E016F8"/>
    <w:rsid w:val="00E206AE"/>
    <w:rsid w:val="00E22710"/>
    <w:rsid w:val="00E31520"/>
    <w:rsid w:val="00E3228E"/>
    <w:rsid w:val="00E32B4F"/>
    <w:rsid w:val="00E36F6C"/>
    <w:rsid w:val="00E47A1B"/>
    <w:rsid w:val="00E621DC"/>
    <w:rsid w:val="00E91856"/>
    <w:rsid w:val="00E93199"/>
    <w:rsid w:val="00EB5532"/>
    <w:rsid w:val="00EB7454"/>
    <w:rsid w:val="00EE0126"/>
    <w:rsid w:val="00EE5CDB"/>
    <w:rsid w:val="00EF1BA0"/>
    <w:rsid w:val="00F24B64"/>
    <w:rsid w:val="00F26303"/>
    <w:rsid w:val="00F31448"/>
    <w:rsid w:val="00F36266"/>
    <w:rsid w:val="00F36428"/>
    <w:rsid w:val="00F40173"/>
    <w:rsid w:val="00F543E0"/>
    <w:rsid w:val="00F62DA0"/>
    <w:rsid w:val="00F720CA"/>
    <w:rsid w:val="00F91B39"/>
    <w:rsid w:val="00FA0259"/>
    <w:rsid w:val="00FA66F9"/>
    <w:rsid w:val="00FB461D"/>
    <w:rsid w:val="00FC291A"/>
    <w:rsid w:val="00FC7A1E"/>
    <w:rsid w:val="00FF1719"/>
    <w:rsid w:val="02A4AC6A"/>
    <w:rsid w:val="02B1CE35"/>
    <w:rsid w:val="02BE9C9C"/>
    <w:rsid w:val="034C0566"/>
    <w:rsid w:val="03D99F80"/>
    <w:rsid w:val="045A6CFD"/>
    <w:rsid w:val="045C85FE"/>
    <w:rsid w:val="04D87E52"/>
    <w:rsid w:val="0ABE003F"/>
    <w:rsid w:val="0C2211EE"/>
    <w:rsid w:val="0CC8D6A4"/>
    <w:rsid w:val="0CD1F63C"/>
    <w:rsid w:val="0CD9BF4F"/>
    <w:rsid w:val="0EEBD718"/>
    <w:rsid w:val="10AF4B4A"/>
    <w:rsid w:val="13742C86"/>
    <w:rsid w:val="1402670D"/>
    <w:rsid w:val="147988DE"/>
    <w:rsid w:val="159E376E"/>
    <w:rsid w:val="15AA9557"/>
    <w:rsid w:val="15B27278"/>
    <w:rsid w:val="164EFA37"/>
    <w:rsid w:val="17E07758"/>
    <w:rsid w:val="19C78C61"/>
    <w:rsid w:val="1A132F22"/>
    <w:rsid w:val="1ACD02E2"/>
    <w:rsid w:val="1AD265B4"/>
    <w:rsid w:val="1E45CBC9"/>
    <w:rsid w:val="1E565434"/>
    <w:rsid w:val="1E9957E1"/>
    <w:rsid w:val="1EF20DA3"/>
    <w:rsid w:val="1F071DB5"/>
    <w:rsid w:val="1F75A79D"/>
    <w:rsid w:val="1FF2A653"/>
    <w:rsid w:val="20F225EE"/>
    <w:rsid w:val="21424ACF"/>
    <w:rsid w:val="216FE418"/>
    <w:rsid w:val="264BD6FC"/>
    <w:rsid w:val="266164FB"/>
    <w:rsid w:val="26FBD1F0"/>
    <w:rsid w:val="2966EEE9"/>
    <w:rsid w:val="2A6F5FA7"/>
    <w:rsid w:val="2C3FC54C"/>
    <w:rsid w:val="2C43A65E"/>
    <w:rsid w:val="2D807482"/>
    <w:rsid w:val="2FC3E49E"/>
    <w:rsid w:val="3063DE2D"/>
    <w:rsid w:val="31207FCF"/>
    <w:rsid w:val="31E52DA5"/>
    <w:rsid w:val="31FCADFC"/>
    <w:rsid w:val="322DCF83"/>
    <w:rsid w:val="325F777A"/>
    <w:rsid w:val="32AC6924"/>
    <w:rsid w:val="33987E5D"/>
    <w:rsid w:val="378CD57F"/>
    <w:rsid w:val="3805B8AD"/>
    <w:rsid w:val="3809FDF3"/>
    <w:rsid w:val="3A3D44B3"/>
    <w:rsid w:val="3C3B77FD"/>
    <w:rsid w:val="4053E964"/>
    <w:rsid w:val="40BECF71"/>
    <w:rsid w:val="4162575D"/>
    <w:rsid w:val="41E41664"/>
    <w:rsid w:val="439949A2"/>
    <w:rsid w:val="4484C63B"/>
    <w:rsid w:val="4552B1AF"/>
    <w:rsid w:val="47C8EDC1"/>
    <w:rsid w:val="48ACEFB7"/>
    <w:rsid w:val="4B7C103B"/>
    <w:rsid w:val="4BB27B53"/>
    <w:rsid w:val="4CB85737"/>
    <w:rsid w:val="4F0EBB0B"/>
    <w:rsid w:val="4F65B891"/>
    <w:rsid w:val="4FAB7BF2"/>
    <w:rsid w:val="51DD14B7"/>
    <w:rsid w:val="5245ED61"/>
    <w:rsid w:val="529D5953"/>
    <w:rsid w:val="53B2EF03"/>
    <w:rsid w:val="554F5B38"/>
    <w:rsid w:val="5951C9FE"/>
    <w:rsid w:val="59D66A71"/>
    <w:rsid w:val="5B10AE00"/>
    <w:rsid w:val="5CAA5A18"/>
    <w:rsid w:val="5CF00EC7"/>
    <w:rsid w:val="5D6B371C"/>
    <w:rsid w:val="5F28019E"/>
    <w:rsid w:val="60775C2C"/>
    <w:rsid w:val="61A7920B"/>
    <w:rsid w:val="64199C4C"/>
    <w:rsid w:val="646550D6"/>
    <w:rsid w:val="6559C939"/>
    <w:rsid w:val="66DF489D"/>
    <w:rsid w:val="69AA7EEC"/>
    <w:rsid w:val="6A769201"/>
    <w:rsid w:val="6C193086"/>
    <w:rsid w:val="6C873214"/>
    <w:rsid w:val="6EAEEC45"/>
    <w:rsid w:val="6FAC1D84"/>
    <w:rsid w:val="706C4503"/>
    <w:rsid w:val="70AC5988"/>
    <w:rsid w:val="7350863F"/>
    <w:rsid w:val="73814872"/>
    <w:rsid w:val="7398C101"/>
    <w:rsid w:val="75B4C116"/>
    <w:rsid w:val="79DDCBCF"/>
    <w:rsid w:val="7D2F24E5"/>
    <w:rsid w:val="7DEDBC55"/>
    <w:rsid w:val="7EEE327D"/>
    <w:rsid w:val="7F47F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FE418"/>
  <w15:chartTrackingRefBased/>
  <w15:docId w15:val="{107B63BC-7D4F-40E6-86E0-7D17F754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Default">
    <w:name w:val="Default"/>
    <w:rsid w:val="00260D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C877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0CFA7B937F2479C13AEDA77C0908C" ma:contentTypeVersion="4" ma:contentTypeDescription="Create a new document." ma:contentTypeScope="" ma:versionID="481502384994265b6fccfd44a5fbe72c">
  <xsd:schema xmlns:xsd="http://www.w3.org/2001/XMLSchema" xmlns:xs="http://www.w3.org/2001/XMLSchema" xmlns:p="http://schemas.microsoft.com/office/2006/metadata/properties" xmlns:ns2="d82fcfdf-db59-4041-a698-6647c63aecc9" targetNamespace="http://schemas.microsoft.com/office/2006/metadata/properties" ma:root="true" ma:fieldsID="4794b5fb389c3274772274ed7e34e110" ns2:_="">
    <xsd:import namespace="d82fcfdf-db59-4041-a698-6647c63ae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fcfdf-db59-4041-a698-6647c63aec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DC598B-7579-4358-A3BB-07CDEC4F31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24826B-6584-42FE-95B6-66020754D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fcfdf-db59-4041-a698-6647c63ae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5B27E6-241B-4341-8C33-EE819A6DF28A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9d47063-3f5e-4de9-bf99-f083657fa0fe}" enabled="0" method="" siteId="{d9d47063-3f5e-4de9-bf99-f083657fa0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Kern, Beverly L</dc:creator>
  <cp:keywords/>
  <dc:description/>
  <cp:lastModifiedBy>Sarah Hewitt</cp:lastModifiedBy>
  <cp:revision>2</cp:revision>
  <cp:lastPrinted>2025-10-29T09:13:00Z</cp:lastPrinted>
  <dcterms:created xsi:type="dcterms:W3CDTF">2026-10-06T16:17:00Z</dcterms:created>
  <dcterms:modified xsi:type="dcterms:W3CDTF">2026-10-06T16:17:00Z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0x0101000040CFA7B937F2479C13AEDA77C0908C</vt:lpwstr>
  </property>
  <property fmtid="{D5CDD505-2E9C-101B-9397-08002B2CF9AE}" pid="3" name="GrammarlyDocumentId">
    <vt:lpwstr>817ada165b1b9420ee965bc399153f16e0b5d10d873e50b1e81b43579763c0eb</vt:lpwstr>
  </property>
</Properties>
</file>