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0E718" w14:textId="71252228" w:rsidR="007572B5" w:rsidRPr="00650389" w:rsidRDefault="007572B5" w:rsidP="007572B5">
      <w:pPr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</w:pPr>
      <w:r w:rsidRPr="00650389">
        <w:rPr>
          <w:rFonts w:ascii="Times New Roman" w:hAnsi="Times New Roman" w:cs="Times New Roman"/>
          <w:b/>
          <w:bCs/>
          <w:i w:val="0"/>
          <w:iCs w:val="0"/>
          <w:sz w:val="28"/>
          <w:szCs w:val="28"/>
        </w:rPr>
        <w:t>Meeting Minutes</w:t>
      </w:r>
    </w:p>
    <w:p w14:paraId="26237503" w14:textId="5F5064E2" w:rsidR="007572B5" w:rsidRPr="00754365" w:rsidRDefault="007572B5" w:rsidP="00754365">
      <w:p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572B5">
        <w:rPr>
          <w:rFonts w:ascii="Times New Roman" w:hAnsi="Times New Roman" w:cs="Times New Roman"/>
          <w:b/>
          <w:bCs/>
          <w:sz w:val="24"/>
          <w:szCs w:val="24"/>
        </w:rPr>
        <w:t>Date and Time:</w:t>
      </w:r>
      <w:r w:rsidR="007543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4C17">
        <w:rPr>
          <w:rFonts w:ascii="Times New Roman" w:hAnsi="Times New Roman" w:cs="Times New Roman"/>
          <w:sz w:val="24"/>
          <w:szCs w:val="24"/>
        </w:rPr>
        <w:t>March 26</w:t>
      </w:r>
      <w:r w:rsidR="008D11F3">
        <w:rPr>
          <w:rFonts w:ascii="Times New Roman" w:hAnsi="Times New Roman" w:cs="Times New Roman"/>
          <w:sz w:val="24"/>
          <w:szCs w:val="24"/>
        </w:rPr>
        <w:t>, 2026</w:t>
      </w:r>
    </w:p>
    <w:p w14:paraId="00A02BF2" w14:textId="5AB37690" w:rsidR="00146A3E" w:rsidRPr="004B52CA" w:rsidRDefault="007572B5" w:rsidP="00146A3E">
      <w:p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572B5">
        <w:rPr>
          <w:rFonts w:ascii="Times New Roman" w:hAnsi="Times New Roman" w:cs="Times New Roman"/>
          <w:b/>
          <w:bCs/>
          <w:sz w:val="24"/>
          <w:szCs w:val="24"/>
        </w:rPr>
        <w:t xml:space="preserve">Location: </w:t>
      </w:r>
      <w:r w:rsidR="008D11F3">
        <w:rPr>
          <w:rFonts w:ascii="Times New Roman" w:hAnsi="Times New Roman" w:cs="Times New Roman"/>
          <w:sz w:val="24"/>
          <w:szCs w:val="24"/>
        </w:rPr>
        <w:t>Mi Casa Too</w:t>
      </w:r>
    </w:p>
    <w:p w14:paraId="190BB6B1" w14:textId="45147B7F" w:rsidR="007572B5" w:rsidRPr="00146A3E" w:rsidRDefault="00112F5D" w:rsidP="00146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95947" wp14:editId="3EB68A68">
                <wp:simplePos x="0" y="0"/>
                <wp:positionH relativeFrom="column">
                  <wp:posOffset>-520700</wp:posOffset>
                </wp:positionH>
                <wp:positionV relativeFrom="paragraph">
                  <wp:posOffset>327025</wp:posOffset>
                </wp:positionV>
                <wp:extent cx="6949440" cy="0"/>
                <wp:effectExtent l="0" t="0" r="10160" b="12700"/>
                <wp:wrapNone/>
                <wp:docPr id="123965250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41380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1pt,25.75pt" to="506.2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" strokecolor="black [3213]" strokeweight="1.25pt"/>
            </w:pict>
          </mc:Fallback>
        </mc:AlternateContent>
      </w:r>
      <w:r w:rsidR="007572B5" w:rsidRPr="007572B5">
        <w:rPr>
          <w:rFonts w:ascii="Times New Roman" w:hAnsi="Times New Roman" w:cs="Times New Roman"/>
          <w:b/>
          <w:bCs/>
          <w:sz w:val="24"/>
          <w:szCs w:val="24"/>
        </w:rPr>
        <w:t>Facilitator:</w:t>
      </w:r>
      <w:r w:rsidR="007572B5" w:rsidRPr="007572B5">
        <w:rPr>
          <w:rFonts w:ascii="Times New Roman" w:hAnsi="Times New Roman" w:cs="Times New Roman"/>
          <w:sz w:val="24"/>
          <w:szCs w:val="24"/>
        </w:rPr>
        <w:t xml:space="preserve"> </w:t>
      </w:r>
      <w:r w:rsidR="00146A3E">
        <w:rPr>
          <w:rFonts w:ascii="Times New Roman" w:eastAsia="Times New Roman" w:hAnsi="Times New Roman" w:cs="Times New Roman"/>
          <w:sz w:val="24"/>
          <w:szCs w:val="24"/>
        </w:rPr>
        <w:t>Patrisha Fanter</w:t>
      </w:r>
    </w:p>
    <w:p w14:paraId="32610804" w14:textId="77777777" w:rsidR="00112F5D" w:rsidRPr="007572B5" w:rsidRDefault="00112F5D" w:rsidP="007543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902751" w14:textId="77777777" w:rsidR="00754365" w:rsidRPr="002D5679" w:rsidRDefault="007572B5" w:rsidP="0075436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5679">
        <w:rPr>
          <w:rFonts w:ascii="Times New Roman" w:hAnsi="Times New Roman" w:cs="Times New Roman"/>
          <w:b/>
          <w:bCs/>
          <w:sz w:val="24"/>
          <w:szCs w:val="24"/>
        </w:rPr>
        <w:t>Attendees:</w:t>
      </w:r>
      <w:r w:rsidRPr="002D56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D524B6" w14:textId="77777777" w:rsidR="001A72F9" w:rsidRPr="002D5679" w:rsidRDefault="001A72F9" w:rsidP="00754365">
      <w:pPr>
        <w:spacing w:after="0"/>
        <w:rPr>
          <w:rFonts w:ascii="Times New Roman" w:hAnsi="Times New Roman" w:cs="Times New Roman"/>
          <w:sz w:val="24"/>
          <w:szCs w:val="24"/>
        </w:rPr>
        <w:sectPr w:rsidR="001A72F9" w:rsidRPr="002D5679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99F932" w14:textId="77777777" w:rsidR="001A72F9" w:rsidRPr="002D5679" w:rsidRDefault="001A72F9" w:rsidP="00112F5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2D5679">
        <w:rPr>
          <w:rFonts w:ascii="Times New Roman" w:hAnsi="Times New Roman" w:cs="Times New Roman"/>
          <w:i w:val="0"/>
          <w:iCs w:val="0"/>
          <w:sz w:val="24"/>
          <w:szCs w:val="24"/>
        </w:rPr>
        <w:t>Amanda Woo</w:t>
      </w:r>
    </w:p>
    <w:p w14:paraId="6676A2E2" w14:textId="1EF391A3" w:rsidR="001A72F9" w:rsidRPr="002D5679" w:rsidRDefault="0083213A" w:rsidP="00112F5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Patrisha Fanter</w:t>
      </w:r>
    </w:p>
    <w:p w14:paraId="531AE4D0" w14:textId="2FB1FBD9" w:rsidR="001A72F9" w:rsidRDefault="0083213A" w:rsidP="00112F5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Victoria Bennett</w:t>
      </w:r>
    </w:p>
    <w:p w14:paraId="02FE411E" w14:textId="5675D8D7" w:rsidR="002D5679" w:rsidRPr="00D54C17" w:rsidRDefault="00D54C17" w:rsidP="00D54C1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Carolyn Kondo</w:t>
      </w:r>
    </w:p>
    <w:p w14:paraId="0034BD99" w14:textId="0FF35CAA" w:rsidR="001A72F9" w:rsidRPr="002D5679" w:rsidRDefault="00146A3E" w:rsidP="00112F5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Agne </w:t>
      </w:r>
      <w:proofErr w:type="spellStart"/>
      <w:r>
        <w:rPr>
          <w:rFonts w:ascii="Times New Roman" w:hAnsi="Times New Roman" w:cs="Times New Roman"/>
          <w:i w:val="0"/>
          <w:iCs w:val="0"/>
          <w:sz w:val="24"/>
          <w:szCs w:val="24"/>
        </w:rPr>
        <w:t>Delahar</w:t>
      </w:r>
      <w:proofErr w:type="spellEnd"/>
    </w:p>
    <w:p w14:paraId="2B574271" w14:textId="695AA0A7" w:rsidR="00AB4B7F" w:rsidRPr="00D54C17" w:rsidRDefault="00D54C17" w:rsidP="00D54C17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Freida </w:t>
      </w:r>
      <w:proofErr w:type="spellStart"/>
      <w:r>
        <w:rPr>
          <w:rFonts w:ascii="Times New Roman" w:hAnsi="Times New Roman" w:cs="Times New Roman"/>
          <w:i w:val="0"/>
          <w:iCs w:val="0"/>
          <w:sz w:val="24"/>
          <w:szCs w:val="24"/>
        </w:rPr>
        <w:t>Schdech</w:t>
      </w:r>
      <w:proofErr w:type="spellEnd"/>
    </w:p>
    <w:p w14:paraId="3F65CB00" w14:textId="3EC3C820" w:rsidR="009B79D5" w:rsidRDefault="009B79D5" w:rsidP="00AB4B7F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Candy Halversen</w:t>
      </w:r>
    </w:p>
    <w:p w14:paraId="3E3A7272" w14:textId="03AC7059" w:rsidR="00AB4B7F" w:rsidRPr="00146A3E" w:rsidRDefault="00AB4B7F" w:rsidP="00754365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  <w:sectPr w:rsidR="00AB4B7F" w:rsidRPr="00146A3E" w:rsidSect="00AB4B7F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0D7145D2" w14:textId="07742F78" w:rsidR="001A72F9" w:rsidRPr="002D5679" w:rsidRDefault="00112F5D" w:rsidP="002D5679">
      <w:pPr>
        <w:spacing w:after="0"/>
        <w:rPr>
          <w:rFonts w:ascii="Times New Roman" w:hAnsi="Times New Roman" w:cs="Times New Roman"/>
          <w:sz w:val="24"/>
          <w:szCs w:val="24"/>
        </w:rPr>
        <w:sectPr w:rsidR="001A72F9" w:rsidRPr="002D5679" w:rsidSect="001A72F9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2B394F" wp14:editId="297F13B5">
                <wp:simplePos x="0" y="0"/>
                <wp:positionH relativeFrom="column">
                  <wp:posOffset>-520700</wp:posOffset>
                </wp:positionH>
                <wp:positionV relativeFrom="paragraph">
                  <wp:posOffset>262890</wp:posOffset>
                </wp:positionV>
                <wp:extent cx="7061200" cy="0"/>
                <wp:effectExtent l="0" t="12700" r="12700" b="12700"/>
                <wp:wrapNone/>
                <wp:docPr id="187834592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12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E0C05B" id="Straight Connector 2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1pt,20.7pt" to="51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" strokecolor="black [3213]" strokeweight="1.5pt"/>
            </w:pict>
          </mc:Fallback>
        </mc:AlternateContent>
      </w:r>
    </w:p>
    <w:p w14:paraId="70365702" w14:textId="77777777" w:rsidR="001A72F9" w:rsidRPr="001A72F9" w:rsidRDefault="001A72F9" w:rsidP="00754365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4E6D955" w14:textId="2652F808" w:rsidR="007572B5" w:rsidRDefault="00A94FCE" w:rsidP="00A94FCE">
      <w:pPr>
        <w:spacing w:after="0" w:line="36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7572B5">
        <w:rPr>
          <w:rFonts w:ascii="Times New Roman" w:hAnsi="Times New Roman" w:cs="Times New Roman"/>
          <w:b/>
          <w:bCs/>
          <w:sz w:val="24"/>
          <w:szCs w:val="24"/>
        </w:rPr>
        <w:t>APPROVAL OF PREVIOUS MEETING MINUTES: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EF98374" w14:textId="0B0F97E6" w:rsidR="00112F5D" w:rsidRPr="0056374C" w:rsidRDefault="00112F5D" w:rsidP="002C42DE">
      <w:pPr>
        <w:pStyle w:val="ListParagraph"/>
        <w:numPr>
          <w:ilvl w:val="0"/>
          <w:numId w:val="15"/>
        </w:numPr>
        <w:spacing w:after="160" w:line="276" w:lineRule="auto"/>
        <w:rPr>
          <w:rFonts w:ascii="Times New Roman" w:eastAsia="Aptos" w:hAnsi="Times New Roman" w:cs="Times New Roman"/>
          <w:i w:val="0"/>
          <w:iCs w:val="0"/>
          <w:kern w:val="2"/>
          <w:sz w:val="24"/>
          <w:szCs w:val="24"/>
          <w14:ligatures w14:val="standardContextual"/>
        </w:rPr>
      </w:pPr>
      <w:r w:rsidRPr="0056374C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2C42DE" w:rsidRPr="0056374C">
        <w:rPr>
          <w:rFonts w:ascii="Times New Roman" w:eastAsia="Aptos" w:hAnsi="Times New Roman" w:cs="Times New Roman"/>
          <w:i w:val="0"/>
          <w:iCs w:val="0"/>
          <w:kern w:val="2"/>
          <w:sz w:val="24"/>
          <w:szCs w:val="24"/>
          <w14:ligatures w14:val="standardContextual"/>
        </w:rPr>
        <w:t>Previous meeting minutes reviewed and approved.</w:t>
      </w:r>
    </w:p>
    <w:p w14:paraId="1E250633" w14:textId="55FA2469" w:rsidR="007572B5" w:rsidRDefault="008D11F3" w:rsidP="00A94FCE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Items for Discussion:</w:t>
      </w:r>
    </w:p>
    <w:p w14:paraId="0851E1AB" w14:textId="7ED411C1" w:rsidR="008248EB" w:rsidRPr="008248EB" w:rsidRDefault="00D54C17" w:rsidP="008248EB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4"/>
          <w:szCs w:val="24"/>
        </w:rPr>
        <w:t>Irrisept</w:t>
      </w:r>
      <w:proofErr w:type="spellEnd"/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lecture on SSIs/HAIs – 1 CE awarded at the end of the presentation</w:t>
      </w:r>
    </w:p>
    <w:p w14:paraId="41421027" w14:textId="18EEFE8B" w:rsidR="00D54C17" w:rsidRPr="00D54C17" w:rsidRDefault="00D54C17" w:rsidP="00D54C17">
      <w:pPr>
        <w:pStyle w:val="ListParagraph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Officer elections: need Vice President, Treasurer and Secretary</w:t>
      </w:r>
    </w:p>
    <w:p w14:paraId="778CFB84" w14:textId="79BBAC17" w:rsidR="00D54C17" w:rsidRPr="00D54C17" w:rsidRDefault="00D54C17" w:rsidP="00D54C17">
      <w:pPr>
        <w:pStyle w:val="ListParagraph"/>
        <w:numPr>
          <w:ilvl w:val="1"/>
          <w:numId w:val="15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Victoria volunteered to be Vice President – approved by attendees</w:t>
      </w:r>
    </w:p>
    <w:p w14:paraId="47DCF908" w14:textId="5E522D6D" w:rsidR="00146A3E" w:rsidRPr="004B52CA" w:rsidRDefault="00146A3E" w:rsidP="00146A3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Chapter update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s</w:t>
      </w:r>
      <w:r w:rsidR="0056374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:</w:t>
      </w:r>
    </w:p>
    <w:p w14:paraId="051DCD0D" w14:textId="06D09E22" w:rsidR="00656BF7" w:rsidRPr="00656BF7" w:rsidRDefault="00D54C17" w:rsidP="00656BF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</w:rPr>
        <w:t>AORN website – attendees should follow our chapter’s page</w:t>
      </w:r>
      <w:r w:rsidR="00656BF7"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</w:rPr>
        <w:t xml:space="preserve">: </w:t>
      </w:r>
      <w:hyperlink r:id="rId8" w:history="1">
        <w:r w:rsidR="00656BF7" w:rsidRPr="00656BF7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Members &amp; Followers | AORN Northern Nevada Chapter 2904 | Nursing Network</w:t>
        </w:r>
      </w:hyperlink>
    </w:p>
    <w:p w14:paraId="574E0BA2" w14:textId="79BDDA5D" w:rsidR="00656BF7" w:rsidRPr="00656BF7" w:rsidRDefault="00656BF7" w:rsidP="00656BF7">
      <w:pPr>
        <w:pStyle w:val="ListParagraph"/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</w:rPr>
        <w:t>https</w:t>
      </w:r>
      <w:r w:rsidRPr="00656BF7"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</w:rPr>
        <w:t>:</w:t>
      </w:r>
      <w:r w:rsidRPr="00656BF7">
        <w:rPr>
          <w:rFonts w:ascii="Times New Roman" w:eastAsia="Times New Roman" w:hAnsi="Times New Roman" w:cs="Times New Roman"/>
          <w:bCs/>
          <w:sz w:val="24"/>
          <w:szCs w:val="24"/>
        </w:rPr>
        <w:t>//northernnevadaaorn.nursingnetwork.com</w:t>
      </w:r>
    </w:p>
    <w:p w14:paraId="60AE7DAE" w14:textId="313F9834" w:rsidR="008248EB" w:rsidRPr="00C516A7" w:rsidRDefault="008248EB" w:rsidP="00D54C1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</w:rPr>
        <w:t>AORN conference 4/11-4/14 – Amanda and Victoria are attending. Will bring back potential topics for future meetings</w:t>
      </w:r>
    </w:p>
    <w:p w14:paraId="5388480C" w14:textId="4F691B56" w:rsidR="00C516A7" w:rsidRPr="00D54C17" w:rsidRDefault="00C516A7" w:rsidP="00D54C17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</w:rPr>
        <w:t xml:space="preserve">Account spreadsheet </w:t>
      </w:r>
      <w:r w:rsidR="003F4012"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</w:rPr>
        <w:t>attached – will be presented next meeting</w:t>
      </w:r>
    </w:p>
    <w:p w14:paraId="2235F732" w14:textId="49D95C8F" w:rsidR="0056374C" w:rsidRPr="00C201DC" w:rsidRDefault="00146A3E" w:rsidP="00C201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sz w:val="24"/>
          <w:szCs w:val="24"/>
        </w:rPr>
        <w:t>Open Discussion</w:t>
      </w:r>
      <w:r w:rsidR="0056374C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C10C7B6" w14:textId="0B9BF9A7" w:rsidR="008957BA" w:rsidRDefault="0056374C" w:rsidP="00DB092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  <w:t>Fu</w:t>
      </w:r>
      <w:r w:rsidR="00C201DC"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  <w:t>ture meeting dates/</w:t>
      </w:r>
      <w:r w:rsidR="00DB0921"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  <w:t>places – Proposed to meet at Great Basin Brewery – Trisha will evaluate that venue</w:t>
      </w:r>
    </w:p>
    <w:p w14:paraId="5B0FE64B" w14:textId="79F70871" w:rsidR="00656BF7" w:rsidRDefault="00656BF7" w:rsidP="00DB0921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</w:pPr>
      <w:r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  <w:t xml:space="preserve">Potential next guest speaker from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  <w:t>Irrisept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  <w:t xml:space="preserve"> to discuss antibiotic resistance</w:t>
      </w:r>
    </w:p>
    <w:p w14:paraId="12CE8F9B" w14:textId="77777777" w:rsidR="003D6232" w:rsidRDefault="003D6232" w:rsidP="003D6232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</w:pPr>
    </w:p>
    <w:p w14:paraId="2D1F5F08" w14:textId="77777777" w:rsidR="003D6232" w:rsidRPr="003D6232" w:rsidRDefault="003D6232" w:rsidP="003D6232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0D0D0D"/>
          <w:sz w:val="24"/>
          <w:szCs w:val="24"/>
        </w:rPr>
      </w:pPr>
    </w:p>
    <w:p w14:paraId="7298E15C" w14:textId="77777777" w:rsidR="00146A3E" w:rsidRPr="004B52CA" w:rsidRDefault="00146A3E" w:rsidP="00146A3E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DA4CAF" wp14:editId="10E3702C">
                <wp:simplePos x="0" y="0"/>
                <wp:positionH relativeFrom="margin">
                  <wp:align>right</wp:align>
                </wp:positionH>
                <wp:positionV relativeFrom="paragraph">
                  <wp:posOffset>116205</wp:posOffset>
                </wp:positionV>
                <wp:extent cx="6835140" cy="15240"/>
                <wp:effectExtent l="0" t="0" r="22860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5140" cy="152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F7D98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87pt,9.15pt" to="1025.2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" strokecolor="black [3200]">
                <w10:wrap anchorx="margin"/>
              </v:line>
            </w:pict>
          </mc:Fallback>
        </mc:AlternateContent>
      </w:r>
    </w:p>
    <w:p w14:paraId="6E0A79E2" w14:textId="77777777" w:rsidR="00146A3E" w:rsidRDefault="00146A3E" w:rsidP="00146A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B0F21" w:themeColor="accent1" w:themeShade="80"/>
          <w:sz w:val="24"/>
          <w:szCs w:val="24"/>
        </w:rPr>
      </w:pPr>
      <w:r w:rsidRPr="004B52CA">
        <w:rPr>
          <w:rFonts w:ascii="Times New Roman" w:eastAsia="Times New Roman" w:hAnsi="Times New Roman" w:cs="Times New Roman"/>
          <w:b/>
          <w:color w:val="5B0F21" w:themeColor="accent1" w:themeShade="80"/>
          <w:sz w:val="24"/>
          <w:szCs w:val="24"/>
        </w:rPr>
        <w:t>Next Meeting</w:t>
      </w:r>
    </w:p>
    <w:p w14:paraId="22F2CFDC" w14:textId="77777777" w:rsidR="00146A3E" w:rsidRDefault="00146A3E" w:rsidP="00146A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5B0F21" w:themeColor="accent1" w:themeShade="80"/>
          <w:sz w:val="24"/>
          <w:szCs w:val="24"/>
        </w:rPr>
      </w:pPr>
    </w:p>
    <w:p w14:paraId="581CEF08" w14:textId="61A56BDA" w:rsidR="00146A3E" w:rsidRPr="004B52CA" w:rsidRDefault="00146A3E" w:rsidP="00146A3E">
      <w:p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 xml:space="preserve">Location: </w:t>
      </w:r>
      <w:r w:rsidR="00DB0921">
        <w:rPr>
          <w:rFonts w:ascii="Times New Roman" w:hAnsi="Times New Roman" w:cs="Times New Roman"/>
          <w:b/>
          <w:bCs/>
          <w:sz w:val="24"/>
          <w:szCs w:val="24"/>
        </w:rPr>
        <w:t>TBD- will be sent via AORN email</w:t>
      </w:r>
    </w:p>
    <w:p w14:paraId="690AE404" w14:textId="352838BB" w:rsidR="00146A3E" w:rsidRPr="004B52CA" w:rsidRDefault="00146A3E" w:rsidP="00146A3E">
      <w:pPr>
        <w:spacing w:after="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4B52CA">
        <w:rPr>
          <w:rFonts w:ascii="Times New Roman" w:hAnsi="Times New Roman" w:cs="Times New Roman"/>
          <w:b/>
          <w:bCs/>
          <w:sz w:val="24"/>
          <w:szCs w:val="24"/>
        </w:rPr>
        <w:t>Date and Time: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6232">
        <w:rPr>
          <w:rFonts w:ascii="Times New Roman" w:hAnsi="Times New Roman" w:cs="Times New Roman"/>
          <w:b/>
          <w:bCs/>
          <w:sz w:val="24"/>
          <w:szCs w:val="24"/>
        </w:rPr>
        <w:t>Ma</w:t>
      </w:r>
      <w:r w:rsidR="00DB0921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3D6232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DB092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3D6232">
        <w:rPr>
          <w:rFonts w:ascii="Times New Roman" w:hAnsi="Times New Roman" w:cs="Times New Roman"/>
          <w:b/>
          <w:bCs/>
          <w:sz w:val="24"/>
          <w:szCs w:val="24"/>
        </w:rPr>
        <w:t>, 2026 @ 1730</w:t>
      </w:r>
    </w:p>
    <w:p w14:paraId="2C8EC1E3" w14:textId="4750A8F3" w:rsidR="00112F5D" w:rsidRPr="00146A3E" w:rsidRDefault="00A94FCE" w:rsidP="00112F5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16F084" wp14:editId="506A36F4">
                <wp:simplePos x="0" y="0"/>
                <wp:positionH relativeFrom="column">
                  <wp:posOffset>-266700</wp:posOffset>
                </wp:positionH>
                <wp:positionV relativeFrom="paragraph">
                  <wp:posOffset>52705</wp:posOffset>
                </wp:positionV>
                <wp:extent cx="7239000" cy="0"/>
                <wp:effectExtent l="0" t="0" r="12700" b="12700"/>
                <wp:wrapNone/>
                <wp:docPr id="166334298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0" cy="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878CB8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pt,4.15pt" to="549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" strokecolor="black [3213]" strokeweight="1.25pt"/>
            </w:pict>
          </mc:Fallback>
        </mc:AlternateContent>
      </w:r>
    </w:p>
    <w:p w14:paraId="1119B8B2" w14:textId="77777777" w:rsidR="006D4467" w:rsidRDefault="006D4467"/>
    <w:sectPr w:rsidR="006D4467" w:rsidSect="00A94FC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4F6F" w14:textId="77777777" w:rsidR="00C765D7" w:rsidRDefault="00C765D7" w:rsidP="007572B5">
      <w:pPr>
        <w:spacing w:after="0" w:line="240" w:lineRule="auto"/>
      </w:pPr>
      <w:r>
        <w:separator/>
      </w:r>
    </w:p>
  </w:endnote>
  <w:endnote w:type="continuationSeparator" w:id="0">
    <w:p w14:paraId="3A5CD9E3" w14:textId="77777777" w:rsidR="00C765D7" w:rsidRDefault="00C765D7" w:rsidP="00757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A531C" w14:textId="77777777" w:rsidR="00C765D7" w:rsidRDefault="00C765D7" w:rsidP="007572B5">
      <w:pPr>
        <w:spacing w:after="0" w:line="240" w:lineRule="auto"/>
      </w:pPr>
      <w:r>
        <w:separator/>
      </w:r>
    </w:p>
  </w:footnote>
  <w:footnote w:type="continuationSeparator" w:id="0">
    <w:p w14:paraId="48DDE39D" w14:textId="77777777" w:rsidR="00C765D7" w:rsidRDefault="00C765D7" w:rsidP="00757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61D8" w14:textId="7F8AC7B0" w:rsidR="007572B5" w:rsidRPr="007572B5" w:rsidRDefault="007572B5" w:rsidP="007572B5">
    <w:pPr>
      <w:rPr>
        <w:rFonts w:ascii="Times New Roman" w:hAnsi="Times New Roman" w:cs="Times New Roman"/>
        <w:b/>
        <w:bCs/>
      </w:rPr>
    </w:pPr>
    <w:r w:rsidRPr="003E64C1">
      <w:rPr>
        <w:noProof/>
      </w:rPr>
      <w:drawing>
        <wp:anchor distT="0" distB="0" distL="114300" distR="114300" simplePos="0" relativeHeight="251658240" behindDoc="1" locked="0" layoutInCell="1" allowOverlap="1" wp14:anchorId="60619DE5" wp14:editId="7BBF9B4A">
          <wp:simplePos x="0" y="0"/>
          <wp:positionH relativeFrom="column">
            <wp:posOffset>-609600</wp:posOffset>
          </wp:positionH>
          <wp:positionV relativeFrom="paragraph">
            <wp:posOffset>-325755</wp:posOffset>
          </wp:positionV>
          <wp:extent cx="1162050" cy="762000"/>
          <wp:effectExtent l="0" t="0" r="6350" b="0"/>
          <wp:wrapNone/>
          <wp:docPr id="1697642431" name="Picture 1" descr="112 Mountains Near Reno Nevada Stock Photos - Free &amp; Royalty-Free Stock  Photos from Dreamsti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12 Mountains Near Reno Nevada Stock Photos - Free &amp; Royalty-Free Stock  Photos from Dreamsti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arrington" w:hAnsi="Harrington" w:cs="Cavolini"/>
      </w:rPr>
      <w:t xml:space="preserve">                    </w:t>
    </w:r>
    <w:r w:rsidRPr="007572B5">
      <w:rPr>
        <w:rFonts w:ascii="Times New Roman" w:hAnsi="Times New Roman" w:cs="Times New Roman"/>
        <w:b/>
        <w:bCs/>
        <w:sz w:val="32"/>
        <w:szCs w:val="32"/>
      </w:rPr>
      <w:t>AORN OF NORTHERN NEVADA CHAPTER 2904</w:t>
    </w:r>
  </w:p>
  <w:p w14:paraId="4B3C08EB" w14:textId="3E5D2E01" w:rsidR="007572B5" w:rsidRDefault="007572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338F"/>
    <w:multiLevelType w:val="hybridMultilevel"/>
    <w:tmpl w:val="4BDC9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22173"/>
    <w:multiLevelType w:val="hybridMultilevel"/>
    <w:tmpl w:val="D0DC49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7C1B63"/>
    <w:multiLevelType w:val="hybridMultilevel"/>
    <w:tmpl w:val="88105C26"/>
    <w:lvl w:ilvl="0" w:tplc="64BCEE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56B69"/>
    <w:multiLevelType w:val="hybridMultilevel"/>
    <w:tmpl w:val="F22417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46D4B"/>
    <w:multiLevelType w:val="hybridMultilevel"/>
    <w:tmpl w:val="44A267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777A4B"/>
    <w:multiLevelType w:val="hybridMultilevel"/>
    <w:tmpl w:val="DC3A1D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9115F"/>
    <w:multiLevelType w:val="hybridMultilevel"/>
    <w:tmpl w:val="43626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3437"/>
    <w:multiLevelType w:val="hybridMultilevel"/>
    <w:tmpl w:val="93467D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CD72A6"/>
    <w:multiLevelType w:val="hybridMultilevel"/>
    <w:tmpl w:val="22CC3D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51957"/>
    <w:multiLevelType w:val="hybridMultilevel"/>
    <w:tmpl w:val="9FAE6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3433F0"/>
    <w:multiLevelType w:val="hybridMultilevel"/>
    <w:tmpl w:val="1FD821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1C01"/>
    <w:multiLevelType w:val="hybridMultilevel"/>
    <w:tmpl w:val="C9602456"/>
    <w:lvl w:ilvl="0" w:tplc="5C78C12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ABE0D76"/>
    <w:multiLevelType w:val="hybridMultilevel"/>
    <w:tmpl w:val="1EF60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211D5"/>
    <w:multiLevelType w:val="hybridMultilevel"/>
    <w:tmpl w:val="B270185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C6440"/>
    <w:multiLevelType w:val="hybridMultilevel"/>
    <w:tmpl w:val="7C0E9B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E6EC3"/>
    <w:multiLevelType w:val="hybridMultilevel"/>
    <w:tmpl w:val="F86CD0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BE744D0"/>
    <w:multiLevelType w:val="hybridMultilevel"/>
    <w:tmpl w:val="64F0B4F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2B4902"/>
    <w:multiLevelType w:val="hybridMultilevel"/>
    <w:tmpl w:val="0A6410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150350">
    <w:abstractNumId w:val="15"/>
  </w:num>
  <w:num w:numId="2" w16cid:durableId="1424565159">
    <w:abstractNumId w:val="0"/>
  </w:num>
  <w:num w:numId="3" w16cid:durableId="1167477184">
    <w:abstractNumId w:val="10"/>
  </w:num>
  <w:num w:numId="4" w16cid:durableId="1254825136">
    <w:abstractNumId w:val="2"/>
  </w:num>
  <w:num w:numId="5" w16cid:durableId="613906783">
    <w:abstractNumId w:val="5"/>
  </w:num>
  <w:num w:numId="6" w16cid:durableId="993223368">
    <w:abstractNumId w:val="13"/>
  </w:num>
  <w:num w:numId="7" w16cid:durableId="1711494331">
    <w:abstractNumId w:val="14"/>
  </w:num>
  <w:num w:numId="8" w16cid:durableId="1979915201">
    <w:abstractNumId w:val="17"/>
  </w:num>
  <w:num w:numId="9" w16cid:durableId="1643542782">
    <w:abstractNumId w:val="16"/>
  </w:num>
  <w:num w:numId="10" w16cid:durableId="301234224">
    <w:abstractNumId w:val="8"/>
  </w:num>
  <w:num w:numId="11" w16cid:durableId="986784866">
    <w:abstractNumId w:val="4"/>
  </w:num>
  <w:num w:numId="12" w16cid:durableId="1655139222">
    <w:abstractNumId w:val="9"/>
  </w:num>
  <w:num w:numId="13" w16cid:durableId="1752463428">
    <w:abstractNumId w:val="3"/>
  </w:num>
  <w:num w:numId="14" w16cid:durableId="1293443323">
    <w:abstractNumId w:val="7"/>
  </w:num>
  <w:num w:numId="15" w16cid:durableId="1254390131">
    <w:abstractNumId w:val="1"/>
  </w:num>
  <w:num w:numId="16" w16cid:durableId="1349680806">
    <w:abstractNumId w:val="6"/>
  </w:num>
  <w:num w:numId="17" w16cid:durableId="629169082">
    <w:abstractNumId w:val="11"/>
  </w:num>
  <w:num w:numId="18" w16cid:durableId="137736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B5"/>
    <w:rsid w:val="00007541"/>
    <w:rsid w:val="00010DE6"/>
    <w:rsid w:val="0004262D"/>
    <w:rsid w:val="000F0E7A"/>
    <w:rsid w:val="000F4632"/>
    <w:rsid w:val="00112F5D"/>
    <w:rsid w:val="00146A3E"/>
    <w:rsid w:val="001673FE"/>
    <w:rsid w:val="001A72F9"/>
    <w:rsid w:val="001B3A13"/>
    <w:rsid w:val="002C3940"/>
    <w:rsid w:val="002C42DE"/>
    <w:rsid w:val="002D5679"/>
    <w:rsid w:val="00316B2C"/>
    <w:rsid w:val="003426EB"/>
    <w:rsid w:val="00343906"/>
    <w:rsid w:val="00370833"/>
    <w:rsid w:val="003D6232"/>
    <w:rsid w:val="003E6DA4"/>
    <w:rsid w:val="003F4012"/>
    <w:rsid w:val="00436379"/>
    <w:rsid w:val="004827AD"/>
    <w:rsid w:val="004A05DC"/>
    <w:rsid w:val="004B5D72"/>
    <w:rsid w:val="0056374C"/>
    <w:rsid w:val="005B1A72"/>
    <w:rsid w:val="005C4D49"/>
    <w:rsid w:val="00624507"/>
    <w:rsid w:val="00650389"/>
    <w:rsid w:val="00656BF7"/>
    <w:rsid w:val="006A2F1B"/>
    <w:rsid w:val="006D4467"/>
    <w:rsid w:val="006E2164"/>
    <w:rsid w:val="00751045"/>
    <w:rsid w:val="00754365"/>
    <w:rsid w:val="007572B5"/>
    <w:rsid w:val="00764443"/>
    <w:rsid w:val="00770016"/>
    <w:rsid w:val="00793652"/>
    <w:rsid w:val="007A3E2F"/>
    <w:rsid w:val="007F580C"/>
    <w:rsid w:val="007F6C66"/>
    <w:rsid w:val="008248EB"/>
    <w:rsid w:val="0083213A"/>
    <w:rsid w:val="00841B4B"/>
    <w:rsid w:val="00892702"/>
    <w:rsid w:val="008957BA"/>
    <w:rsid w:val="008C13E4"/>
    <w:rsid w:val="008D11F3"/>
    <w:rsid w:val="00997B3C"/>
    <w:rsid w:val="009B79D5"/>
    <w:rsid w:val="009E014A"/>
    <w:rsid w:val="00A531DA"/>
    <w:rsid w:val="00A53579"/>
    <w:rsid w:val="00A94FCE"/>
    <w:rsid w:val="00AB4B7F"/>
    <w:rsid w:val="00B60F72"/>
    <w:rsid w:val="00B74F52"/>
    <w:rsid w:val="00BF4945"/>
    <w:rsid w:val="00C201DC"/>
    <w:rsid w:val="00C516A7"/>
    <w:rsid w:val="00C53340"/>
    <w:rsid w:val="00C765D7"/>
    <w:rsid w:val="00CA3A5C"/>
    <w:rsid w:val="00D54C17"/>
    <w:rsid w:val="00DB0921"/>
    <w:rsid w:val="00E5141C"/>
    <w:rsid w:val="00E86B3F"/>
    <w:rsid w:val="00EB2989"/>
    <w:rsid w:val="00EF49E0"/>
    <w:rsid w:val="00F561CE"/>
    <w:rsid w:val="00F61117"/>
    <w:rsid w:val="00F867E6"/>
    <w:rsid w:val="00F87ECB"/>
    <w:rsid w:val="00FC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CA9B29"/>
  <w15:chartTrackingRefBased/>
  <w15:docId w15:val="{DAF77F59-E75E-724F-AE39-359A5678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365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365"/>
    <w:pPr>
      <w:pBdr>
        <w:top w:val="single" w:sz="8" w:space="0" w:color="DE478E" w:themeColor="accent2"/>
        <w:left w:val="single" w:sz="8" w:space="0" w:color="DE478E" w:themeColor="accent2"/>
        <w:bottom w:val="single" w:sz="8" w:space="0" w:color="DE478E" w:themeColor="accent2"/>
        <w:right w:val="single" w:sz="8" w:space="0" w:color="DE478E" w:themeColor="accent2"/>
      </w:pBdr>
      <w:shd w:val="clear" w:color="auto" w:fill="F8D9E8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B1645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365"/>
    <w:pPr>
      <w:pBdr>
        <w:top w:val="single" w:sz="4" w:space="0" w:color="DE478E" w:themeColor="accent2"/>
        <w:left w:val="single" w:sz="48" w:space="2" w:color="DE478E" w:themeColor="accent2"/>
        <w:bottom w:val="single" w:sz="4" w:space="0" w:color="DE478E" w:themeColor="accent2"/>
        <w:right w:val="single" w:sz="4" w:space="4" w:color="DE478E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B92168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365"/>
    <w:pPr>
      <w:pBdr>
        <w:left w:val="single" w:sz="48" w:space="2" w:color="DE478E" w:themeColor="accent2"/>
        <w:bottom w:val="single" w:sz="4" w:space="0" w:color="DE478E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B92168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365"/>
    <w:pPr>
      <w:pBdr>
        <w:left w:val="single" w:sz="4" w:space="2" w:color="DE478E" w:themeColor="accent2"/>
        <w:bottom w:val="single" w:sz="4" w:space="2" w:color="DE478E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B92168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365"/>
    <w:pPr>
      <w:pBdr>
        <w:left w:val="dotted" w:sz="4" w:space="2" w:color="DE478E" w:themeColor="accent2"/>
        <w:bottom w:val="dotted" w:sz="4" w:space="2" w:color="DE478E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B92168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365"/>
    <w:pPr>
      <w:pBdr>
        <w:bottom w:val="single" w:sz="4" w:space="2" w:color="F1B5D1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B92168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365"/>
    <w:pPr>
      <w:pBdr>
        <w:bottom w:val="dotted" w:sz="4" w:space="2" w:color="EB90BA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B92168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36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DE478E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36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DE478E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365"/>
    <w:rPr>
      <w:rFonts w:asciiTheme="majorHAnsi" w:eastAsiaTheme="majorEastAsia" w:hAnsiTheme="majorHAnsi" w:cstheme="majorBidi"/>
      <w:b/>
      <w:bCs/>
      <w:i/>
      <w:iCs/>
      <w:color w:val="7B1645" w:themeColor="accent2" w:themeShade="7F"/>
      <w:shd w:val="clear" w:color="auto" w:fill="F8D9E8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365"/>
    <w:rPr>
      <w:rFonts w:asciiTheme="majorHAnsi" w:eastAsiaTheme="majorEastAsia" w:hAnsiTheme="majorHAnsi" w:cstheme="majorBidi"/>
      <w:b/>
      <w:bCs/>
      <w:i/>
      <w:iCs/>
      <w:color w:val="B92168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365"/>
    <w:rPr>
      <w:rFonts w:asciiTheme="majorHAnsi" w:eastAsiaTheme="majorEastAsia" w:hAnsiTheme="majorHAnsi" w:cstheme="majorBidi"/>
      <w:b/>
      <w:bCs/>
      <w:i/>
      <w:iCs/>
      <w:color w:val="B92168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365"/>
    <w:rPr>
      <w:rFonts w:asciiTheme="majorHAnsi" w:eastAsiaTheme="majorEastAsia" w:hAnsiTheme="majorHAnsi" w:cstheme="majorBidi"/>
      <w:b/>
      <w:bCs/>
      <w:i/>
      <w:iCs/>
      <w:color w:val="B92168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365"/>
    <w:rPr>
      <w:rFonts w:asciiTheme="majorHAnsi" w:eastAsiaTheme="majorEastAsia" w:hAnsiTheme="majorHAnsi" w:cstheme="majorBidi"/>
      <w:b/>
      <w:bCs/>
      <w:i/>
      <w:iCs/>
      <w:color w:val="B92168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365"/>
    <w:rPr>
      <w:rFonts w:asciiTheme="majorHAnsi" w:eastAsiaTheme="majorEastAsia" w:hAnsiTheme="majorHAnsi" w:cstheme="majorBidi"/>
      <w:i/>
      <w:iCs/>
      <w:color w:val="B92168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365"/>
    <w:rPr>
      <w:rFonts w:asciiTheme="majorHAnsi" w:eastAsiaTheme="majorEastAsia" w:hAnsiTheme="majorHAnsi" w:cstheme="majorBidi"/>
      <w:i/>
      <w:iCs/>
      <w:color w:val="B92168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365"/>
    <w:rPr>
      <w:rFonts w:asciiTheme="majorHAnsi" w:eastAsiaTheme="majorEastAsia" w:hAnsiTheme="majorHAnsi" w:cstheme="majorBidi"/>
      <w:i/>
      <w:iCs/>
      <w:color w:val="DE478E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365"/>
    <w:rPr>
      <w:rFonts w:asciiTheme="majorHAnsi" w:eastAsiaTheme="majorEastAsia" w:hAnsiTheme="majorHAnsi" w:cstheme="majorBidi"/>
      <w:i/>
      <w:iCs/>
      <w:color w:val="DE478E" w:themeColor="accent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54365"/>
    <w:pPr>
      <w:pBdr>
        <w:top w:val="single" w:sz="48" w:space="0" w:color="DE478E" w:themeColor="accent2"/>
        <w:bottom w:val="single" w:sz="48" w:space="0" w:color="DE478E" w:themeColor="accent2"/>
      </w:pBdr>
      <w:shd w:val="clear" w:color="auto" w:fill="DE478E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5436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DE478E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365"/>
    <w:pPr>
      <w:pBdr>
        <w:bottom w:val="dotted" w:sz="8" w:space="10" w:color="DE478E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B1645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54365"/>
    <w:rPr>
      <w:rFonts w:asciiTheme="majorHAnsi" w:eastAsiaTheme="majorEastAsia" w:hAnsiTheme="majorHAnsi" w:cstheme="majorBidi"/>
      <w:i/>
      <w:iCs/>
      <w:color w:val="7B1645" w:themeColor="accent2" w:themeShade="7F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54365"/>
    <w:rPr>
      <w:i w:val="0"/>
      <w:iCs w:val="0"/>
      <w:color w:val="B92168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754365"/>
    <w:rPr>
      <w:color w:val="B92168" w:themeColor="accent2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54365"/>
    <w:pPr>
      <w:ind w:left="720"/>
      <w:contextualSpacing/>
    </w:pPr>
  </w:style>
  <w:style w:type="character" w:styleId="IntenseEmphasis">
    <w:name w:val="Intense Emphasis"/>
    <w:uiPriority w:val="21"/>
    <w:qFormat/>
    <w:rsid w:val="0075436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DE478E" w:themeColor="accent2"/>
      <w:shd w:val="clear" w:color="auto" w:fill="DE478E" w:themeFill="accent2"/>
      <w:vertAlign w:val="baselin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365"/>
    <w:pPr>
      <w:pBdr>
        <w:top w:val="dotted" w:sz="8" w:space="10" w:color="DE478E" w:themeColor="accent2"/>
        <w:bottom w:val="dotted" w:sz="8" w:space="10" w:color="DE478E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DE478E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365"/>
    <w:rPr>
      <w:rFonts w:asciiTheme="majorHAnsi" w:eastAsiaTheme="majorEastAsia" w:hAnsiTheme="majorHAnsi" w:cstheme="majorBidi"/>
      <w:b/>
      <w:bCs/>
      <w:i/>
      <w:iCs/>
      <w:color w:val="DE478E" w:themeColor="accent2"/>
      <w:sz w:val="20"/>
      <w:szCs w:val="20"/>
    </w:rPr>
  </w:style>
  <w:style w:type="character" w:styleId="IntenseReference">
    <w:name w:val="Intense Reference"/>
    <w:uiPriority w:val="32"/>
    <w:qFormat/>
    <w:rsid w:val="00754365"/>
    <w:rPr>
      <w:b/>
      <w:bCs/>
      <w:i/>
      <w:iCs/>
      <w:smallCaps/>
      <w:color w:val="DE478E" w:themeColor="accent2"/>
      <w:u w:color="DE478E" w:themeColor="accent2"/>
    </w:rPr>
  </w:style>
  <w:style w:type="paragraph" w:styleId="Header">
    <w:name w:val="header"/>
    <w:basedOn w:val="Normal"/>
    <w:link w:val="HeaderChar"/>
    <w:uiPriority w:val="99"/>
    <w:unhideWhenUsed/>
    <w:rsid w:val="00757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2B5"/>
  </w:style>
  <w:style w:type="paragraph" w:styleId="Footer">
    <w:name w:val="footer"/>
    <w:basedOn w:val="Normal"/>
    <w:link w:val="FooterChar"/>
    <w:uiPriority w:val="99"/>
    <w:unhideWhenUsed/>
    <w:rsid w:val="007572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2B5"/>
  </w:style>
  <w:style w:type="paragraph" w:styleId="Caption">
    <w:name w:val="caption"/>
    <w:basedOn w:val="Normal"/>
    <w:next w:val="Normal"/>
    <w:uiPriority w:val="35"/>
    <w:semiHidden/>
    <w:unhideWhenUsed/>
    <w:qFormat/>
    <w:rsid w:val="00754365"/>
    <w:rPr>
      <w:b/>
      <w:bCs/>
      <w:color w:val="B92168" w:themeColor="accent2" w:themeShade="BF"/>
      <w:sz w:val="18"/>
      <w:szCs w:val="18"/>
    </w:rPr>
  </w:style>
  <w:style w:type="character" w:styleId="Strong">
    <w:name w:val="Strong"/>
    <w:uiPriority w:val="22"/>
    <w:qFormat/>
    <w:rsid w:val="00754365"/>
    <w:rPr>
      <w:b/>
      <w:bCs/>
      <w:spacing w:val="0"/>
    </w:rPr>
  </w:style>
  <w:style w:type="character" w:styleId="Emphasis">
    <w:name w:val="Emphasis"/>
    <w:uiPriority w:val="20"/>
    <w:qFormat/>
    <w:rsid w:val="00754365"/>
    <w:rPr>
      <w:rFonts w:asciiTheme="majorHAnsi" w:eastAsiaTheme="majorEastAsia" w:hAnsiTheme="majorHAnsi" w:cstheme="majorBidi"/>
      <w:b/>
      <w:bCs/>
      <w:i/>
      <w:iCs/>
      <w:color w:val="DE478E" w:themeColor="accent2"/>
      <w:bdr w:val="single" w:sz="18" w:space="0" w:color="F8D9E8" w:themeColor="accent2" w:themeTint="33"/>
      <w:shd w:val="clear" w:color="auto" w:fill="F8D9E8" w:themeFill="accent2" w:themeFillTint="33"/>
    </w:rPr>
  </w:style>
  <w:style w:type="paragraph" w:styleId="NoSpacing">
    <w:name w:val="No Spacing"/>
    <w:basedOn w:val="Normal"/>
    <w:link w:val="NoSpacingChar"/>
    <w:uiPriority w:val="1"/>
    <w:qFormat/>
    <w:rsid w:val="007543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54365"/>
    <w:rPr>
      <w:i/>
      <w:iCs/>
      <w:sz w:val="20"/>
      <w:szCs w:val="20"/>
    </w:rPr>
  </w:style>
  <w:style w:type="character" w:styleId="SubtleEmphasis">
    <w:name w:val="Subtle Emphasis"/>
    <w:uiPriority w:val="19"/>
    <w:qFormat/>
    <w:rsid w:val="00754365"/>
    <w:rPr>
      <w:rFonts w:asciiTheme="majorHAnsi" w:eastAsiaTheme="majorEastAsia" w:hAnsiTheme="majorHAnsi" w:cstheme="majorBidi"/>
      <w:i/>
      <w:iCs/>
      <w:color w:val="DE478E" w:themeColor="accent2"/>
    </w:rPr>
  </w:style>
  <w:style w:type="character" w:styleId="SubtleReference">
    <w:name w:val="Subtle Reference"/>
    <w:uiPriority w:val="31"/>
    <w:qFormat/>
    <w:rsid w:val="00754365"/>
    <w:rPr>
      <w:i/>
      <w:iCs/>
      <w:smallCaps/>
      <w:color w:val="DE478E" w:themeColor="accent2"/>
      <w:u w:color="DE478E" w:themeColor="accent2"/>
    </w:rPr>
  </w:style>
  <w:style w:type="character" w:styleId="BookTitle">
    <w:name w:val="Book Title"/>
    <w:uiPriority w:val="33"/>
    <w:qFormat/>
    <w:rsid w:val="00754365"/>
    <w:rPr>
      <w:rFonts w:asciiTheme="majorHAnsi" w:eastAsiaTheme="majorEastAsia" w:hAnsiTheme="majorHAnsi" w:cstheme="majorBidi"/>
      <w:b/>
      <w:bCs/>
      <w:i/>
      <w:iCs/>
      <w:smallCaps/>
      <w:color w:val="B92168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4365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656BF7"/>
    <w:rPr>
      <w:color w:val="FA2B5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6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thernnevadaaorn.nursingnetwork.com/users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lery">
  <a:themeElements>
    <a:clrScheme name="Gallery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fany ledezma</dc:creator>
  <cp:keywords/>
  <dc:description/>
  <cp:lastModifiedBy>Trisha Fanter</cp:lastModifiedBy>
  <cp:revision>2</cp:revision>
  <dcterms:created xsi:type="dcterms:W3CDTF">2026-05-05T21:19:00Z</dcterms:created>
  <dcterms:modified xsi:type="dcterms:W3CDTF">2026-05-05T21:19:00Z</dcterms:modified>
</cp:coreProperties>
</file>