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FB18" w14:textId="77777777" w:rsidR="009D4422" w:rsidRPr="005808E9" w:rsidRDefault="009D4422" w:rsidP="009D4422">
      <w:pPr>
        <w:rPr>
          <w:b/>
        </w:rPr>
      </w:pPr>
      <w:r w:rsidRPr="005808E9">
        <w:rPr>
          <w:b/>
        </w:rPr>
        <w:t>AGENDA:</w:t>
      </w:r>
    </w:p>
    <w:p w14:paraId="3F8D9FE9" w14:textId="77777777" w:rsidR="009D4422" w:rsidRPr="005808E9" w:rsidRDefault="009D4422" w:rsidP="009D4422">
      <w:pPr>
        <w:rPr>
          <w:b/>
        </w:rPr>
      </w:pPr>
    </w:p>
    <w:p w14:paraId="373C7F78" w14:textId="77777777" w:rsidR="009D4422" w:rsidRDefault="009D4422" w:rsidP="009D4422">
      <w:r w:rsidRPr="005808E9">
        <w:rPr>
          <w:b/>
        </w:rPr>
        <w:t>Day One:</w:t>
      </w:r>
      <w:r>
        <w:t xml:space="preserve"> (8-5pm</w:t>
      </w:r>
      <w:r w:rsidRPr="005808E9">
        <w:t>):</w:t>
      </w:r>
      <w:r w:rsidRPr="008E5BBF">
        <w:t xml:space="preserve"> Introducti</w:t>
      </w:r>
      <w:r>
        <w:t>on, Hematology/Integumentary, Cardiovascular, Endocrine, and</w:t>
      </w:r>
      <w:r w:rsidRPr="008E5BBF">
        <w:t xml:space="preserve"> Gastrointestinal</w:t>
      </w:r>
    </w:p>
    <w:p w14:paraId="26F2DF8F" w14:textId="77777777" w:rsidR="009D4422" w:rsidRPr="008E5BBF" w:rsidRDefault="009D4422" w:rsidP="009D4422">
      <w:r w:rsidRPr="005808E9">
        <w:rPr>
          <w:b/>
        </w:rPr>
        <w:t>Day Two:</w:t>
      </w:r>
      <w:r w:rsidRPr="005808E9">
        <w:t xml:space="preserve"> (8-5</w:t>
      </w:r>
      <w:r>
        <w:t>pm</w:t>
      </w:r>
      <w:r w:rsidRPr="005808E9">
        <w:t xml:space="preserve">) </w:t>
      </w:r>
      <w:r>
        <w:t>Neurologic, Renal, Pulmonary,</w:t>
      </w:r>
      <w:r w:rsidRPr="008E5BBF">
        <w:t xml:space="preserve"> Multisystem Failure </w:t>
      </w:r>
      <w:r>
        <w:t>and Summary</w:t>
      </w:r>
    </w:p>
    <w:p w14:paraId="3492BDA5" w14:textId="77777777" w:rsidR="006535F9" w:rsidRDefault="006535F9"/>
    <w:sectPr w:rsidR="00653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22"/>
    <w:rsid w:val="0006425B"/>
    <w:rsid w:val="000970F7"/>
    <w:rsid w:val="006535F9"/>
    <w:rsid w:val="009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DA6F"/>
  <w15:chartTrackingRefBased/>
  <w15:docId w15:val="{91C355A8-DEC7-45EA-8DB5-0ED07609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22"/>
    <w:pPr>
      <w:spacing w:after="0" w:line="240" w:lineRule="auto"/>
    </w:pPr>
    <w:rPr>
      <w:rFonts w:ascii="Bookman Old Style" w:eastAsiaTheme="minorEastAsia" w:hAnsi="Bookman Old Style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4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4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4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4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4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4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4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4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4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4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4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4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4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4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4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4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173</Characters>
  <Application>Microsoft Office Word</Application>
  <DocSecurity>0</DocSecurity>
  <Lines>7</Lines>
  <Paragraphs>8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Colleen P.,R.N. Nwh</dc:creator>
  <cp:keywords/>
  <dc:description/>
  <cp:lastModifiedBy>Ryan, Colleen P.,R.N. Nwh</cp:lastModifiedBy>
  <cp:revision>1</cp:revision>
  <dcterms:created xsi:type="dcterms:W3CDTF">2026-03-23T16:47:00Z</dcterms:created>
  <dcterms:modified xsi:type="dcterms:W3CDTF">2026-03-23T16:48:00Z</dcterms:modified>
</cp:coreProperties>
</file>