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43EC" w14:textId="7C5286BE" w:rsidR="00BB7746" w:rsidRPr="005D35E9" w:rsidRDefault="0016212D" w:rsidP="005D35E9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SKIN SAFETY</w:t>
      </w:r>
      <w:r w:rsidR="001C421C">
        <w:rPr>
          <w:rFonts w:ascii="Arial Black" w:hAnsi="Arial Black"/>
          <w:sz w:val="32"/>
          <w:szCs w:val="32"/>
        </w:rPr>
        <w:t xml:space="preserve"> IN THE OR</w:t>
      </w:r>
      <w:r>
        <w:rPr>
          <w:rFonts w:ascii="Arial Black" w:hAnsi="Arial Black"/>
          <w:sz w:val="32"/>
          <w:szCs w:val="32"/>
        </w:rPr>
        <w:t>: PREVENTI</w:t>
      </w:r>
      <w:r w:rsidR="001C421C">
        <w:rPr>
          <w:rFonts w:ascii="Arial Black" w:hAnsi="Arial Black"/>
          <w:sz w:val="32"/>
          <w:szCs w:val="32"/>
        </w:rPr>
        <w:t>NG</w:t>
      </w:r>
      <w:r>
        <w:rPr>
          <w:rFonts w:ascii="Arial Black" w:hAnsi="Arial Black"/>
          <w:sz w:val="32"/>
          <w:szCs w:val="32"/>
        </w:rPr>
        <w:t xml:space="preserve"> PERIOPERATIVE</w:t>
      </w:r>
      <w:r w:rsidR="005D35E9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PRESSURE INJURIES</w:t>
      </w:r>
    </w:p>
    <w:p w14:paraId="79F10A8B" w14:textId="425D182D" w:rsidR="00BB7746" w:rsidRDefault="00BB7746">
      <w:r>
        <w:rPr>
          <w:noProof/>
        </w:rPr>
        <w:drawing>
          <wp:inline distT="0" distB="0" distL="0" distR="0" wp14:anchorId="0C475E58" wp14:editId="1B4BF1CD">
            <wp:extent cx="5962963" cy="4476307"/>
            <wp:effectExtent l="0" t="0" r="0" b="635"/>
            <wp:docPr id="56189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185" cy="4501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4AF6B" w14:textId="281A6964" w:rsidR="00BF7386" w:rsidRDefault="00FC61AA" w:rsidP="00FC61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AORN of Central Pa #3908 </w:t>
      </w:r>
    </w:p>
    <w:p w14:paraId="2D6735A4" w14:textId="0A812A78" w:rsidR="00FC61AA" w:rsidRDefault="00FC61AA" w:rsidP="00F646E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Virtual meeting, January 13, 2026</w:t>
      </w:r>
      <w:r w:rsidR="00F646EF">
        <w:rPr>
          <w:rFonts w:ascii="Arial" w:hAnsi="Arial" w:cs="Arial"/>
          <w:sz w:val="28"/>
          <w:szCs w:val="28"/>
        </w:rPr>
        <w:t>, 7:00 PM</w:t>
      </w:r>
    </w:p>
    <w:p w14:paraId="39EB48A0" w14:textId="09763F60" w:rsidR="00FC61AA" w:rsidRDefault="00FC61AA" w:rsidP="00FC61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Sponsored by </w:t>
      </w:r>
      <w:bookmarkStart w:id="0" w:name="_Hlk217852238"/>
      <w:proofErr w:type="spellStart"/>
      <w:r w:rsidR="00AC39A7">
        <w:rPr>
          <w:rFonts w:ascii="Arial" w:hAnsi="Arial" w:cs="Arial"/>
          <w:sz w:val="28"/>
          <w:szCs w:val="28"/>
        </w:rPr>
        <w:t>Mö</w:t>
      </w:r>
      <w:r>
        <w:rPr>
          <w:rFonts w:ascii="Arial" w:hAnsi="Arial" w:cs="Arial"/>
          <w:sz w:val="28"/>
          <w:szCs w:val="28"/>
        </w:rPr>
        <w:t>lnlycke</w:t>
      </w:r>
      <w:proofErr w:type="spellEnd"/>
    </w:p>
    <w:p w14:paraId="6BA11469" w14:textId="6675B04A" w:rsidR="009921F8" w:rsidRDefault="00AA22EE" w:rsidP="00B67355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1.0 </w:t>
      </w:r>
      <w:r w:rsidR="004B40CB" w:rsidRPr="006F3FB9">
        <w:rPr>
          <w:rFonts w:ascii="Arial" w:hAnsi="Arial" w:cs="Arial"/>
          <w:sz w:val="28"/>
          <w:szCs w:val="28"/>
        </w:rPr>
        <w:t xml:space="preserve">CE available </w:t>
      </w:r>
    </w:p>
    <w:p w14:paraId="59C97E0B" w14:textId="41AEFDB9" w:rsidR="004B40CB" w:rsidRPr="009921F8" w:rsidRDefault="006F3FB9" w:rsidP="009921F8">
      <w:pPr>
        <w:pStyle w:val="ListParagraph"/>
        <w:rPr>
          <w:rFonts w:ascii="Arial" w:hAnsi="Arial" w:cs="Arial"/>
          <w:sz w:val="28"/>
          <w:szCs w:val="28"/>
        </w:rPr>
      </w:pPr>
      <w:r w:rsidRPr="009921F8">
        <w:rPr>
          <w:rFonts w:ascii="Arial" w:hAnsi="Arial" w:cs="Arial"/>
          <w:sz w:val="28"/>
          <w:szCs w:val="28"/>
        </w:rPr>
        <w:t>P</w:t>
      </w:r>
      <w:r w:rsidR="004B40CB" w:rsidRPr="009921F8">
        <w:rPr>
          <w:rFonts w:ascii="Arial" w:hAnsi="Arial" w:cs="Arial"/>
          <w:sz w:val="28"/>
          <w:szCs w:val="28"/>
        </w:rPr>
        <w:t>articipant</w:t>
      </w:r>
      <w:r w:rsidR="004175CA">
        <w:rPr>
          <w:rFonts w:ascii="Arial" w:hAnsi="Arial" w:cs="Arial"/>
          <w:sz w:val="28"/>
          <w:szCs w:val="28"/>
        </w:rPr>
        <w:t xml:space="preserve">s </w:t>
      </w:r>
      <w:r w:rsidRPr="009921F8">
        <w:rPr>
          <w:rFonts w:ascii="Arial" w:hAnsi="Arial" w:cs="Arial"/>
          <w:sz w:val="28"/>
          <w:szCs w:val="28"/>
        </w:rPr>
        <w:t xml:space="preserve">must </w:t>
      </w:r>
      <w:r w:rsidR="004B40CB" w:rsidRPr="009921F8">
        <w:rPr>
          <w:rFonts w:ascii="Arial" w:hAnsi="Arial" w:cs="Arial"/>
          <w:sz w:val="28"/>
          <w:szCs w:val="28"/>
        </w:rPr>
        <w:t>attend the course and complete the post-test</w:t>
      </w:r>
      <w:r w:rsidR="00210A01" w:rsidRPr="009921F8">
        <w:rPr>
          <w:rFonts w:ascii="Arial" w:hAnsi="Arial" w:cs="Arial"/>
          <w:sz w:val="28"/>
          <w:szCs w:val="28"/>
        </w:rPr>
        <w:t xml:space="preserve"> </w:t>
      </w:r>
      <w:r w:rsidRPr="009921F8">
        <w:rPr>
          <w:rFonts w:ascii="Arial" w:hAnsi="Arial" w:cs="Arial"/>
          <w:sz w:val="28"/>
          <w:szCs w:val="28"/>
        </w:rPr>
        <w:t>to receive the CE.</w:t>
      </w:r>
    </w:p>
    <w:bookmarkEnd w:id="0"/>
    <w:p w14:paraId="05F78B41" w14:textId="71488316" w:rsidR="00661F74" w:rsidRPr="00FC61AA" w:rsidRDefault="00661F74" w:rsidP="00F1391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do not have a</w:t>
      </w:r>
      <w:r w:rsidR="00E53B2E">
        <w:rPr>
          <w:rFonts w:ascii="Arial" w:hAnsi="Arial" w:cs="Arial"/>
          <w:sz w:val="28"/>
          <w:szCs w:val="28"/>
        </w:rPr>
        <w:t xml:space="preserve"> clinical learning hub account with </w:t>
      </w:r>
      <w:proofErr w:type="spellStart"/>
      <w:r w:rsidR="00F13913">
        <w:rPr>
          <w:rFonts w:ascii="Arial" w:hAnsi="Arial" w:cs="Arial"/>
          <w:sz w:val="28"/>
          <w:szCs w:val="28"/>
        </w:rPr>
        <w:t>Mölnlycke</w:t>
      </w:r>
      <w:proofErr w:type="spellEnd"/>
      <w:r w:rsidR="00E53B2E">
        <w:rPr>
          <w:rFonts w:ascii="Arial" w:hAnsi="Arial" w:cs="Arial"/>
          <w:sz w:val="28"/>
          <w:szCs w:val="28"/>
        </w:rPr>
        <w:t xml:space="preserve">, please create an account in advance of the virtual meeting </w:t>
      </w:r>
      <w:r w:rsidR="00F32F4E">
        <w:rPr>
          <w:rFonts w:ascii="Arial" w:hAnsi="Arial" w:cs="Arial"/>
          <w:sz w:val="28"/>
          <w:szCs w:val="28"/>
        </w:rPr>
        <w:t>to</w:t>
      </w:r>
      <w:r w:rsidR="00E53B2E">
        <w:rPr>
          <w:rFonts w:ascii="Arial" w:hAnsi="Arial" w:cs="Arial"/>
          <w:sz w:val="28"/>
          <w:szCs w:val="28"/>
        </w:rPr>
        <w:t xml:space="preserve"> obtain</w:t>
      </w:r>
      <w:r w:rsidR="00E0151F">
        <w:rPr>
          <w:rFonts w:ascii="Arial" w:hAnsi="Arial" w:cs="Arial"/>
          <w:sz w:val="28"/>
          <w:szCs w:val="28"/>
        </w:rPr>
        <w:t xml:space="preserve"> </w:t>
      </w:r>
      <w:r w:rsidR="00E53B2E">
        <w:rPr>
          <w:rFonts w:ascii="Arial" w:hAnsi="Arial" w:cs="Arial"/>
          <w:sz w:val="28"/>
          <w:szCs w:val="28"/>
        </w:rPr>
        <w:t>CE</w:t>
      </w:r>
      <w:r w:rsidR="00E53B2E" w:rsidRPr="00E53B2E">
        <w:rPr>
          <w:rFonts w:ascii="Arial" w:hAnsi="Arial" w:cs="Arial"/>
          <w:sz w:val="28"/>
          <w:szCs w:val="28"/>
        </w:rPr>
        <w:t xml:space="preserve">. </w:t>
      </w:r>
      <w:hyperlink r:id="rId6" w:tgtFrame="_blank" w:history="1">
        <w:r w:rsidR="00E53B2E" w:rsidRPr="00E53B2E">
          <w:rPr>
            <w:rStyle w:val="Hyperlink"/>
            <w:rFonts w:ascii="Arial" w:hAnsi="Arial" w:cs="Arial"/>
            <w:color w:val="0563C1"/>
            <w:sz w:val="28"/>
            <w:szCs w:val="28"/>
            <w:shd w:val="clear" w:color="auto" w:fill="FFFFFF"/>
          </w:rPr>
          <w:t>https://us.clinicallearning.com</w:t>
        </w:r>
      </w:hyperlink>
    </w:p>
    <w:sectPr w:rsidR="00661F74" w:rsidRPr="00FC6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4203E"/>
    <w:multiLevelType w:val="multilevel"/>
    <w:tmpl w:val="541C10A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36775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46"/>
    <w:rsid w:val="00051181"/>
    <w:rsid w:val="000E281A"/>
    <w:rsid w:val="0016212D"/>
    <w:rsid w:val="001C421C"/>
    <w:rsid w:val="00210A01"/>
    <w:rsid w:val="004175CA"/>
    <w:rsid w:val="004403C4"/>
    <w:rsid w:val="004B40CB"/>
    <w:rsid w:val="004E0714"/>
    <w:rsid w:val="005137BE"/>
    <w:rsid w:val="00587B33"/>
    <w:rsid w:val="005D35E9"/>
    <w:rsid w:val="006104F2"/>
    <w:rsid w:val="00661F74"/>
    <w:rsid w:val="006F3FB9"/>
    <w:rsid w:val="007B349B"/>
    <w:rsid w:val="007E3EC4"/>
    <w:rsid w:val="0085421D"/>
    <w:rsid w:val="00873D6D"/>
    <w:rsid w:val="009921F8"/>
    <w:rsid w:val="009F0395"/>
    <w:rsid w:val="00AA22EE"/>
    <w:rsid w:val="00AC39A7"/>
    <w:rsid w:val="00B67355"/>
    <w:rsid w:val="00B829C9"/>
    <w:rsid w:val="00BB7746"/>
    <w:rsid w:val="00BD044F"/>
    <w:rsid w:val="00BF7386"/>
    <w:rsid w:val="00C46CC5"/>
    <w:rsid w:val="00E0151F"/>
    <w:rsid w:val="00E53B2E"/>
    <w:rsid w:val="00EA1603"/>
    <w:rsid w:val="00EF78F4"/>
    <w:rsid w:val="00F13913"/>
    <w:rsid w:val="00F32F4E"/>
    <w:rsid w:val="00F646EF"/>
    <w:rsid w:val="00F728D6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B7FF"/>
  <w15:chartTrackingRefBased/>
  <w15:docId w15:val="{7CEA67A8-37C4-46EA-AEE3-4EE3B63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53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.clinicallearning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362</Characters>
  <Application>Microsoft Office Word</Application>
  <DocSecurity>0</DocSecurity>
  <Lines>12</Lines>
  <Paragraphs>7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Law</dc:creator>
  <cp:keywords/>
  <dc:description/>
  <cp:lastModifiedBy>Kathleen Law</cp:lastModifiedBy>
  <cp:revision>30</cp:revision>
  <dcterms:created xsi:type="dcterms:W3CDTF">2025-12-28T19:19:00Z</dcterms:created>
  <dcterms:modified xsi:type="dcterms:W3CDTF">2026-01-02T13:32:00Z</dcterms:modified>
</cp:coreProperties>
</file>