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0972" w14:textId="612EF806" w:rsidR="00DE3CA3" w:rsidRPr="00BC1B9E" w:rsidRDefault="00DE3CA3">
      <w:pPr>
        <w:rPr>
          <w:b/>
          <w:bCs/>
          <w:sz w:val="22"/>
          <w:szCs w:val="22"/>
        </w:rPr>
      </w:pPr>
      <w:r w:rsidRPr="00BC1B9E">
        <w:rPr>
          <w:b/>
          <w:bCs/>
          <w:sz w:val="22"/>
          <w:szCs w:val="22"/>
        </w:rPr>
        <w:t>Friday, January 16, 2026</w:t>
      </w:r>
    </w:p>
    <w:p w14:paraId="7CC166C5" w14:textId="7D8FD53E" w:rsidR="00DE3CA3" w:rsidRPr="00BC1B9E" w:rsidRDefault="00DE3CA3">
      <w:pPr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 xml:space="preserve">7:30am </w:t>
      </w:r>
      <w:r w:rsidRPr="00BC1B9E">
        <w:rPr>
          <w:b/>
          <w:bCs/>
          <w:sz w:val="20"/>
          <w:szCs w:val="20"/>
        </w:rPr>
        <w:tab/>
      </w:r>
      <w:r w:rsidR="00BC1B9E">
        <w:rPr>
          <w:b/>
          <w:bCs/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>REGISTRATION</w:t>
      </w:r>
    </w:p>
    <w:p w14:paraId="55046D7E" w14:textId="7061BEC8" w:rsidR="00DE3CA3" w:rsidRPr="00BC1B9E" w:rsidRDefault="00DE3CA3" w:rsidP="00BC1B9E">
      <w:pPr>
        <w:spacing w:after="0"/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8:00am</w:t>
      </w:r>
      <w:r w:rsidR="00BC1B9E">
        <w:rPr>
          <w:b/>
          <w:bCs/>
          <w:sz w:val="20"/>
          <w:szCs w:val="20"/>
        </w:rPr>
        <w:tab/>
      </w:r>
      <w:r w:rsidRPr="00BC1B9E">
        <w:rPr>
          <w:b/>
          <w:bCs/>
          <w:sz w:val="20"/>
          <w:szCs w:val="20"/>
        </w:rPr>
        <w:t xml:space="preserve"> </w:t>
      </w:r>
      <w:r w:rsidRPr="00BC1B9E">
        <w:rPr>
          <w:b/>
          <w:bCs/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>INTRODUCTION</w:t>
      </w:r>
    </w:p>
    <w:p w14:paraId="32349DD5" w14:textId="5A4F0AB8" w:rsidR="00DE3CA3" w:rsidRPr="00BC1B9E" w:rsidRDefault="00DE3CA3" w:rsidP="00DE3C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1B9E">
        <w:rPr>
          <w:sz w:val="20"/>
          <w:szCs w:val="20"/>
        </w:rPr>
        <w:t>Applying to Take the Exam</w:t>
      </w:r>
    </w:p>
    <w:p w14:paraId="34AD7A73" w14:textId="6F1ADB51" w:rsidR="00DE3CA3" w:rsidRPr="00BC1B9E" w:rsidRDefault="00DE3CA3" w:rsidP="00DE3C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1B9E">
        <w:rPr>
          <w:sz w:val="20"/>
          <w:szCs w:val="20"/>
        </w:rPr>
        <w:t>Test Taking Strategies</w:t>
      </w:r>
    </w:p>
    <w:p w14:paraId="2074BC4F" w14:textId="41830F1E" w:rsidR="00DE3CA3" w:rsidRPr="00BC1B9E" w:rsidRDefault="00DE3CA3" w:rsidP="00DE3CA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1B9E">
        <w:rPr>
          <w:sz w:val="20"/>
          <w:szCs w:val="20"/>
        </w:rPr>
        <w:t>Synergy Model review</w:t>
      </w:r>
    </w:p>
    <w:p w14:paraId="2AC603B4" w14:textId="77777777" w:rsidR="00BC1B9E" w:rsidRPr="00BC1B9E" w:rsidRDefault="00BC1B9E" w:rsidP="00BC1B9E">
      <w:pPr>
        <w:pStyle w:val="ListParagraph"/>
        <w:ind w:left="1800"/>
        <w:rPr>
          <w:sz w:val="20"/>
          <w:szCs w:val="20"/>
        </w:rPr>
      </w:pPr>
    </w:p>
    <w:p w14:paraId="677CD7F3" w14:textId="7E9BDDE9" w:rsidR="00DE3CA3" w:rsidRPr="00BC1B9E" w:rsidRDefault="00DE3CA3" w:rsidP="00DE3CA3">
      <w:pPr>
        <w:pStyle w:val="ListParagraph"/>
        <w:ind w:left="0"/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9:00am</w:t>
      </w:r>
      <w:r w:rsidRPr="00BC1B9E">
        <w:rPr>
          <w:b/>
          <w:bCs/>
          <w:sz w:val="20"/>
          <w:szCs w:val="20"/>
        </w:rPr>
        <w:tab/>
      </w:r>
      <w:r w:rsidR="00BC1B9E">
        <w:rPr>
          <w:b/>
          <w:bCs/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 xml:space="preserve">CARDIOVASCULAR </w:t>
      </w:r>
    </w:p>
    <w:p w14:paraId="02D37A06" w14:textId="69D3E7D9" w:rsidR="00DE3CA3" w:rsidRPr="00BC1B9E" w:rsidRDefault="00DE3CA3" w:rsidP="00DE3CA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C1B9E">
        <w:rPr>
          <w:sz w:val="20"/>
          <w:szCs w:val="20"/>
        </w:rPr>
        <w:t>Acute Coronary Syndrome</w:t>
      </w:r>
    </w:p>
    <w:p w14:paraId="1E075D88" w14:textId="0B62C088" w:rsidR="00DE3CA3" w:rsidRPr="00BC1B9E" w:rsidRDefault="00DE3CA3" w:rsidP="00DE3CA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C1B9E">
        <w:rPr>
          <w:sz w:val="20"/>
          <w:szCs w:val="20"/>
        </w:rPr>
        <w:t>Heart Failure</w:t>
      </w:r>
    </w:p>
    <w:p w14:paraId="62EDDDDB" w14:textId="77777777" w:rsidR="00BC1B9E" w:rsidRPr="00BC1B9E" w:rsidRDefault="00BC1B9E" w:rsidP="00BC1B9E">
      <w:pPr>
        <w:pStyle w:val="ListParagraph"/>
        <w:ind w:left="1800"/>
        <w:rPr>
          <w:sz w:val="20"/>
          <w:szCs w:val="20"/>
        </w:rPr>
      </w:pPr>
    </w:p>
    <w:p w14:paraId="75DE6601" w14:textId="7425F13C" w:rsidR="00DE3CA3" w:rsidRPr="00BC1B9E" w:rsidRDefault="00DE3CA3" w:rsidP="00DE3CA3">
      <w:pPr>
        <w:pStyle w:val="ListParagraph"/>
        <w:ind w:left="0"/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9:45am</w:t>
      </w:r>
      <w:r w:rsidRPr="00BC1B9E">
        <w:rPr>
          <w:b/>
          <w:bCs/>
          <w:sz w:val="20"/>
          <w:szCs w:val="20"/>
        </w:rPr>
        <w:tab/>
      </w:r>
      <w:r w:rsidR="00BC1B9E">
        <w:rPr>
          <w:b/>
          <w:bCs/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>BREAK</w:t>
      </w:r>
    </w:p>
    <w:p w14:paraId="713F7959" w14:textId="77777777" w:rsidR="00BC1B9E" w:rsidRPr="00BC1B9E" w:rsidRDefault="00BC1B9E" w:rsidP="00DE3CA3">
      <w:pPr>
        <w:pStyle w:val="ListParagraph"/>
        <w:ind w:left="0"/>
        <w:rPr>
          <w:sz w:val="20"/>
          <w:szCs w:val="20"/>
        </w:rPr>
      </w:pPr>
    </w:p>
    <w:p w14:paraId="03433903" w14:textId="29EF2225" w:rsidR="00DE3CA3" w:rsidRPr="00BC1B9E" w:rsidRDefault="00DE3CA3" w:rsidP="00DE3CA3">
      <w:pPr>
        <w:pStyle w:val="ListParagraph"/>
        <w:ind w:left="0"/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10:00am</w:t>
      </w:r>
      <w:r w:rsidRPr="00BC1B9E">
        <w:rPr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>CARDIOVASCULAR CONTINUED</w:t>
      </w:r>
    </w:p>
    <w:p w14:paraId="43F4345E" w14:textId="0BA5FD05" w:rsidR="00DE3CA3" w:rsidRPr="00BC1B9E" w:rsidRDefault="00DE3CA3" w:rsidP="00DE3CA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C1B9E">
        <w:rPr>
          <w:sz w:val="20"/>
          <w:szCs w:val="20"/>
        </w:rPr>
        <w:t>Aortic Aneurysms</w:t>
      </w:r>
    </w:p>
    <w:p w14:paraId="60EA6945" w14:textId="68E7D207" w:rsidR="00DE3CA3" w:rsidRPr="00BC1B9E" w:rsidRDefault="00DE3CA3" w:rsidP="00DE3CA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C1B9E">
        <w:rPr>
          <w:sz w:val="20"/>
          <w:szCs w:val="20"/>
        </w:rPr>
        <w:t>Conduction Abnormalities</w:t>
      </w:r>
    </w:p>
    <w:p w14:paraId="3381D872" w14:textId="4D079FFE" w:rsidR="00DE3CA3" w:rsidRPr="00BC1B9E" w:rsidRDefault="00DE3CA3" w:rsidP="00DE3CA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C1B9E">
        <w:rPr>
          <w:sz w:val="20"/>
          <w:szCs w:val="20"/>
        </w:rPr>
        <w:t>Structural Heart defects</w:t>
      </w:r>
    </w:p>
    <w:p w14:paraId="49D00A81" w14:textId="29529D1D" w:rsidR="00DE3CA3" w:rsidRPr="00BC1B9E" w:rsidRDefault="00DE3CA3" w:rsidP="00DE3CA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C1B9E">
        <w:rPr>
          <w:sz w:val="20"/>
          <w:szCs w:val="20"/>
        </w:rPr>
        <w:t>Hypertensive crisis</w:t>
      </w:r>
    </w:p>
    <w:p w14:paraId="0E5EFCA4" w14:textId="3C5DCF5D" w:rsidR="00DE3CA3" w:rsidRPr="00BC1B9E" w:rsidRDefault="00DE3CA3" w:rsidP="00DE3CA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C1B9E">
        <w:rPr>
          <w:sz w:val="20"/>
          <w:szCs w:val="20"/>
        </w:rPr>
        <w:t>Cardiogenic Shock</w:t>
      </w:r>
    </w:p>
    <w:p w14:paraId="03F73168" w14:textId="7DA977FD" w:rsidR="00DE3CA3" w:rsidRPr="00BC1B9E" w:rsidRDefault="00DE3CA3" w:rsidP="00DE3CA3">
      <w:pPr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12:00pm</w:t>
      </w:r>
      <w:r w:rsidRPr="00BC1B9E">
        <w:rPr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>LUNCH</w:t>
      </w:r>
    </w:p>
    <w:p w14:paraId="257CE73D" w14:textId="7CC81CE7" w:rsidR="00DE3CA3" w:rsidRPr="00BC1B9E" w:rsidRDefault="00DE3CA3" w:rsidP="00BC1B9E">
      <w:pPr>
        <w:spacing w:after="0"/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12:45pm</w:t>
      </w:r>
      <w:r w:rsidRPr="00BC1B9E">
        <w:rPr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>HEMATOLOG</w:t>
      </w:r>
      <w:r w:rsidR="00BC1B9E">
        <w:rPr>
          <w:b/>
          <w:bCs/>
          <w:sz w:val="20"/>
          <w:szCs w:val="20"/>
        </w:rPr>
        <w:t>Y</w:t>
      </w:r>
      <w:r w:rsidR="00BC1B9E" w:rsidRPr="00BC1B9E">
        <w:rPr>
          <w:b/>
          <w:bCs/>
          <w:sz w:val="20"/>
          <w:szCs w:val="20"/>
        </w:rPr>
        <w:t>/IMMUNOLOGY</w:t>
      </w:r>
    </w:p>
    <w:p w14:paraId="60070E9E" w14:textId="62AC73CD" w:rsidR="00DE3CA3" w:rsidRPr="00BC1B9E" w:rsidRDefault="00DE3CA3" w:rsidP="00DE3CA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C1B9E">
        <w:rPr>
          <w:sz w:val="20"/>
          <w:szCs w:val="20"/>
        </w:rPr>
        <w:t>Coagulopathies</w:t>
      </w:r>
    </w:p>
    <w:p w14:paraId="09EBB7F8" w14:textId="09F08C4D" w:rsidR="00DE3CA3" w:rsidRPr="00BC1B9E" w:rsidRDefault="00DE3CA3" w:rsidP="00DE3CA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C1B9E">
        <w:rPr>
          <w:sz w:val="20"/>
          <w:szCs w:val="20"/>
        </w:rPr>
        <w:t>Transfusion reactions</w:t>
      </w:r>
    </w:p>
    <w:p w14:paraId="63655745" w14:textId="24AA8F75" w:rsidR="00DE3CA3" w:rsidRPr="00BC1B9E" w:rsidRDefault="00DE3CA3" w:rsidP="00BC1B9E">
      <w:pPr>
        <w:spacing w:after="0"/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1:3</w:t>
      </w:r>
      <w:r w:rsidR="00BC1B9E">
        <w:rPr>
          <w:b/>
          <w:bCs/>
          <w:sz w:val="20"/>
          <w:szCs w:val="20"/>
        </w:rPr>
        <w:t>0</w:t>
      </w:r>
      <w:r w:rsidRPr="00BC1B9E">
        <w:rPr>
          <w:b/>
          <w:bCs/>
          <w:sz w:val="20"/>
          <w:szCs w:val="20"/>
        </w:rPr>
        <w:t>pm</w:t>
      </w:r>
      <w:r w:rsidRPr="00BC1B9E">
        <w:rPr>
          <w:b/>
          <w:bCs/>
          <w:sz w:val="20"/>
          <w:szCs w:val="20"/>
        </w:rPr>
        <w:tab/>
      </w:r>
      <w:r w:rsidRPr="00BC1B9E">
        <w:rPr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>ENDOCRINE</w:t>
      </w:r>
    </w:p>
    <w:p w14:paraId="25D781FC" w14:textId="41F59D64" w:rsidR="00DE3CA3" w:rsidRPr="00BC1B9E" w:rsidRDefault="00DE3CA3" w:rsidP="00DE3C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1B9E">
        <w:rPr>
          <w:sz w:val="20"/>
          <w:szCs w:val="20"/>
        </w:rPr>
        <w:t>Diabetes Insipidus/SIADH</w:t>
      </w:r>
    </w:p>
    <w:p w14:paraId="59B7CF24" w14:textId="32CB1722" w:rsidR="00DE3CA3" w:rsidRPr="00BC1B9E" w:rsidRDefault="00DE3CA3" w:rsidP="00DE3C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1B9E">
        <w:rPr>
          <w:sz w:val="20"/>
          <w:szCs w:val="20"/>
        </w:rPr>
        <w:t>Diabetic Ketoacidosis</w:t>
      </w:r>
    </w:p>
    <w:p w14:paraId="14D863C5" w14:textId="6885D731" w:rsidR="00DE3CA3" w:rsidRPr="00BC1B9E" w:rsidRDefault="00DE3CA3" w:rsidP="00DE3C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1B9E">
        <w:rPr>
          <w:sz w:val="20"/>
          <w:szCs w:val="20"/>
        </w:rPr>
        <w:t>Hyperosmolar Hyperglycemic State</w:t>
      </w:r>
    </w:p>
    <w:p w14:paraId="3D945E97" w14:textId="28249C65" w:rsidR="00DE3CA3" w:rsidRPr="00BC1B9E" w:rsidRDefault="00DE3CA3" w:rsidP="00DE3C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1B9E">
        <w:rPr>
          <w:sz w:val="20"/>
          <w:szCs w:val="20"/>
        </w:rPr>
        <w:t>Hypoglycemia</w:t>
      </w:r>
    </w:p>
    <w:p w14:paraId="0950F598" w14:textId="686A3469" w:rsidR="00DE3CA3" w:rsidRPr="00BC1B9E" w:rsidRDefault="00DE3CA3" w:rsidP="00DE3C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C1B9E">
        <w:rPr>
          <w:sz w:val="20"/>
          <w:szCs w:val="20"/>
        </w:rPr>
        <w:t>Hyper/Hypo-thyroidism</w:t>
      </w:r>
    </w:p>
    <w:p w14:paraId="65D7E36B" w14:textId="5DCE06E8" w:rsidR="00DE3CA3" w:rsidRPr="00BC1B9E" w:rsidRDefault="00DE3CA3" w:rsidP="00DE3CA3">
      <w:pPr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2:30pm</w:t>
      </w:r>
      <w:r w:rsidRPr="00BC1B9E">
        <w:rPr>
          <w:b/>
          <w:bCs/>
          <w:sz w:val="20"/>
          <w:szCs w:val="20"/>
        </w:rPr>
        <w:tab/>
      </w:r>
      <w:r w:rsidR="00BC1B9E">
        <w:rPr>
          <w:b/>
          <w:bCs/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>BREAK</w:t>
      </w:r>
    </w:p>
    <w:p w14:paraId="4FA97C27" w14:textId="172EF790" w:rsidR="00DE3CA3" w:rsidRPr="00BC1B9E" w:rsidRDefault="00DE3CA3" w:rsidP="00BC1B9E">
      <w:pPr>
        <w:spacing w:after="0"/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2:45pm</w:t>
      </w:r>
      <w:r w:rsidRPr="00BC1B9E">
        <w:rPr>
          <w:b/>
          <w:bCs/>
          <w:sz w:val="20"/>
          <w:szCs w:val="20"/>
        </w:rPr>
        <w:tab/>
      </w:r>
      <w:r w:rsidR="00BC1B9E">
        <w:rPr>
          <w:b/>
          <w:bCs/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>INTEGUMENTARY</w:t>
      </w:r>
    </w:p>
    <w:p w14:paraId="069428BF" w14:textId="159B9FE4" w:rsidR="00DE3CA3" w:rsidRPr="00BC1B9E" w:rsidRDefault="00DE3CA3" w:rsidP="00DE3CA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1B9E">
        <w:rPr>
          <w:sz w:val="20"/>
          <w:szCs w:val="20"/>
        </w:rPr>
        <w:t>Cellulitis</w:t>
      </w:r>
    </w:p>
    <w:p w14:paraId="6DAE731B" w14:textId="634217EC" w:rsidR="00DE3CA3" w:rsidRPr="00BC1B9E" w:rsidRDefault="00DE3CA3" w:rsidP="00DE3CA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1B9E">
        <w:rPr>
          <w:sz w:val="20"/>
          <w:szCs w:val="20"/>
        </w:rPr>
        <w:t>Wounds (Trauma, Surgical, Infectious)</w:t>
      </w:r>
    </w:p>
    <w:p w14:paraId="06D82144" w14:textId="5AA7FD02" w:rsidR="00DE3CA3" w:rsidRPr="00BC1B9E" w:rsidRDefault="00DE3CA3" w:rsidP="00DE3CA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1B9E">
        <w:rPr>
          <w:sz w:val="20"/>
          <w:szCs w:val="20"/>
        </w:rPr>
        <w:t>Pressure Injuries</w:t>
      </w:r>
    </w:p>
    <w:p w14:paraId="5D7A8E76" w14:textId="508CE098" w:rsidR="00DE3CA3" w:rsidRPr="00BC1B9E" w:rsidRDefault="00DE3CA3" w:rsidP="00DE3CA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C1B9E">
        <w:rPr>
          <w:sz w:val="20"/>
          <w:szCs w:val="20"/>
        </w:rPr>
        <w:t>Necrotizing Fasciitis</w:t>
      </w:r>
    </w:p>
    <w:p w14:paraId="23D38C3D" w14:textId="39AE0B2A" w:rsidR="00DE3CA3" w:rsidRPr="00BC1B9E" w:rsidRDefault="00DE3CA3" w:rsidP="00DE3CA3">
      <w:pPr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3:45pm</w:t>
      </w:r>
      <w:r w:rsidRPr="00BC1B9E">
        <w:rPr>
          <w:b/>
          <w:bCs/>
          <w:sz w:val="20"/>
          <w:szCs w:val="20"/>
        </w:rPr>
        <w:tab/>
      </w:r>
      <w:r w:rsidR="00BC1B9E">
        <w:rPr>
          <w:b/>
          <w:bCs/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>RENAL</w:t>
      </w:r>
    </w:p>
    <w:p w14:paraId="7D610D5E" w14:textId="7A89A265" w:rsidR="00DE3CA3" w:rsidRPr="00BC1B9E" w:rsidRDefault="00DE3CA3" w:rsidP="00DE3CA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C1B9E">
        <w:rPr>
          <w:sz w:val="20"/>
          <w:szCs w:val="20"/>
        </w:rPr>
        <w:t>Acute Kidney Injury</w:t>
      </w:r>
    </w:p>
    <w:p w14:paraId="52572C5A" w14:textId="6EA3C5E6" w:rsidR="00DE3CA3" w:rsidRPr="00BC1B9E" w:rsidRDefault="00DE3CA3" w:rsidP="00DE3CA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C1B9E">
        <w:rPr>
          <w:sz w:val="20"/>
          <w:szCs w:val="20"/>
        </w:rPr>
        <w:t>Chronic Kidney Disease</w:t>
      </w:r>
    </w:p>
    <w:p w14:paraId="499FE638" w14:textId="63E0FA34" w:rsidR="00DE3CA3" w:rsidRPr="00BC1B9E" w:rsidRDefault="00DE3CA3" w:rsidP="00DE3CA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C1B9E">
        <w:rPr>
          <w:sz w:val="20"/>
          <w:szCs w:val="20"/>
        </w:rPr>
        <w:t>Electrolyte Imbalances</w:t>
      </w:r>
    </w:p>
    <w:p w14:paraId="10F97EC6" w14:textId="02CC326B" w:rsidR="00DE3CA3" w:rsidRPr="00BC1B9E" w:rsidRDefault="00B77755" w:rsidP="00DE3CA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5:00</w:t>
      </w:r>
      <w:r w:rsidR="00BC1B9E" w:rsidRPr="00BC1B9E">
        <w:rPr>
          <w:b/>
          <w:bCs/>
          <w:sz w:val="20"/>
          <w:szCs w:val="20"/>
        </w:rPr>
        <w:t>pm</w:t>
      </w:r>
      <w:r w:rsidR="00BC1B9E" w:rsidRPr="00BC1B9E">
        <w:rPr>
          <w:b/>
          <w:bCs/>
          <w:sz w:val="20"/>
          <w:szCs w:val="20"/>
        </w:rPr>
        <w:tab/>
      </w:r>
      <w:r w:rsidR="00BC1B9E" w:rsidRPr="00BC1B9E">
        <w:rPr>
          <w:b/>
          <w:bCs/>
          <w:sz w:val="20"/>
          <w:szCs w:val="20"/>
        </w:rPr>
        <w:tab/>
        <w:t>QUESTIONS/WRAP UP</w:t>
      </w:r>
    </w:p>
    <w:p w14:paraId="65A70EA5" w14:textId="6D4956F0" w:rsidR="00BC1B9E" w:rsidRPr="00BC1B9E" w:rsidRDefault="00BC1B9E" w:rsidP="00DE3CA3">
      <w:pPr>
        <w:rPr>
          <w:b/>
          <w:bCs/>
          <w:sz w:val="22"/>
          <w:szCs w:val="22"/>
        </w:rPr>
      </w:pPr>
      <w:r w:rsidRPr="00BC1B9E">
        <w:rPr>
          <w:b/>
          <w:bCs/>
          <w:sz w:val="22"/>
          <w:szCs w:val="22"/>
        </w:rPr>
        <w:t>Saturday, January 17. 2026</w:t>
      </w:r>
    </w:p>
    <w:p w14:paraId="58B9E7AA" w14:textId="5DB9C5CD" w:rsidR="00BC1B9E" w:rsidRDefault="00BC1B9E" w:rsidP="00FA6409">
      <w:pPr>
        <w:spacing w:after="0"/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 xml:space="preserve">8:00AM </w:t>
      </w:r>
      <w:r w:rsidRPr="00BC1B9E">
        <w:rPr>
          <w:b/>
          <w:bCs/>
          <w:sz w:val="20"/>
          <w:szCs w:val="20"/>
        </w:rPr>
        <w:tab/>
      </w:r>
      <w:r w:rsidRPr="00BC1B9E">
        <w:rPr>
          <w:b/>
          <w:bCs/>
          <w:sz w:val="20"/>
          <w:szCs w:val="20"/>
        </w:rPr>
        <w:tab/>
        <w:t>RESPIRATORY</w:t>
      </w:r>
    </w:p>
    <w:p w14:paraId="57D06E35" w14:textId="135814E1" w:rsidR="00FA6409" w:rsidRDefault="00FA6409" w:rsidP="00FA6409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Acute Respiratory Failure/ARDS</w:t>
      </w:r>
    </w:p>
    <w:p w14:paraId="04D61F17" w14:textId="151A5173" w:rsidR="00FA6409" w:rsidRDefault="00FA6409" w:rsidP="00FA6409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Acute Respiratory Infections</w:t>
      </w:r>
    </w:p>
    <w:p w14:paraId="54180498" w14:textId="34AFCBA0" w:rsidR="00FA6409" w:rsidRDefault="00FA6409" w:rsidP="00FA6409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Chronic Respiratory conditions</w:t>
      </w:r>
    </w:p>
    <w:p w14:paraId="09A4AC99" w14:textId="6E769AC0" w:rsidR="00FA6409" w:rsidRDefault="00FA6409" w:rsidP="00FA6409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Pleural Space Abnormalities</w:t>
      </w:r>
    </w:p>
    <w:p w14:paraId="5A7E9F37" w14:textId="2B5F22C9" w:rsidR="00FA6409" w:rsidRDefault="00FA6409" w:rsidP="00FA6409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Pulmonary Embolism</w:t>
      </w:r>
    </w:p>
    <w:p w14:paraId="0151A003" w14:textId="4FA96833" w:rsidR="00FA6409" w:rsidRDefault="00FA6409" w:rsidP="00FA6409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Thoracic Surgeries/Trauma</w:t>
      </w:r>
    </w:p>
    <w:p w14:paraId="33C0422A" w14:textId="449F9090" w:rsidR="00FA6409" w:rsidRPr="00FA6409" w:rsidRDefault="00FA6409" w:rsidP="00FA6409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Transfusion Relation A</w:t>
      </w:r>
      <w:r w:rsidR="009732F8">
        <w:rPr>
          <w:sz w:val="20"/>
          <w:szCs w:val="20"/>
        </w:rPr>
        <w:t>LI</w:t>
      </w:r>
    </w:p>
    <w:p w14:paraId="69E8B622" w14:textId="2C2FEB5A" w:rsidR="00BC1B9E" w:rsidRPr="00BC1B9E" w:rsidRDefault="00BC1B9E" w:rsidP="00DE3CA3">
      <w:pPr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 xml:space="preserve">9:45AM </w:t>
      </w:r>
      <w:r w:rsidRPr="00BC1B9E">
        <w:rPr>
          <w:b/>
          <w:bCs/>
          <w:sz w:val="20"/>
          <w:szCs w:val="20"/>
        </w:rPr>
        <w:tab/>
      </w:r>
      <w:r w:rsidRPr="00BC1B9E">
        <w:rPr>
          <w:b/>
          <w:bCs/>
          <w:sz w:val="20"/>
          <w:szCs w:val="20"/>
        </w:rPr>
        <w:tab/>
        <w:t xml:space="preserve">BREAK </w:t>
      </w:r>
    </w:p>
    <w:p w14:paraId="1F5A885A" w14:textId="6836B6FB" w:rsidR="00BC1B9E" w:rsidRDefault="00BC1B9E" w:rsidP="00DE3CA3">
      <w:pPr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 xml:space="preserve">10:00AM </w:t>
      </w:r>
      <w:r w:rsidRPr="00BC1B9E">
        <w:rPr>
          <w:b/>
          <w:bCs/>
          <w:sz w:val="20"/>
          <w:szCs w:val="20"/>
        </w:rPr>
        <w:tab/>
        <w:t>GASTROINTESTINAL</w:t>
      </w:r>
    </w:p>
    <w:p w14:paraId="70D2037E" w14:textId="09692906" w:rsidR="009732F8" w:rsidRDefault="009732F8" w:rsidP="009732F8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Acute GI Hemorrhage</w:t>
      </w:r>
    </w:p>
    <w:p w14:paraId="40542E79" w14:textId="2DF15682" w:rsidR="009732F8" w:rsidRDefault="009732F8" w:rsidP="009732F8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Hepatic Failure/Pancreatitis</w:t>
      </w:r>
    </w:p>
    <w:p w14:paraId="6CAC2EBD" w14:textId="1BE76584" w:rsidR="009732F8" w:rsidRDefault="009732F8" w:rsidP="009732F8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Abdominal Compartment Syndrome/Abdominal Trauma</w:t>
      </w:r>
    </w:p>
    <w:p w14:paraId="6212169E" w14:textId="6BA385AD" w:rsidR="009732F8" w:rsidRPr="009732F8" w:rsidRDefault="009732F8" w:rsidP="009732F8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Bowel Infarction/Obstruction/ Perforation</w:t>
      </w:r>
    </w:p>
    <w:p w14:paraId="5944026D" w14:textId="307CE85C" w:rsidR="00BC1B9E" w:rsidRDefault="00BC1B9E" w:rsidP="00FA6409">
      <w:pPr>
        <w:spacing w:after="0"/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11:30AM</w:t>
      </w:r>
      <w:r w:rsidRPr="00BC1B9E">
        <w:rPr>
          <w:b/>
          <w:bCs/>
          <w:sz w:val="20"/>
          <w:szCs w:val="20"/>
        </w:rPr>
        <w:tab/>
        <w:t xml:space="preserve">MUSCULOSKELETAL </w:t>
      </w:r>
    </w:p>
    <w:p w14:paraId="15B321EE" w14:textId="623976D6" w:rsidR="00FA6409" w:rsidRDefault="00FA6409" w:rsidP="00FA6409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Compartment Syndrome</w:t>
      </w:r>
    </w:p>
    <w:p w14:paraId="3E88DD26" w14:textId="3CB372A0" w:rsidR="00FA6409" w:rsidRPr="00FA6409" w:rsidRDefault="00FA6409" w:rsidP="00FA6409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Fractures/Rhabdomyolysis</w:t>
      </w:r>
    </w:p>
    <w:p w14:paraId="3675D0F5" w14:textId="4745128D" w:rsidR="00BC1B9E" w:rsidRPr="00BC1B9E" w:rsidRDefault="00BC1B9E" w:rsidP="00DE3CA3">
      <w:pPr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 xml:space="preserve">12:00PM </w:t>
      </w:r>
      <w:r w:rsidRPr="00BC1B9E">
        <w:rPr>
          <w:b/>
          <w:bCs/>
          <w:sz w:val="20"/>
          <w:szCs w:val="20"/>
        </w:rPr>
        <w:tab/>
        <w:t>LUNCH</w:t>
      </w:r>
    </w:p>
    <w:p w14:paraId="289AB326" w14:textId="60882701" w:rsidR="00BC1B9E" w:rsidRDefault="00BC1B9E" w:rsidP="00FA6409">
      <w:pPr>
        <w:spacing w:after="0"/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12:45PM</w:t>
      </w:r>
      <w:r w:rsidRPr="00BC1B9E">
        <w:rPr>
          <w:b/>
          <w:bCs/>
          <w:sz w:val="20"/>
          <w:szCs w:val="20"/>
        </w:rPr>
        <w:tab/>
        <w:t>NEUROLOGICAL</w:t>
      </w:r>
    </w:p>
    <w:p w14:paraId="20CAC037" w14:textId="246D054A" w:rsidR="00FA6409" w:rsidRDefault="00FA6409" w:rsidP="00FA640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A6409">
        <w:rPr>
          <w:sz w:val="20"/>
          <w:szCs w:val="20"/>
        </w:rPr>
        <w:t>Acute Spinal Cord Injury</w:t>
      </w:r>
    </w:p>
    <w:p w14:paraId="09D667BE" w14:textId="60AC8139" w:rsidR="00FA6409" w:rsidRDefault="00FA6409" w:rsidP="00FA6409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Brain Death</w:t>
      </w:r>
    </w:p>
    <w:p w14:paraId="23F9C0AB" w14:textId="78C1648F" w:rsidR="00FA6409" w:rsidRDefault="00FA6409" w:rsidP="00FA6409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Delirium/Dementia</w:t>
      </w:r>
    </w:p>
    <w:p w14:paraId="44130C2C" w14:textId="09C03AF6" w:rsidR="00FA6409" w:rsidRDefault="00FA6409" w:rsidP="00FA6409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Hemorrhage (ICH, IVH, SAH)</w:t>
      </w:r>
    </w:p>
    <w:p w14:paraId="33676673" w14:textId="6D664BDC" w:rsidR="00FA6409" w:rsidRDefault="00FA6409" w:rsidP="00FA6409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Increased ICP</w:t>
      </w:r>
    </w:p>
    <w:p w14:paraId="284B3197" w14:textId="38CA1957" w:rsidR="00FA6409" w:rsidRDefault="00FA6409" w:rsidP="00FA6409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Seizure disorders</w:t>
      </w:r>
    </w:p>
    <w:p w14:paraId="39EA66A9" w14:textId="6E397CB5" w:rsidR="00FA6409" w:rsidRDefault="00FA6409" w:rsidP="00FA6409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Behavioral/Psychosocial</w:t>
      </w:r>
    </w:p>
    <w:p w14:paraId="6CFEC878" w14:textId="5E0AF485" w:rsidR="00FA6409" w:rsidRDefault="00FA6409" w:rsidP="00FA6409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Anxiety/PTSD</w:t>
      </w:r>
    </w:p>
    <w:p w14:paraId="4F90C7DD" w14:textId="4F088C83" w:rsidR="00FA6409" w:rsidRPr="00FA6409" w:rsidRDefault="00FA6409" w:rsidP="00FA6409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Substance Abuse</w:t>
      </w:r>
    </w:p>
    <w:p w14:paraId="2D5E60A5" w14:textId="552A36E5" w:rsidR="00BC1B9E" w:rsidRPr="00BC1B9E" w:rsidRDefault="00BC1B9E" w:rsidP="00DE3CA3">
      <w:pPr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2:45PM</w:t>
      </w:r>
      <w:r w:rsidRPr="00BC1B9E">
        <w:rPr>
          <w:b/>
          <w:bCs/>
          <w:sz w:val="20"/>
          <w:szCs w:val="20"/>
        </w:rPr>
        <w:tab/>
      </w:r>
      <w:r w:rsidRPr="00BC1B9E">
        <w:rPr>
          <w:b/>
          <w:bCs/>
          <w:sz w:val="20"/>
          <w:szCs w:val="20"/>
        </w:rPr>
        <w:tab/>
        <w:t>BREAK</w:t>
      </w:r>
    </w:p>
    <w:p w14:paraId="78489625" w14:textId="51609DDD" w:rsidR="00BC1B9E" w:rsidRDefault="00BC1B9E" w:rsidP="00FA6409">
      <w:pPr>
        <w:spacing w:after="0"/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3:00PM</w:t>
      </w:r>
      <w:r w:rsidRPr="00BC1B9E">
        <w:rPr>
          <w:b/>
          <w:bCs/>
          <w:sz w:val="20"/>
          <w:szCs w:val="20"/>
        </w:rPr>
        <w:tab/>
      </w:r>
      <w:r w:rsidRPr="00BC1B9E">
        <w:rPr>
          <w:b/>
          <w:bCs/>
          <w:sz w:val="20"/>
          <w:szCs w:val="20"/>
        </w:rPr>
        <w:tab/>
        <w:t>MULTISYSTEM</w:t>
      </w:r>
    </w:p>
    <w:p w14:paraId="191E4A0F" w14:textId="151935A3" w:rsidR="00FA6409" w:rsidRDefault="00FA6409" w:rsidP="00FA6409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Acid/Base imbalances</w:t>
      </w:r>
    </w:p>
    <w:p w14:paraId="335DC8D1" w14:textId="51665339" w:rsidR="00FA6409" w:rsidRDefault="00FA6409" w:rsidP="00FA6409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Sepsis/Septic Shock</w:t>
      </w:r>
    </w:p>
    <w:p w14:paraId="7FE1B117" w14:textId="1AACFF45" w:rsidR="00FA6409" w:rsidRDefault="00FA6409" w:rsidP="00FA6409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End of Life Care</w:t>
      </w:r>
    </w:p>
    <w:p w14:paraId="4CEA92F0" w14:textId="5FBBE9AE" w:rsidR="00FA6409" w:rsidRDefault="00FA6409" w:rsidP="00FA6409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Healthcare Acquired Infections</w:t>
      </w:r>
    </w:p>
    <w:p w14:paraId="7CE14387" w14:textId="16B5B5B4" w:rsidR="00FA6409" w:rsidRDefault="00FA6409" w:rsidP="00FA6409">
      <w:pPr>
        <w:pStyle w:val="ListParagraph"/>
        <w:ind w:left="1800"/>
        <w:rPr>
          <w:sz w:val="20"/>
          <w:szCs w:val="20"/>
        </w:rPr>
      </w:pPr>
      <w:r>
        <w:rPr>
          <w:sz w:val="20"/>
          <w:szCs w:val="20"/>
        </w:rPr>
        <w:t>(VAE, CAUTI, CLABSI)</w:t>
      </w:r>
    </w:p>
    <w:p w14:paraId="66A19ED2" w14:textId="717F707A" w:rsidR="00FA6409" w:rsidRDefault="00FA6409" w:rsidP="00FA6409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Shock States/MODS</w:t>
      </w:r>
    </w:p>
    <w:p w14:paraId="3A494418" w14:textId="471D4F3D" w:rsidR="00FA6409" w:rsidRPr="009732F8" w:rsidRDefault="00FA6409" w:rsidP="00FA6409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9732F8">
        <w:rPr>
          <w:sz w:val="20"/>
          <w:szCs w:val="20"/>
        </w:rPr>
        <w:t>Toxins</w:t>
      </w:r>
      <w:r w:rsidR="009732F8" w:rsidRPr="009732F8">
        <w:rPr>
          <w:sz w:val="20"/>
          <w:szCs w:val="20"/>
        </w:rPr>
        <w:t>/</w:t>
      </w:r>
      <w:r w:rsidRPr="009732F8">
        <w:rPr>
          <w:sz w:val="20"/>
          <w:szCs w:val="20"/>
        </w:rPr>
        <w:t>Post ICU Syndrome</w:t>
      </w:r>
    </w:p>
    <w:p w14:paraId="4CC49A05" w14:textId="7B4C2CBD" w:rsidR="00BC1B9E" w:rsidRPr="009732F8" w:rsidRDefault="00BC1B9E" w:rsidP="00DE3CA3">
      <w:pPr>
        <w:rPr>
          <w:b/>
          <w:bCs/>
          <w:sz w:val="20"/>
          <w:szCs w:val="20"/>
        </w:rPr>
      </w:pPr>
      <w:r w:rsidRPr="00BC1B9E">
        <w:rPr>
          <w:b/>
          <w:bCs/>
          <w:sz w:val="20"/>
          <w:szCs w:val="20"/>
        </w:rPr>
        <w:t>4:45PM</w:t>
      </w:r>
      <w:r w:rsidRPr="00BC1B9E">
        <w:rPr>
          <w:b/>
          <w:bCs/>
          <w:sz w:val="20"/>
          <w:szCs w:val="20"/>
        </w:rPr>
        <w:tab/>
      </w:r>
      <w:r w:rsidRPr="00BC1B9E">
        <w:rPr>
          <w:b/>
          <w:bCs/>
          <w:sz w:val="20"/>
          <w:szCs w:val="20"/>
        </w:rPr>
        <w:tab/>
        <w:t>QUESTIONS &amp; WRAP UP</w:t>
      </w:r>
    </w:p>
    <w:sectPr w:rsidR="00BC1B9E" w:rsidRPr="009732F8" w:rsidSect="009732F8">
      <w:pgSz w:w="12240" w:h="15840"/>
      <w:pgMar w:top="1008" w:right="720" w:bottom="1008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454"/>
    <w:multiLevelType w:val="hybridMultilevel"/>
    <w:tmpl w:val="027A4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36134B"/>
    <w:multiLevelType w:val="hybridMultilevel"/>
    <w:tmpl w:val="8F5AF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3736CC"/>
    <w:multiLevelType w:val="hybridMultilevel"/>
    <w:tmpl w:val="E67833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635DF6"/>
    <w:multiLevelType w:val="hybridMultilevel"/>
    <w:tmpl w:val="E7265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D4513B"/>
    <w:multiLevelType w:val="hybridMultilevel"/>
    <w:tmpl w:val="1E32D0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0F0D86"/>
    <w:multiLevelType w:val="hybridMultilevel"/>
    <w:tmpl w:val="F9FE25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1F4AC1"/>
    <w:multiLevelType w:val="hybridMultilevel"/>
    <w:tmpl w:val="2BB88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E64D05"/>
    <w:multiLevelType w:val="hybridMultilevel"/>
    <w:tmpl w:val="E2A8F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717D16"/>
    <w:multiLevelType w:val="hybridMultilevel"/>
    <w:tmpl w:val="13DADB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DA58E4"/>
    <w:multiLevelType w:val="hybridMultilevel"/>
    <w:tmpl w:val="F7D440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73114D"/>
    <w:multiLevelType w:val="hybridMultilevel"/>
    <w:tmpl w:val="C908C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595195F"/>
    <w:multiLevelType w:val="hybridMultilevel"/>
    <w:tmpl w:val="AC0CE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65079948">
    <w:abstractNumId w:val="6"/>
  </w:num>
  <w:num w:numId="2" w16cid:durableId="526138903">
    <w:abstractNumId w:val="5"/>
  </w:num>
  <w:num w:numId="3" w16cid:durableId="1114784731">
    <w:abstractNumId w:val="9"/>
  </w:num>
  <w:num w:numId="4" w16cid:durableId="1058935727">
    <w:abstractNumId w:val="7"/>
  </w:num>
  <w:num w:numId="5" w16cid:durableId="1836066107">
    <w:abstractNumId w:val="1"/>
  </w:num>
  <w:num w:numId="6" w16cid:durableId="14313360">
    <w:abstractNumId w:val="8"/>
  </w:num>
  <w:num w:numId="7" w16cid:durableId="80152799">
    <w:abstractNumId w:val="0"/>
  </w:num>
  <w:num w:numId="8" w16cid:durableId="221068172">
    <w:abstractNumId w:val="2"/>
  </w:num>
  <w:num w:numId="9" w16cid:durableId="2053572407">
    <w:abstractNumId w:val="10"/>
  </w:num>
  <w:num w:numId="10" w16cid:durableId="984504315">
    <w:abstractNumId w:val="11"/>
  </w:num>
  <w:num w:numId="11" w16cid:durableId="1333988857">
    <w:abstractNumId w:val="3"/>
  </w:num>
  <w:num w:numId="12" w16cid:durableId="1538197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A3"/>
    <w:rsid w:val="007E0624"/>
    <w:rsid w:val="009732F8"/>
    <w:rsid w:val="00B77755"/>
    <w:rsid w:val="00BC1B9E"/>
    <w:rsid w:val="00DE3CA3"/>
    <w:rsid w:val="00FA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44570"/>
  <w15:chartTrackingRefBased/>
  <w15:docId w15:val="{54CA98CD-6490-401F-A410-12839BE5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CA3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CA3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CA3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E3CA3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DE3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Soltis</dc:creator>
  <cp:keywords/>
  <dc:description/>
  <cp:lastModifiedBy>Lisa Soltis</cp:lastModifiedBy>
  <cp:revision>2</cp:revision>
  <cp:lastPrinted>2025-12-07T19:49:00Z</cp:lastPrinted>
  <dcterms:created xsi:type="dcterms:W3CDTF">2025-12-07T18:55:00Z</dcterms:created>
  <dcterms:modified xsi:type="dcterms:W3CDTF">2025-12-07T19:52:00Z</dcterms:modified>
</cp:coreProperties>
</file>