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0C2B71" w14:textId="77777777" w:rsidR="0090596F" w:rsidRDefault="00E454B7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B98F789" wp14:editId="465D2872">
                <wp:simplePos x="0" y="0"/>
                <wp:positionH relativeFrom="page">
                  <wp:posOffset>266700</wp:posOffset>
                </wp:positionH>
                <wp:positionV relativeFrom="page">
                  <wp:posOffset>260269</wp:posOffset>
                </wp:positionV>
                <wp:extent cx="2810272" cy="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0272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1.0pt;margin-top:20.5pt;width:221.3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EE589E8" wp14:editId="46E88A15">
                <wp:simplePos x="0" y="0"/>
                <wp:positionH relativeFrom="page">
                  <wp:posOffset>3604132</wp:posOffset>
                </wp:positionH>
                <wp:positionV relativeFrom="page">
                  <wp:posOffset>254460</wp:posOffset>
                </wp:positionV>
                <wp:extent cx="2807992" cy="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7992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83.8pt;margin-top:20.0pt;width:221.1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2062AC2" wp14:editId="21A33A3B">
                <wp:simplePos x="0" y="0"/>
                <wp:positionH relativeFrom="page">
                  <wp:posOffset>6949440</wp:posOffset>
                </wp:positionH>
                <wp:positionV relativeFrom="page">
                  <wp:posOffset>253864</wp:posOffset>
                </wp:positionV>
                <wp:extent cx="2842905" cy="2168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2905" cy="2168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47.2pt;margin-top:20.0pt;width:223.9pt;height:0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DFDB68A" wp14:editId="59507C16">
                <wp:simplePos x="0" y="0"/>
                <wp:positionH relativeFrom="page">
                  <wp:posOffset>490298</wp:posOffset>
                </wp:positionH>
                <wp:positionV relativeFrom="page">
                  <wp:posOffset>89227</wp:posOffset>
                </wp:positionV>
                <wp:extent cx="2806700" cy="759394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75939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2877C7" w14:textId="77777777" w:rsidR="0090596F" w:rsidRDefault="0090596F">
                            <w:pPr>
                              <w:pStyle w:val="Subtitle"/>
                            </w:pPr>
                          </w:p>
                          <w:p w14:paraId="0C880183" w14:textId="77777777" w:rsidR="0090596F" w:rsidRDefault="00E454B7">
                            <w:pPr>
                              <w:pStyle w:val="Subtitle"/>
                            </w:pPr>
                            <w:r>
                              <w:t xml:space="preserve">Montgomery County Sheriff Department to present at AORN North Harris Montgomery Chapter 4410 </w:t>
                            </w:r>
                          </w:p>
                          <w:p w14:paraId="58AEA780" w14:textId="77777777" w:rsidR="0090596F" w:rsidRDefault="0090596F">
                            <w:pPr>
                              <w:pStyle w:val="Subtitle"/>
                            </w:pPr>
                          </w:p>
                          <w:p w14:paraId="3F5CBA15" w14:textId="77777777" w:rsidR="0090596F" w:rsidRDefault="00E454B7">
                            <w:pPr>
                              <w:pStyle w:val="Subtitle"/>
                            </w:pPr>
                            <w:r>
                              <w:t xml:space="preserve">Education Symposium </w:t>
                            </w:r>
                          </w:p>
                          <w:p w14:paraId="635B96A3" w14:textId="77777777" w:rsidR="0090596F" w:rsidRDefault="0090596F">
                            <w:pPr>
                              <w:pStyle w:val="Body2"/>
                            </w:pPr>
                          </w:p>
                          <w:p w14:paraId="4BAED157" w14:textId="77777777" w:rsidR="0090596F" w:rsidRDefault="00E454B7">
                            <w:pPr>
                              <w:pStyle w:val="Subtitle"/>
                            </w:pPr>
                            <w:r>
                              <w:t xml:space="preserve">and </w:t>
                            </w:r>
                          </w:p>
                          <w:p w14:paraId="0CA1E68D" w14:textId="77777777" w:rsidR="0090596F" w:rsidRDefault="0090596F">
                            <w:pPr>
                              <w:pStyle w:val="Body2"/>
                            </w:pPr>
                          </w:p>
                          <w:p w14:paraId="3A1670EF" w14:textId="77777777" w:rsidR="0090596F" w:rsidRDefault="00E454B7">
                            <w:pPr>
                              <w:pStyle w:val="Subtitle"/>
                            </w:pPr>
                            <w:r>
                              <w:t>Vendor Fair</w:t>
                            </w:r>
                          </w:p>
                          <w:p w14:paraId="09F76622" w14:textId="77777777" w:rsidR="0090596F" w:rsidRDefault="0090596F">
                            <w:pPr>
                              <w:pStyle w:val="Body2"/>
                            </w:pPr>
                          </w:p>
                          <w:p w14:paraId="7315C9A4" w14:textId="77777777" w:rsidR="0090596F" w:rsidRDefault="00E454B7">
                            <w:pPr>
                              <w:pStyle w:val="Subtitle"/>
                            </w:pPr>
                            <w:r>
                              <w:t>Saturday January 27, 2018</w:t>
                            </w:r>
                          </w:p>
                          <w:p w14:paraId="25E587A0" w14:textId="77777777" w:rsidR="0090596F" w:rsidRDefault="0090596F">
                            <w:pPr>
                              <w:pStyle w:val="Subtitle"/>
                            </w:pPr>
                          </w:p>
                          <w:p w14:paraId="7190C017" w14:textId="77777777" w:rsidR="0090596F" w:rsidRDefault="00E454B7">
                            <w:pPr>
                              <w:pStyle w:val="Subtitle"/>
                            </w:pPr>
                            <w:r>
                              <w:t xml:space="preserve"> 9 -11:30 AM </w:t>
                            </w:r>
                          </w:p>
                          <w:p w14:paraId="592630AF" w14:textId="77777777" w:rsidR="0090596F" w:rsidRDefault="0090596F">
                            <w:pPr>
                              <w:pStyle w:val="Body2"/>
                            </w:pPr>
                          </w:p>
                          <w:p w14:paraId="29268D01" w14:textId="77777777" w:rsidR="0090596F" w:rsidRDefault="00E454B7">
                            <w:pPr>
                              <w:pStyle w:val="Subtitle"/>
                            </w:pPr>
                            <w:r>
                              <w:t>Houston Methodist</w:t>
                            </w:r>
                          </w:p>
                          <w:p w14:paraId="46FC3AA0" w14:textId="77777777" w:rsidR="0090596F" w:rsidRDefault="00E454B7">
                            <w:pPr>
                              <w:pStyle w:val="Subtitle"/>
                            </w:pPr>
                            <w:r>
                              <w:t xml:space="preserve">The Woodlands </w:t>
                            </w:r>
                          </w:p>
                          <w:p w14:paraId="5561EF1B" w14:textId="77777777" w:rsidR="0090596F" w:rsidRDefault="00E454B7">
                            <w:pPr>
                              <w:pStyle w:val="Subtitle"/>
                            </w:pPr>
                            <w:r>
                              <w:t xml:space="preserve">17201 Interstate 45 </w:t>
                            </w:r>
                          </w:p>
                          <w:p w14:paraId="291EB6A0" w14:textId="77777777" w:rsidR="0090596F" w:rsidRDefault="00E454B7">
                            <w:pPr>
                              <w:pStyle w:val="Subtitle"/>
                            </w:pPr>
                            <w:r>
                              <w:t xml:space="preserve">The </w:t>
                            </w:r>
                            <w:proofErr w:type="spellStart"/>
                            <w:proofErr w:type="gramStart"/>
                            <w:r>
                              <w:t>Woodlands,Tx</w:t>
                            </w:r>
                            <w:proofErr w:type="spellEnd"/>
                            <w:proofErr w:type="gramEnd"/>
                            <w:r>
                              <w:t xml:space="preserve"> 77385</w:t>
                            </w:r>
                          </w:p>
                          <w:p w14:paraId="1A50ED79" w14:textId="77777777" w:rsidR="0090596F" w:rsidRDefault="0090596F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B2EA2A" w14:textId="77777777" w:rsidR="0090596F" w:rsidRDefault="00E454B7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Third Floor Conference Room</w:t>
                            </w:r>
                          </w:p>
                          <w:p w14:paraId="43CE115E" w14:textId="77777777" w:rsidR="0090596F" w:rsidRDefault="00E454B7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Light snacks and beverage</w:t>
                            </w:r>
                          </w:p>
                          <w:p w14:paraId="537D2142" w14:textId="77777777" w:rsidR="0090596F" w:rsidRDefault="00E454B7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Door prizes</w:t>
                            </w:r>
                          </w:p>
                          <w:p w14:paraId="0271C037" w14:textId="77777777" w:rsidR="0090596F" w:rsidRDefault="0090596F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E7AC49" w14:textId="77777777" w:rsidR="0090596F" w:rsidRDefault="00E454B7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SILENT AUCTION</w:t>
                            </w:r>
                          </w:p>
                          <w:p w14:paraId="32C9501A" w14:textId="77777777" w:rsidR="0090596F" w:rsidRDefault="0090596F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12CF48" w14:textId="77777777" w:rsidR="0090596F" w:rsidRDefault="00E454B7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CEs pending</w:t>
                            </w:r>
                          </w:p>
                          <w:p w14:paraId="1CA6F532" w14:textId="77777777" w:rsidR="0090596F" w:rsidRDefault="00E454B7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INFO- C Hawks 832-453-500</w:t>
                            </w:r>
                          </w:p>
                          <w:p w14:paraId="4C193257" w14:textId="77777777" w:rsidR="0090596F" w:rsidRDefault="0090596F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AD0FC4" w14:textId="77777777" w:rsidR="0090596F" w:rsidRDefault="0090596F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42BC13" w14:textId="77777777" w:rsidR="0090596F" w:rsidRDefault="00E454B7">
                            <w:pPr>
                              <w:pStyle w:val="Body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Silent Auction</w:t>
                            </w:r>
                          </w:p>
                          <w:p w14:paraId="62361811" w14:textId="77777777" w:rsidR="0090596F" w:rsidRDefault="0090596F">
                            <w:pPr>
                              <w:pStyle w:val="Body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6250F" w14:textId="77777777" w:rsidR="0090596F" w:rsidRDefault="0090596F">
                            <w:pPr>
                              <w:pStyle w:val="Body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0884F8" w14:textId="77777777" w:rsidR="0090596F" w:rsidRDefault="0090596F">
                            <w:pPr>
                              <w:pStyle w:val="Body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E1F3BD" w14:textId="77777777" w:rsidR="0090596F" w:rsidRDefault="00E454B7">
                            <w:pPr>
                              <w:pStyle w:val="Body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(2 Contact Hours Pending)</w:t>
                            </w:r>
                          </w:p>
                          <w:p w14:paraId="525064BD" w14:textId="77777777" w:rsidR="0090596F" w:rsidRDefault="0090596F">
                            <w:pPr>
                              <w:pStyle w:val="Body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3580A5" w14:textId="77777777" w:rsidR="0090596F" w:rsidRDefault="0090596F">
                            <w:pPr>
                              <w:pStyle w:val="Body2"/>
                            </w:pPr>
                          </w:p>
                          <w:p w14:paraId="2C953FEA" w14:textId="77777777" w:rsidR="0090596F" w:rsidRDefault="0090596F">
                            <w:pPr>
                              <w:pStyle w:val="Body2"/>
                            </w:pPr>
                          </w:p>
                          <w:p w14:paraId="74C1C527" w14:textId="77777777" w:rsidR="0090596F" w:rsidRDefault="0090596F">
                            <w:pPr>
                              <w:pStyle w:val="Body2"/>
                            </w:pPr>
                          </w:p>
                          <w:p w14:paraId="48B55E81" w14:textId="77777777" w:rsidR="0090596F" w:rsidRDefault="0090596F">
                            <w:pPr>
                              <w:pStyle w:val="Body2"/>
                            </w:pPr>
                          </w:p>
                          <w:p w14:paraId="70F76615" w14:textId="77777777" w:rsidR="0090596F" w:rsidRDefault="0090596F">
                            <w:pPr>
                              <w:pStyle w:val="Body2"/>
                            </w:pPr>
                          </w:p>
                          <w:p w14:paraId="5E14310F" w14:textId="77777777" w:rsidR="0090596F" w:rsidRDefault="0090596F">
                            <w:pPr>
                              <w:pStyle w:val="Body2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8.6pt;margin-top:7.0pt;width:221.0pt;height:597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Montgomery County Sheriff Department to present at AORN North Harris Montgomery Chapter 4410 </w:t>
                      </w:r>
                    </w:p>
                    <w:p>
                      <w:pPr>
                        <w:pStyle w:val="Subtitle"/>
                        <w:bidi w:val="0"/>
                      </w:pP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Education Symposium 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and 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Vendor Fair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Saturday January 27, 2018</w:t>
                      </w:r>
                    </w:p>
                    <w:p>
                      <w:pPr>
                        <w:pStyle w:val="Subtitle"/>
                        <w:bidi w:val="0"/>
                      </w:pP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9 -11:30 AM 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Houston Methodist</w:t>
                      </w: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The Woodlands </w:t>
                      </w: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17201 Interstate 45 </w:t>
                      </w: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The Woodlands,Tx 77385</w:t>
                      </w: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Third Floor Conference Room</w:t>
                      </w: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Light snacks and beverage</w:t>
                      </w: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Door prizes</w:t>
                      </w: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SILENT AUCTION</w:t>
                      </w: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2 CEs pending</w:t>
                      </w: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INFO- C Hawks 832-453-500</w:t>
                      </w: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 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Silent Auction</w:t>
                      </w:r>
                    </w:p>
                    <w:p>
                      <w:pPr>
                        <w:pStyle w:val="Body 2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2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2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(2 Contact Hours Pending)</w:t>
                      </w:r>
                    </w:p>
                    <w:p>
                      <w:pPr>
                        <w:pStyle w:val="Body 2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FB53B6B" wp14:editId="66B5797F">
                <wp:simplePos x="0" y="0"/>
                <wp:positionH relativeFrom="page">
                  <wp:posOffset>3655201</wp:posOffset>
                </wp:positionH>
                <wp:positionV relativeFrom="page">
                  <wp:posOffset>138419</wp:posOffset>
                </wp:positionV>
                <wp:extent cx="2936027" cy="7917769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027" cy="79177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B8F1E7" w14:textId="77777777" w:rsidR="0090596F" w:rsidRDefault="0090596F">
                            <w:pPr>
                              <w:pStyle w:val="Subtitle"/>
                            </w:pPr>
                          </w:p>
                          <w:p w14:paraId="0C24E30B" w14:textId="77777777" w:rsidR="0090596F" w:rsidRDefault="00E454B7">
                            <w:pPr>
                              <w:pStyle w:val="Subtitle"/>
                            </w:pPr>
                            <w:r>
                              <w:t>AORN  4410</w:t>
                            </w:r>
                          </w:p>
                          <w:p w14:paraId="7E26D258" w14:textId="77777777" w:rsidR="0090596F" w:rsidRDefault="00E454B7">
                            <w:pPr>
                              <w:pStyle w:val="Subtitle"/>
                            </w:pPr>
                            <w:r>
                              <w:t>EDUCATION SYMPOSIUM January 27,2018</w:t>
                            </w:r>
                          </w:p>
                          <w:p w14:paraId="32607764" w14:textId="77777777" w:rsidR="0090596F" w:rsidRDefault="0090596F">
                            <w:pPr>
                              <w:pStyle w:val="Body2"/>
                            </w:pPr>
                          </w:p>
                          <w:p w14:paraId="39D10494" w14:textId="77777777" w:rsidR="0090596F" w:rsidRDefault="00E454B7">
                            <w:pPr>
                              <w:pStyle w:val="Body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REGISTRATION </w:t>
                            </w:r>
                          </w:p>
                          <w:p w14:paraId="22A98606" w14:textId="77777777" w:rsidR="0090596F" w:rsidRDefault="0090596F">
                            <w:pPr>
                              <w:pStyle w:val="Body2"/>
                            </w:pPr>
                          </w:p>
                          <w:p w14:paraId="5C874901" w14:textId="77777777" w:rsidR="0090596F" w:rsidRDefault="00E454B7">
                            <w:pPr>
                              <w:pStyle w:val="Body2"/>
                            </w:pPr>
                            <w:r>
                              <w:t>Name__________________________________</w:t>
                            </w:r>
                          </w:p>
                          <w:p w14:paraId="4D088760" w14:textId="77777777" w:rsidR="0090596F" w:rsidRDefault="0090596F">
                            <w:pPr>
                              <w:pStyle w:val="Body2"/>
                            </w:pPr>
                          </w:p>
                          <w:p w14:paraId="5B3E49D0" w14:textId="77777777" w:rsidR="0090596F" w:rsidRDefault="00E454B7">
                            <w:pPr>
                              <w:pStyle w:val="Body2"/>
                            </w:pPr>
                            <w:r>
                              <w:t>E-mail__________________________________</w:t>
                            </w:r>
                          </w:p>
                          <w:p w14:paraId="7FA28587" w14:textId="77777777" w:rsidR="0090596F" w:rsidRDefault="0090596F">
                            <w:pPr>
                              <w:pStyle w:val="Body2"/>
                            </w:pPr>
                          </w:p>
                          <w:p w14:paraId="18E98B80" w14:textId="77777777" w:rsidR="0090596F" w:rsidRDefault="00E454B7">
                            <w:pPr>
                              <w:pStyle w:val="Body2"/>
                            </w:pPr>
                            <w:r>
                              <w:t>Phone__________________________________</w:t>
                            </w:r>
                          </w:p>
                          <w:p w14:paraId="52995FED" w14:textId="77777777" w:rsidR="0090596F" w:rsidRDefault="0090596F">
                            <w:pPr>
                              <w:pStyle w:val="Body2"/>
                            </w:pPr>
                          </w:p>
                          <w:p w14:paraId="6101EA4D" w14:textId="77777777" w:rsidR="0090596F" w:rsidRDefault="00E454B7">
                            <w:pPr>
                              <w:pStyle w:val="Body2"/>
                            </w:pPr>
                            <w:r>
                              <w:t>Member AORN 4410      -     Y      N</w:t>
                            </w:r>
                          </w:p>
                          <w:p w14:paraId="218678B2" w14:textId="77777777" w:rsidR="0090596F" w:rsidRDefault="0090596F">
                            <w:pPr>
                              <w:pStyle w:val="Body2"/>
                            </w:pPr>
                          </w:p>
                          <w:p w14:paraId="3ED10DA5" w14:textId="77777777" w:rsidR="0090596F" w:rsidRDefault="00E454B7">
                            <w:pPr>
                              <w:pStyle w:val="Body2"/>
                            </w:pPr>
                            <w:r>
                              <w:t>November 15 - January 20: $35</w:t>
                            </w:r>
                          </w:p>
                          <w:p w14:paraId="750549A1" w14:textId="77777777" w:rsidR="0090596F" w:rsidRDefault="00E454B7">
                            <w:pPr>
                              <w:pStyle w:val="Body2"/>
                            </w:pPr>
                            <w:r>
                              <w:t>January 21 - 27 $40</w:t>
                            </w:r>
                          </w:p>
                          <w:p w14:paraId="66E6ABC2" w14:textId="77777777" w:rsidR="0090596F" w:rsidRDefault="00E454B7">
                            <w:pPr>
                              <w:pStyle w:val="Body2"/>
                            </w:pPr>
                            <w:r>
                              <w:t>Registration and doors open: 8:30 AM</w:t>
                            </w:r>
                          </w:p>
                          <w:p w14:paraId="3A581E7F" w14:textId="77777777" w:rsidR="0090596F" w:rsidRDefault="00E454B7">
                            <w:pPr>
                              <w:pStyle w:val="Body2"/>
                              <w:jc w:val="center"/>
                            </w:pPr>
                            <w:r>
                              <w:t>PROGRAM</w:t>
                            </w:r>
                          </w:p>
                          <w:p w14:paraId="6196D2FD" w14:textId="77777777" w:rsidR="0090596F" w:rsidRDefault="0090596F">
                            <w:pPr>
                              <w:pStyle w:val="Body2"/>
                              <w:jc w:val="center"/>
                            </w:pPr>
                          </w:p>
                          <w:p w14:paraId="7229207A" w14:textId="77777777" w:rsidR="0090596F" w:rsidRDefault="00E454B7">
                            <w:pPr>
                              <w:pStyle w:val="Body2"/>
                            </w:pPr>
                            <w:r>
                              <w:t>Active Shooter 9-10 AM</w:t>
                            </w:r>
                          </w:p>
                          <w:p w14:paraId="2ECFF017" w14:textId="77777777" w:rsidR="0090596F" w:rsidRDefault="0090596F">
                            <w:pPr>
                              <w:pStyle w:val="Body2"/>
                            </w:pPr>
                          </w:p>
                          <w:p w14:paraId="7A3A8149" w14:textId="77777777" w:rsidR="0090596F" w:rsidRDefault="00E454B7">
                            <w:pPr>
                              <w:pStyle w:val="Body2"/>
                            </w:pPr>
                            <w:r>
                              <w:t>Street Drugs and Your Patient 10:20 - 11:20AM</w:t>
                            </w:r>
                          </w:p>
                          <w:p w14:paraId="317ED30B" w14:textId="77777777" w:rsidR="0090596F" w:rsidRDefault="0090596F">
                            <w:pPr>
                              <w:pStyle w:val="Body2"/>
                            </w:pPr>
                          </w:p>
                          <w:p w14:paraId="69731AD8" w14:textId="77777777" w:rsidR="0090596F" w:rsidRDefault="00E454B7">
                            <w:pPr>
                              <w:pStyle w:val="Body2"/>
                            </w:pPr>
                            <w:r>
                              <w:t>Silent Auction Ends 11:20 AM</w:t>
                            </w:r>
                          </w:p>
                          <w:p w14:paraId="7FD9C61A" w14:textId="77777777" w:rsidR="0090596F" w:rsidRDefault="0090596F">
                            <w:pPr>
                              <w:pStyle w:val="Body2"/>
                            </w:pPr>
                          </w:p>
                          <w:p w14:paraId="6091DA64" w14:textId="77777777" w:rsidR="0090596F" w:rsidRDefault="00E454B7">
                            <w:pPr>
                              <w:pStyle w:val="Body2"/>
                            </w:pPr>
                            <w:r>
                              <w:t>Door Prize Drawings 11:25 AM</w:t>
                            </w:r>
                          </w:p>
                          <w:p w14:paraId="56740D69" w14:textId="77777777" w:rsidR="0090596F" w:rsidRDefault="0090596F">
                            <w:pPr>
                              <w:pStyle w:val="Body2"/>
                            </w:pPr>
                          </w:p>
                          <w:p w14:paraId="3D33623E" w14:textId="77777777" w:rsidR="0090596F" w:rsidRDefault="00E454B7">
                            <w:pPr>
                              <w:pStyle w:val="Body2"/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Emphasis"/>
                              </w:rPr>
                              <w:t xml:space="preserve">Make checks payable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Emphasis"/>
                              </w:rPr>
                              <w:t>to:AORN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Emphasis"/>
                              </w:rPr>
                              <w:t xml:space="preserve"> 4410</w:t>
                            </w:r>
                          </w:p>
                          <w:p w14:paraId="774CA9FB" w14:textId="77777777" w:rsidR="0090596F" w:rsidRDefault="00E454B7">
                            <w:pPr>
                              <w:pStyle w:val="Body"/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Emphasis"/>
                              </w:rPr>
                              <w:t>Please mail by January 20</w:t>
                            </w:r>
                          </w:p>
                          <w:p w14:paraId="5321EAA2" w14:textId="77777777" w:rsidR="0090596F" w:rsidRDefault="00E454B7">
                            <w:pPr>
                              <w:pStyle w:val="Body"/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Emphasis"/>
                              </w:rPr>
                              <w:t xml:space="preserve">Carol Holder, Treasurer AORN 4410           </w:t>
                            </w:r>
                          </w:p>
                          <w:p w14:paraId="57332AC8" w14:textId="77777777" w:rsidR="0090596F" w:rsidRDefault="00E454B7">
                            <w:pPr>
                              <w:pStyle w:val="Body"/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Emphasis"/>
                              </w:rPr>
                              <w:t xml:space="preserve">21594 Rose Mill </w:t>
                            </w:r>
                            <w:r>
                              <w:rPr>
                                <w:rStyle w:val="Emphasis"/>
                              </w:rPr>
                              <w:t xml:space="preserve">Drive, Kingwood, </w:t>
                            </w:r>
                            <w:proofErr w:type="spellStart"/>
                            <w:r>
                              <w:rPr>
                                <w:rStyle w:val="Emphasis"/>
                              </w:rPr>
                              <w:t>Tx</w:t>
                            </w:r>
                            <w:proofErr w:type="spellEnd"/>
                            <w:r>
                              <w:rPr>
                                <w:rStyle w:val="Emphasis"/>
                              </w:rPr>
                              <w:t xml:space="preserve"> 77339</w:t>
                            </w:r>
                          </w:p>
                          <w:p w14:paraId="60FD2401" w14:textId="77777777" w:rsidR="0090596F" w:rsidRDefault="00E454B7">
                            <w:pPr>
                              <w:pStyle w:val="Body"/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Emphasis"/>
                              </w:rPr>
                              <w:t>Registration may be given to Chapter Officers</w:t>
                            </w:r>
                          </w:p>
                          <w:p w14:paraId="6A5B2309" w14:textId="77777777" w:rsidR="0090596F" w:rsidRDefault="00E454B7">
                            <w:pPr>
                              <w:pStyle w:val="Body"/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Emphasis"/>
                              </w:rPr>
                              <w:t xml:space="preserve">Cynthia Hawks    Colleen Canfield </w:t>
                            </w:r>
                          </w:p>
                          <w:p w14:paraId="455C06F5" w14:textId="77777777" w:rsidR="0090596F" w:rsidRDefault="00E454B7">
                            <w:pPr>
                              <w:pStyle w:val="Body"/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Emphasis"/>
                              </w:rPr>
                              <w:t>Linda Chevalier    Carol Holder</w:t>
                            </w:r>
                          </w:p>
                          <w:p w14:paraId="7683B40D" w14:textId="77777777" w:rsidR="0090596F" w:rsidRDefault="00E454B7">
                            <w:pPr>
                              <w:pStyle w:val="Body"/>
                            </w:pPr>
                            <w:r>
                              <w:rPr>
                                <w:rStyle w:val="Emphasis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87.8pt;margin-top:10.9pt;width:231.2pt;height:623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AORN  4410</w:t>
                      </w:r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EDUCATION SYMPOSIUM January 27,2018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REGISTRATION 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Name__________________________________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E-mail__________________________________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Phone__________________________________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Member AORN 4410      -     Y      N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November 15 - January 20: $35</w:t>
                      </w: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January 21 - 27 $40</w:t>
                      </w: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Registration and doors open: 8:30 AM</w:t>
                      </w:r>
                    </w:p>
                    <w:p>
                      <w:pPr>
                        <w:pStyle w:val="Body 2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PROGRAM</w:t>
                      </w:r>
                    </w:p>
                    <w:p>
                      <w:pPr>
                        <w:pStyle w:val="Body 2"/>
                        <w:jc w:val="center"/>
                      </w:pP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Active Shooter 9-10 AM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Street Drugs and Your Patient 10:20 - 11:20AM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Silent Auction Ends 11:20 AM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Door Prize Drawings 11:25 AM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  <w:rPr>
                          <w:rStyle w:val="Emphasis"/>
                        </w:rPr>
                      </w:pPr>
                      <w:r>
                        <w:rPr>
                          <w:rStyle w:val="Emphasis"/>
                          <w:rtl w:val="0"/>
                          <w:lang w:val="en-US"/>
                        </w:rPr>
                        <w:t>Make checks payable to:AORN 4410</w:t>
                      </w:r>
                    </w:p>
                    <w:p>
                      <w:pPr>
                        <w:pStyle w:val="Body"/>
                        <w:bidi w:val="0"/>
                        <w:rPr>
                          <w:rStyle w:val="Emphasis"/>
                        </w:rPr>
                      </w:pPr>
                      <w:r>
                        <w:rPr>
                          <w:rStyle w:val="Emphasis"/>
                          <w:rtl w:val="0"/>
                          <w:lang w:val="en-US"/>
                        </w:rPr>
                        <w:t>Please mail by January 20</w:t>
                      </w:r>
                    </w:p>
                    <w:p>
                      <w:pPr>
                        <w:pStyle w:val="Body"/>
                        <w:bidi w:val="0"/>
                        <w:rPr>
                          <w:rStyle w:val="Emphasis"/>
                        </w:rPr>
                      </w:pPr>
                      <w:r>
                        <w:rPr>
                          <w:rStyle w:val="Emphasis"/>
                          <w:rtl w:val="0"/>
                          <w:lang w:val="en-US"/>
                        </w:rPr>
                        <w:t xml:space="preserve">Carol Holder, Treasurer AORN 4410           </w:t>
                      </w:r>
                    </w:p>
                    <w:p>
                      <w:pPr>
                        <w:pStyle w:val="Body"/>
                        <w:bidi w:val="0"/>
                        <w:rPr>
                          <w:rStyle w:val="Emphasis"/>
                        </w:rPr>
                      </w:pPr>
                      <w:r>
                        <w:rPr>
                          <w:rStyle w:val="Emphasis"/>
                          <w:rtl w:val="0"/>
                          <w:lang w:val="en-US"/>
                        </w:rPr>
                        <w:t>21594 Rose Mill Drive, Kingwood, Tx 77339</w:t>
                      </w:r>
                    </w:p>
                    <w:p>
                      <w:pPr>
                        <w:pStyle w:val="Body"/>
                        <w:bidi w:val="0"/>
                        <w:rPr>
                          <w:rStyle w:val="Emphasis"/>
                        </w:rPr>
                      </w:pPr>
                      <w:r>
                        <w:rPr>
                          <w:rStyle w:val="Emphasis"/>
                          <w:rtl w:val="0"/>
                          <w:lang w:val="en-US"/>
                        </w:rPr>
                        <w:t>Registration may be given to Chapter Officers</w:t>
                      </w:r>
                    </w:p>
                    <w:p>
                      <w:pPr>
                        <w:pStyle w:val="Body"/>
                        <w:bidi w:val="0"/>
                        <w:rPr>
                          <w:rStyle w:val="Emphasis"/>
                        </w:rPr>
                      </w:pPr>
                      <w:r>
                        <w:rPr>
                          <w:rStyle w:val="Emphasis"/>
                          <w:rtl w:val="0"/>
                          <w:lang w:val="en-US"/>
                        </w:rPr>
                        <w:t xml:space="preserve">Cynthia Hawks    Colleen Canfield </w:t>
                      </w:r>
                    </w:p>
                    <w:p>
                      <w:pPr>
                        <w:pStyle w:val="Body"/>
                        <w:bidi w:val="0"/>
                        <w:rPr>
                          <w:rStyle w:val="Emphasis"/>
                        </w:rPr>
                      </w:pPr>
                      <w:r>
                        <w:rPr>
                          <w:rStyle w:val="Emphasis"/>
                          <w:rtl w:val="0"/>
                          <w:lang w:val="en-US"/>
                        </w:rPr>
                        <w:t>Linda Chevalier    Carol Holder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Style w:val="Emphasis"/>
                          <w:rtl w:val="0"/>
                          <w:lang w:val="en-US"/>
                        </w:rPr>
                        <w:t xml:space="preserve">        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B02E044" wp14:editId="18627675">
                <wp:simplePos x="0" y="0"/>
                <wp:positionH relativeFrom="page">
                  <wp:posOffset>6949000</wp:posOffset>
                </wp:positionH>
                <wp:positionV relativeFrom="page">
                  <wp:posOffset>2511537</wp:posOffset>
                </wp:positionV>
                <wp:extent cx="2843784" cy="274932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2749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B74C5D" w14:textId="77777777" w:rsidR="0090596F" w:rsidRDefault="00E454B7">
                            <w:pPr>
                              <w:pStyle w:val="Title2"/>
                            </w:pPr>
                            <w:r>
                              <w:t xml:space="preserve">AORN 4410 Education Symposium 2018 </w:t>
                            </w:r>
                            <w:proofErr w:type="spellStart"/>
                            <w:r>
                              <w:t>ActiveShooter</w:t>
                            </w:r>
                            <w:proofErr w:type="spellEnd"/>
                            <w:r>
                              <w:t xml:space="preserve"> - </w:t>
                            </w:r>
                          </w:p>
                          <w:p w14:paraId="24F9585D" w14:textId="77777777" w:rsidR="0090596F" w:rsidRDefault="00E454B7">
                            <w:pPr>
                              <w:pStyle w:val="Title2"/>
                            </w:pPr>
                            <w:r>
                              <w:t>Street Drugs and Your Patient</w:t>
                            </w:r>
                          </w:p>
                          <w:p w14:paraId="0CBFB3B1" w14:textId="77777777" w:rsidR="0090596F" w:rsidRDefault="0090596F">
                            <w:pPr>
                              <w:pStyle w:val="Body2"/>
                            </w:pPr>
                          </w:p>
                          <w:p w14:paraId="315D40DA" w14:textId="77777777" w:rsidR="0090596F" w:rsidRDefault="0090596F">
                            <w:pPr>
                              <w:pStyle w:val="Body2"/>
                            </w:pPr>
                          </w:p>
                          <w:p w14:paraId="618DC3D5" w14:textId="77777777" w:rsidR="0090596F" w:rsidRDefault="0090596F">
                            <w:pPr>
                              <w:pStyle w:val="Body2"/>
                            </w:pPr>
                          </w:p>
                          <w:p w14:paraId="169EBE03" w14:textId="77777777" w:rsidR="0090596F" w:rsidRDefault="0090596F">
                            <w:pPr>
                              <w:pStyle w:val="Body2"/>
                              <w:rPr>
                                <w:rStyle w:val="Emphasis"/>
                              </w:rPr>
                            </w:pPr>
                          </w:p>
                          <w:p w14:paraId="62EC47B0" w14:textId="77777777" w:rsidR="0090596F" w:rsidRDefault="00E454B7">
                            <w:pPr>
                              <w:pStyle w:val="Body"/>
                            </w:pPr>
                            <w:r>
                              <w:rPr>
                                <w:rStyle w:val="Red"/>
                              </w:rPr>
                              <w:t xml:space="preserve">Nunc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neque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 xml:space="preserve"> </w:t>
                            </w:r>
                            <w:r>
                              <w:rPr>
                                <w:rStyle w:val="Red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iaculis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Pellentesque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ligula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ed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Style w:val="Red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47.2pt;margin-top:197.8pt;width:223.9pt;height:216.5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 2"/>
                        <w:bidi w:val="0"/>
                      </w:pPr>
                      <w:r>
                        <w:rPr>
                          <w:rtl w:val="0"/>
                        </w:rPr>
                        <w:t xml:space="preserve">AORN 4410 Education Symposium 2018 ActiveShooter - </w:t>
                      </w:r>
                    </w:p>
                    <w:p>
                      <w:pPr>
                        <w:pStyle w:val="Title 2"/>
                        <w:bidi w:val="0"/>
                      </w:pPr>
                      <w:r>
                        <w:rPr>
                          <w:rtl w:val="0"/>
                        </w:rPr>
                        <w:t>Street Drugs and Your Patient</w:t>
                      </w: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</w:pPr>
                    </w:p>
                    <w:p>
                      <w:pPr>
                        <w:pStyle w:val="Body 2"/>
                        <w:bidi w:val="0"/>
                        <w:rPr>
                          <w:rStyle w:val="Emphasis"/>
                        </w:rPr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Style w:val="Red"/>
                          <w:rtl w:val="0"/>
                          <w:lang w:val="fr-FR"/>
                        </w:rPr>
                        <w:t>Nunc luctus neque et quam blandit iaculis. Pellentesque aliquam quis ligula quis commodo.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4624" behindDoc="0" locked="0" layoutInCell="1" allowOverlap="1" wp14:anchorId="1467339C" wp14:editId="563397A0">
            <wp:simplePos x="0" y="0"/>
            <wp:positionH relativeFrom="page">
              <wp:posOffset>6862247</wp:posOffset>
            </wp:positionH>
            <wp:positionV relativeFrom="page">
              <wp:posOffset>607299</wp:posOffset>
            </wp:positionV>
            <wp:extent cx="2781786" cy="1565867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599" y="21597"/>
                <wp:lineTo x="21599" y="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D5BCABE7-0B48-4468-A7E7-B05ADB5B94B1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786" cy="1565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9744" behindDoc="0" locked="0" layoutInCell="1" allowOverlap="1" wp14:anchorId="144CB88F" wp14:editId="5E50FAD9">
            <wp:simplePos x="0" y="0"/>
            <wp:positionH relativeFrom="page">
              <wp:posOffset>6893187</wp:posOffset>
            </wp:positionH>
            <wp:positionV relativeFrom="page">
              <wp:posOffset>5376701</wp:posOffset>
            </wp:positionV>
            <wp:extent cx="2955409" cy="24135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D57B3505-365C-4976-92D5-DEA2BC4BEFF6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409" cy="24135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</w:rPr>
        <w:br w:type="page"/>
      </w:r>
    </w:p>
    <w:p w14:paraId="67EB5E99" w14:textId="77777777" w:rsidR="0090596F" w:rsidRDefault="00E454B7"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3B439CF" wp14:editId="141AB862">
                <wp:simplePos x="0" y="0"/>
                <wp:positionH relativeFrom="page">
                  <wp:posOffset>6807200</wp:posOffset>
                </wp:positionH>
                <wp:positionV relativeFrom="page">
                  <wp:posOffset>2259328</wp:posOffset>
                </wp:positionV>
                <wp:extent cx="2984500" cy="52324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5232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2EB5424" w14:textId="77777777" w:rsidR="0090596F" w:rsidRDefault="0090596F">
                            <w:pPr>
                              <w:pStyle w:val="Subtitle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536.0pt;margin-top:177.9pt;width:235.0pt;height:412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Style w:val="Red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0203694" wp14:editId="4EDAC7B2">
                <wp:simplePos x="0" y="0"/>
                <wp:positionH relativeFrom="page">
                  <wp:posOffset>266699</wp:posOffset>
                </wp:positionH>
                <wp:positionV relativeFrom="page">
                  <wp:posOffset>256962</wp:posOffset>
                </wp:positionV>
                <wp:extent cx="2946401" cy="1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6401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21.0pt;margin-top:20.2pt;width:232.0pt;height: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3A2BE223" wp14:editId="408F36D3">
                <wp:simplePos x="0" y="0"/>
                <wp:positionH relativeFrom="page">
                  <wp:posOffset>3304011</wp:posOffset>
                </wp:positionH>
                <wp:positionV relativeFrom="page">
                  <wp:posOffset>6333216</wp:posOffset>
                </wp:positionV>
                <wp:extent cx="2946400" cy="1210258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2102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2393A7" w14:textId="77777777" w:rsidR="0090596F" w:rsidRDefault="00E454B7">
                            <w:pPr>
                              <w:pStyle w:val="Subtitle"/>
                              <w:jc w:val="center"/>
                              <w:rPr>
                                <w:color w:val="E22400"/>
                              </w:rPr>
                            </w:pPr>
                            <w:r>
                              <w:rPr>
                                <w:color w:val="E22400"/>
                              </w:rPr>
                              <w:t xml:space="preserve">AORN 4410 </w:t>
                            </w:r>
                          </w:p>
                          <w:p w14:paraId="5EE44F73" w14:textId="77777777" w:rsidR="0090596F" w:rsidRDefault="00E454B7">
                            <w:pPr>
                              <w:pStyle w:val="Subtitle"/>
                              <w:jc w:val="center"/>
                              <w:rPr>
                                <w:color w:val="E22400"/>
                              </w:rPr>
                            </w:pPr>
                            <w:r>
                              <w:rPr>
                                <w:color w:val="E22400"/>
                              </w:rPr>
                              <w:t xml:space="preserve">SILENT AUCTION </w:t>
                            </w:r>
                          </w:p>
                          <w:p w14:paraId="77C8CA30" w14:textId="77777777" w:rsidR="0090596F" w:rsidRDefault="00E454B7">
                            <w:pPr>
                              <w:pStyle w:val="Subtitle"/>
                              <w:jc w:val="center"/>
                              <w:rPr>
                                <w:color w:val="E22400"/>
                              </w:rPr>
                            </w:pPr>
                            <w:r>
                              <w:rPr>
                                <w:color w:val="E22400"/>
                              </w:rPr>
                              <w:t>ONE WEEK LODGING VOLCANO, HAWAII</w:t>
                            </w:r>
                          </w:p>
                          <w:p w14:paraId="6D01845A" w14:textId="77777777" w:rsidR="0090596F" w:rsidRDefault="00E454B7">
                            <w:pPr>
                              <w:pStyle w:val="Subtitle"/>
                              <w:jc w:val="center"/>
                              <w:rPr>
                                <w:color w:val="E22400"/>
                              </w:rPr>
                            </w:pPr>
                            <w:r>
                              <w:rPr>
                                <w:color w:val="E22400"/>
                              </w:rPr>
                              <w:t xml:space="preserve"> HIDE-AWAY</w:t>
                            </w:r>
                          </w:p>
                          <w:p w14:paraId="6E3F66B4" w14:textId="77777777" w:rsidR="0090596F" w:rsidRDefault="0090596F">
                            <w:pPr>
                              <w:pStyle w:val="Body2"/>
                            </w:pPr>
                          </w:p>
                          <w:p w14:paraId="11540AE5" w14:textId="77777777" w:rsidR="0090596F" w:rsidRDefault="0090596F">
                            <w:pPr>
                              <w:pStyle w:val="Body2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60.2pt;margin-top:498.7pt;width:232.0pt;height:95.3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  <w:rPr>
                          <w:color w:val="e22400"/>
                        </w:rPr>
                      </w:pPr>
                      <w:r>
                        <w:rPr>
                          <w:color w:val="e22400"/>
                          <w:rtl w:val="0"/>
                          <w:lang w:val="en-US"/>
                        </w:rPr>
                        <w:t xml:space="preserve">AORN 4410 </w:t>
                      </w:r>
                    </w:p>
                    <w:p>
                      <w:pPr>
                        <w:pStyle w:val="Subtitle"/>
                        <w:jc w:val="center"/>
                        <w:rPr>
                          <w:color w:val="e22400"/>
                        </w:rPr>
                      </w:pPr>
                      <w:r>
                        <w:rPr>
                          <w:color w:val="e22400"/>
                          <w:rtl w:val="0"/>
                          <w:lang w:val="en-US"/>
                        </w:rPr>
                        <w:t xml:space="preserve">SILENT AUCTION </w:t>
                      </w:r>
                    </w:p>
                    <w:p>
                      <w:pPr>
                        <w:pStyle w:val="Subtitle"/>
                        <w:jc w:val="center"/>
                        <w:rPr>
                          <w:color w:val="e22400"/>
                        </w:rPr>
                      </w:pPr>
                      <w:r>
                        <w:rPr>
                          <w:color w:val="e22400"/>
                          <w:rtl w:val="0"/>
                          <w:lang w:val="en-US"/>
                        </w:rPr>
                        <w:t>ONE WEEK LODGING VOLCANO, HAWAII</w:t>
                      </w:r>
                    </w:p>
                    <w:p>
                      <w:pPr>
                        <w:pStyle w:val="Subtitle"/>
                        <w:jc w:val="center"/>
                        <w:rPr>
                          <w:color w:val="e22400"/>
                        </w:rPr>
                      </w:pPr>
                      <w:r>
                        <w:rPr>
                          <w:color w:val="e22400"/>
                          <w:rtl w:val="0"/>
                          <w:lang w:val="en-US"/>
                        </w:rPr>
                        <w:t xml:space="preserve"> HIDE-AWAY</w:t>
                      </w:r>
                    </w:p>
                    <w:p>
                      <w:pPr>
                        <w:pStyle w:val="Body 2"/>
                        <w:bidi w:val="0"/>
                      </w:pPr>
                      <w:r/>
                    </w:p>
                    <w:p>
                      <w:pPr>
                        <w:pStyle w:val="Body 2"/>
                        <w:bidi w:val="0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1371BE3" wp14:editId="4A35A822">
                <wp:simplePos x="0" y="0"/>
                <wp:positionH relativeFrom="page">
                  <wp:posOffset>428061</wp:posOffset>
                </wp:positionH>
                <wp:positionV relativeFrom="page">
                  <wp:posOffset>3545661</wp:posOffset>
                </wp:positionV>
                <wp:extent cx="2460898" cy="1739988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898" cy="17399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EECE48" w14:textId="77777777" w:rsidR="0090596F" w:rsidRDefault="00E454B7">
                            <w:pPr>
                              <w:pStyle w:val="Body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Spend a week surrounded by rainforest.</w:t>
                            </w:r>
                          </w:p>
                          <w:p w14:paraId="346C5462" w14:textId="77777777" w:rsidR="0090596F" w:rsidRDefault="00E454B7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Studio plus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 bedroom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- 2 baths on 3 heavily forested ac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 7 miles from Hawaii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Volcaneos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National Park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3.7pt;margin-top:279.2pt;width:193.8pt;height:137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Spend a week surrounded by rainforest.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Studio plus 1  bedroom - 2 baths on 3 heavily forested acres 7 miles from Hawaii Volcaneos National Park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78003EF" wp14:editId="5523AAA9">
                <wp:simplePos x="0" y="0"/>
                <wp:positionH relativeFrom="page">
                  <wp:posOffset>3506532</wp:posOffset>
                </wp:positionH>
                <wp:positionV relativeFrom="page">
                  <wp:posOffset>2874511</wp:posOffset>
                </wp:positionV>
                <wp:extent cx="2925845" cy="2162826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845" cy="21628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73EF3FA" w14:textId="77777777" w:rsidR="0090596F" w:rsidRDefault="00E454B7">
                            <w:pPr>
                              <w:pStyle w:val="Body"/>
                              <w:rPr>
                                <w:color w:val="F129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12922"/>
                                <w:sz w:val="28"/>
                                <w:szCs w:val="28"/>
                              </w:rPr>
                              <w:t>45 from Hilo</w:t>
                            </w:r>
                          </w:p>
                          <w:p w14:paraId="25228FCB" w14:textId="77777777" w:rsidR="0090596F" w:rsidRDefault="00E454B7">
                            <w:pPr>
                              <w:pStyle w:val="Body"/>
                              <w:rPr>
                                <w:color w:val="F129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12922"/>
                                <w:sz w:val="28"/>
                                <w:szCs w:val="28"/>
                              </w:rPr>
                              <w:t>2 Hours to Kona</w:t>
                            </w:r>
                          </w:p>
                          <w:p w14:paraId="39F32DA5" w14:textId="77777777" w:rsidR="0090596F" w:rsidRDefault="00E454B7">
                            <w:pPr>
                              <w:pStyle w:val="Body"/>
                              <w:rPr>
                                <w:color w:val="F129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12922"/>
                                <w:sz w:val="28"/>
                                <w:szCs w:val="28"/>
                              </w:rPr>
                              <w:t xml:space="preserve">“THE BIG ISLAND” </w:t>
                            </w:r>
                          </w:p>
                          <w:p w14:paraId="412AF70C" w14:textId="77777777" w:rsidR="0090596F" w:rsidRDefault="00E454B7">
                            <w:pPr>
                              <w:pStyle w:val="Body"/>
                            </w:pPr>
                            <w:r>
                              <w:rPr>
                                <w:color w:val="F12922"/>
                                <w:sz w:val="28"/>
                                <w:szCs w:val="28"/>
                              </w:rPr>
                              <w:t xml:space="preserve"> 8 of the 11 world climate regions Beach and Snow on the same day!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76.1pt;margin-top:226.3pt;width:230.4pt;height:170.3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color w:val="f12922"/>
                          <w:sz w:val="28"/>
                          <w:szCs w:val="28"/>
                        </w:rPr>
                      </w:pPr>
                      <w:r>
                        <w:rPr>
                          <w:color w:val="f12922"/>
                          <w:sz w:val="28"/>
                          <w:szCs w:val="28"/>
                          <w:rtl w:val="0"/>
                          <w:lang w:val="en-US"/>
                        </w:rPr>
                        <w:t>45 from Hilo</w:t>
                      </w:r>
                    </w:p>
                    <w:p>
                      <w:pPr>
                        <w:pStyle w:val="Body"/>
                        <w:rPr>
                          <w:color w:val="f12922"/>
                          <w:sz w:val="28"/>
                          <w:szCs w:val="28"/>
                        </w:rPr>
                      </w:pPr>
                      <w:r>
                        <w:rPr>
                          <w:color w:val="f12922"/>
                          <w:sz w:val="28"/>
                          <w:szCs w:val="28"/>
                          <w:rtl w:val="0"/>
                          <w:lang w:val="en-US"/>
                        </w:rPr>
                        <w:t>2 Hours to Kona</w:t>
                      </w:r>
                    </w:p>
                    <w:p>
                      <w:pPr>
                        <w:pStyle w:val="Body"/>
                        <w:rPr>
                          <w:color w:val="f12922"/>
                          <w:sz w:val="28"/>
                          <w:szCs w:val="28"/>
                        </w:rPr>
                      </w:pPr>
                      <w:r>
                        <w:rPr>
                          <w:color w:val="f12922"/>
                          <w:sz w:val="28"/>
                          <w:szCs w:val="28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color w:val="f12922"/>
                          <w:sz w:val="28"/>
                          <w:szCs w:val="28"/>
                          <w:rtl w:val="0"/>
                          <w:lang w:val="en-US"/>
                        </w:rPr>
                        <w:t>THE BIG ISLAND</w:t>
                      </w:r>
                      <w:r>
                        <w:rPr>
                          <w:color w:val="f12922"/>
                          <w:sz w:val="28"/>
                          <w:szCs w:val="28"/>
                          <w:rtl w:val="0"/>
                          <w:lang w:val="en-US"/>
                        </w:rPr>
                        <w:t xml:space="preserve">” 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color w:val="f12922"/>
                          <w:sz w:val="28"/>
                          <w:szCs w:val="28"/>
                          <w:rtl w:val="0"/>
                          <w:lang w:val="en-US"/>
                        </w:rPr>
                        <w:t xml:space="preserve"> 8 of the 11 world climate regions Beach and Snow on the same day!</w:t>
                      </w:r>
                      <w:r>
                        <w:rPr>
                          <w:rStyle w:val="Emphasis"/>
                          <w:color w:val="f12922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456F022" wp14:editId="264720EB">
                <wp:simplePos x="0" y="0"/>
                <wp:positionH relativeFrom="page">
                  <wp:posOffset>3479800</wp:posOffset>
                </wp:positionH>
                <wp:positionV relativeFrom="page">
                  <wp:posOffset>256031</wp:posOffset>
                </wp:positionV>
                <wp:extent cx="6311901" cy="83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1" cy="8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274.0pt;margin-top:20.2pt;width:497.0pt;height:0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11C6A5AD" wp14:editId="0CCE8A35">
                <wp:simplePos x="0" y="0"/>
                <wp:positionH relativeFrom="page">
                  <wp:posOffset>6594788</wp:posOffset>
                </wp:positionH>
                <wp:positionV relativeFrom="page">
                  <wp:posOffset>2874511</wp:posOffset>
                </wp:positionV>
                <wp:extent cx="2984500" cy="17018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1701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63EC8ED" w14:textId="77777777" w:rsidR="0090596F" w:rsidRDefault="00E454B7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All funds from Education Symposium and Silent Auction will be used to support chapter delegates attendance at AORN Global Surgical </w:t>
                            </w:r>
                            <w:proofErr w:type="gramStart"/>
                            <w:r>
                              <w:t>Conference  and</w:t>
                            </w:r>
                            <w:proofErr w:type="gramEnd"/>
                            <w:r>
                              <w:t xml:space="preserve"> Expo in New Orleans, March 2018. </w:t>
                            </w:r>
                          </w:p>
                          <w:p w14:paraId="71AF0748" w14:textId="77777777" w:rsidR="0090596F" w:rsidRDefault="00E454B7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 line bids can be placed on Chapters Facebook Group page - AORN 4410- ask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to join group to place bids.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519.3pt;margin-top:226.3pt;width:235.0pt;height:134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  <w:rPr>
                          <w:b w:val="1"/>
                          <w:bCs w:val="1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All funds from Education Symposium and Silent Auction will be used to support chapter delegates attendance at AORN Global Surgical Conference  and Expo in New Orleans, March 2018. </w:t>
                      </w:r>
                      <w:r>
                        <w:rPr>
                          <w:b w:val="1"/>
                          <w:bCs w:val="1"/>
                        </w:rPr>
                      </w:r>
                    </w:p>
                    <w:p>
                      <w:pPr>
                        <w:pStyle w:val="Body"/>
                        <w:bidi w:val="0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On line bids can be placed on Chapters Facebook Group page - AORN 4410- ask to join group to place bids.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2576" behindDoc="0" locked="0" layoutInCell="1" allowOverlap="1" wp14:anchorId="6A98DB1C" wp14:editId="051AA26F">
            <wp:simplePos x="0" y="0"/>
            <wp:positionH relativeFrom="page">
              <wp:posOffset>6594788</wp:posOffset>
            </wp:positionH>
            <wp:positionV relativeFrom="page">
              <wp:posOffset>409613</wp:posOffset>
            </wp:positionV>
            <wp:extent cx="2984500" cy="2324100"/>
            <wp:effectExtent l="0" t="0" r="0" b="0"/>
            <wp:wrapTopAndBottom distT="152400" distB="15240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B72DB47E-755C-44CF-ABEF-6D3775C35037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t="24042" b="24042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32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3600" behindDoc="0" locked="0" layoutInCell="1" allowOverlap="1" wp14:anchorId="69D626F5" wp14:editId="57A16C67">
            <wp:simplePos x="0" y="0"/>
            <wp:positionH relativeFrom="page">
              <wp:posOffset>3441700</wp:posOffset>
            </wp:positionH>
            <wp:positionV relativeFrom="page">
              <wp:posOffset>422313</wp:posOffset>
            </wp:positionV>
            <wp:extent cx="3060700" cy="22987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182CEDCA-0754-49FF-BB3A-8E839D213307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24278" r="24278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9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5648" behindDoc="0" locked="0" layoutInCell="1" allowOverlap="1" wp14:anchorId="66C89EBB" wp14:editId="397E5AAE">
            <wp:simplePos x="0" y="0"/>
            <wp:positionH relativeFrom="page">
              <wp:posOffset>6563049</wp:posOffset>
            </wp:positionH>
            <wp:positionV relativeFrom="page">
              <wp:posOffset>4433246</wp:posOffset>
            </wp:positionV>
            <wp:extent cx="3047978" cy="319486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5D039239-E7F0-44E1-8BA4-0898E6F8197E-L0-001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978" cy="31948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6672" behindDoc="0" locked="0" layoutInCell="1" allowOverlap="1" wp14:anchorId="3F698A85" wp14:editId="4EF3EAD4">
            <wp:simplePos x="0" y="0"/>
            <wp:positionH relativeFrom="page">
              <wp:posOffset>488426</wp:posOffset>
            </wp:positionH>
            <wp:positionV relativeFrom="page">
              <wp:posOffset>5504921</wp:posOffset>
            </wp:positionV>
            <wp:extent cx="2502948" cy="166863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75488D22-BDEC-458D-BFB0-70FDA399C1B2-L0-001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48" cy="16686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7696" behindDoc="0" locked="0" layoutInCell="1" allowOverlap="1" wp14:anchorId="7E84B109" wp14:editId="4388A74C">
            <wp:simplePos x="0" y="0"/>
            <wp:positionH relativeFrom="page">
              <wp:posOffset>214907</wp:posOffset>
            </wp:positionH>
            <wp:positionV relativeFrom="page">
              <wp:posOffset>398302</wp:posOffset>
            </wp:positionV>
            <wp:extent cx="3049487" cy="2346562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1" y="21601"/>
                <wp:lineTo x="21601" y="0"/>
                <wp:lineTo x="0" y="0"/>
              </wp:wrapPolygon>
            </wp:wrapThrough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DDD873BA-F099-4EE2-84A7-727A9A54E860-L0-001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rcRect t="37359" r="45729"/>
                    <a:stretch>
                      <a:fillRect/>
                    </a:stretch>
                  </pic:blipFill>
                  <pic:spPr>
                    <a:xfrm>
                      <a:off x="0" y="0"/>
                      <a:ext cx="3049487" cy="23465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8720" behindDoc="0" locked="0" layoutInCell="1" allowOverlap="1" wp14:anchorId="6C86E05B" wp14:editId="0D59E36B">
            <wp:simplePos x="0" y="0"/>
            <wp:positionH relativeFrom="page">
              <wp:posOffset>3311571</wp:posOffset>
            </wp:positionH>
            <wp:positionV relativeFrom="page">
              <wp:posOffset>4794065</wp:posOffset>
            </wp:positionV>
            <wp:extent cx="3120806" cy="13280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880E711E-7573-421B-847C-E01C37B9C067-L0-001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806" cy="13280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90596F">
      <w:headerReference w:type="default" r:id="rId14"/>
      <w:footerReference w:type="default" r:id="rId15"/>
      <w:pgSz w:w="15840" w:h="12240" w:orient="landscape"/>
      <w:pgMar w:top="360" w:right="360" w:bottom="360" w:left="36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60CDB" w14:textId="77777777" w:rsidR="00E454B7" w:rsidRDefault="00E454B7">
      <w:r>
        <w:separator/>
      </w:r>
    </w:p>
  </w:endnote>
  <w:endnote w:type="continuationSeparator" w:id="0">
    <w:p w14:paraId="74283DED" w14:textId="77777777" w:rsidR="00E454B7" w:rsidRDefault="00E4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swiss"/>
    <w:pitch w:val="variable"/>
    <w:sig w:usb0="A00002FF" w:usb1="5000205B" w:usb2="00000002" w:usb3="00000000" w:csb0="00000007" w:csb1="00000000"/>
  </w:font>
  <w:font w:name="Helvetica Neue Medium"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210A9" w14:textId="77777777" w:rsidR="0090596F" w:rsidRDefault="0090596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B16E5" w14:textId="77777777" w:rsidR="00E454B7" w:rsidRDefault="00E454B7">
      <w:r>
        <w:separator/>
      </w:r>
    </w:p>
  </w:footnote>
  <w:footnote w:type="continuationSeparator" w:id="0">
    <w:p w14:paraId="00649290" w14:textId="77777777" w:rsidR="00E454B7" w:rsidRDefault="00E454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FAFAF" w14:textId="77777777" w:rsidR="0090596F" w:rsidRDefault="009059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F"/>
    <w:rsid w:val="003F52AF"/>
    <w:rsid w:val="0090596F"/>
    <w:rsid w:val="00E4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ADC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200" w:line="288" w:lineRule="auto"/>
    </w:pPr>
    <w:rPr>
      <w:rFonts w:ascii="Helvetica Neue" w:hAnsi="Helvetica Neue" w:cs="Arial Unicode MS"/>
      <w:color w:val="000000"/>
    </w:rPr>
  </w:style>
  <w:style w:type="paragraph" w:styleId="Subtitle">
    <w:name w:val="Subtitle"/>
    <w:next w:val="Body2"/>
    <w:rPr>
      <w:rFonts w:ascii="Helvetica Neue Light" w:hAnsi="Helvetica Neue Light" w:cs="Arial Unicode MS"/>
      <w:color w:val="000000"/>
      <w:sz w:val="36"/>
      <w:szCs w:val="36"/>
    </w:rPr>
  </w:style>
  <w:style w:type="paragraph" w:customStyle="1" w:styleId="Body2">
    <w:name w:val="Body 2"/>
    <w:pPr>
      <w:spacing w:line="288" w:lineRule="auto"/>
    </w:pPr>
    <w:rPr>
      <w:rFonts w:ascii="Helvetica Neue" w:hAnsi="Helvetica Neue" w:cs="Arial Unicode MS"/>
      <w:color w:val="000000"/>
    </w:rPr>
  </w:style>
  <w:style w:type="character" w:styleId="Emphasis">
    <w:name w:val="Emphasis"/>
    <w:rPr>
      <w:b/>
      <w:bCs/>
      <w:lang w:val="en-US"/>
    </w:rPr>
  </w:style>
  <w:style w:type="paragraph" w:customStyle="1" w:styleId="Title2">
    <w:name w:val="Title 2"/>
    <w:next w:val="Body2"/>
    <w:rPr>
      <w:rFonts w:ascii="Helvetica Neue Medium" w:hAnsi="Helvetica Neue Medium" w:cs="Arial Unicode MS"/>
      <w:color w:val="000000"/>
      <w:sz w:val="56"/>
      <w:szCs w:val="56"/>
    </w:rPr>
  </w:style>
  <w:style w:type="character" w:customStyle="1" w:styleId="Red">
    <w:name w:val="Red"/>
    <w:rPr>
      <w:color w:val="E224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01_Museum_Brochure">
  <a:themeElements>
    <a:clrScheme name="01_Museum_Brochur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useum_Brochure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01_Museum_Brochur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Macintosh Word</Application>
  <DocSecurity>0</DocSecurity>
  <Lines>1</Lines>
  <Paragraphs>1</Paragraphs>
  <ScaleCrop>false</ScaleCrop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2018-01-13T21:20:00Z</dcterms:created>
  <dcterms:modified xsi:type="dcterms:W3CDTF">2018-01-13T21:20:00Z</dcterms:modified>
</cp:coreProperties>
</file>