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86ADEC" wp14:paraId="23EE4984" wp14:textId="316377A4">
      <w:pPr>
        <w:pStyle w:val="Heading2"/>
        <w:keepNext w:val="1"/>
        <w:keepLines w:val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5C86ADEC" w:rsidR="60AFF922">
        <w:rPr>
          <w:noProof w:val="0"/>
          <w:lang w:val="en-US"/>
        </w:rPr>
        <w:t xml:space="preserve">Texas Nurses Association: District 7 </w:t>
      </w:r>
    </w:p>
    <w:p xmlns:wp14="http://schemas.microsoft.com/office/word/2010/wordml" w:rsidP="5C86ADEC" wp14:paraId="25934E26" wp14:textId="167476D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Texas A&amp;M University-Central Texas (TAMUCT)</w:t>
      </w:r>
      <w:r w:rsidRPr="5C86ADEC" w:rsidR="17549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Founders Hall, Bernie Beck Room</w:t>
      </w:r>
    </w:p>
    <w:p xmlns:wp14="http://schemas.microsoft.com/office/word/2010/wordml" w:rsidP="5C86ADEC" wp14:paraId="3D7A5AD5" wp14:textId="49F7B17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3604C2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</w:t>
      </w: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irtual – Google Meet</w:t>
      </w:r>
    </w:p>
    <w:p xmlns:wp14="http://schemas.microsoft.com/office/word/2010/wordml" w:rsidP="5C86ADEC" wp14:paraId="5E70704F" wp14:textId="4D733BB2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Monday, July 7, 2025, at 6 PM CST</w:t>
      </w:r>
    </w:p>
    <w:p xmlns:wp14="http://schemas.microsoft.com/office/word/2010/wordml" w:rsidP="5C86ADEC" wp14:paraId="168BCB0A" wp14:textId="50EC794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xmlns:wp14="http://schemas.microsoft.com/office/word/2010/wordml" w:rsidP="52C56968" wp14:paraId="065B935D" wp14:textId="35A5C93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Welcome and opening remarks: </w:t>
      </w:r>
      <w:r w:rsidRPr="52C56968" w:rsidR="4736EF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Prayer, New Members, </w:t>
      </w:r>
      <w:r w:rsidRPr="52C56968" w:rsidR="2CD075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Change, </w:t>
      </w:r>
      <w:r w:rsidRPr="52C56968" w:rsidR="78798E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Flood</w:t>
      </w:r>
      <w:r w:rsidRPr="52C56968" w:rsidR="5E8BC4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Disaster</w:t>
      </w:r>
      <w:r w:rsidRPr="52C56968" w:rsidR="78798E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OBBB</w:t>
      </w:r>
    </w:p>
    <w:p xmlns:wp14="http://schemas.microsoft.com/office/word/2010/wordml" w:rsidP="5C86ADEC" wp14:paraId="304089B4" wp14:textId="4B0B689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Call (Establish Quorum)</w:t>
      </w:r>
    </w:p>
    <w:p xmlns:wp14="http://schemas.microsoft.com/office/word/2010/wordml" w:rsidP="5C86ADEC" wp14:paraId="5D739C9F" wp14:textId="0A810AE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Minutes: </w:t>
      </w:r>
      <w:r w:rsidRPr="5C86ADEC" w:rsidR="16FDA1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5C86ADEC" w:rsidR="60AFF9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5C86ADEC" w:rsidR="5345D1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5C86ADEC" w:rsidR="60AFF9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/2025</w:t>
      </w:r>
    </w:p>
    <w:p xmlns:wp14="http://schemas.microsoft.com/office/word/2010/wordml" w:rsidP="5C86ADEC" wp14:paraId="21FF3696" wp14:textId="1A2616B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Correspondence </w:t>
      </w:r>
    </w:p>
    <w:p xmlns:wp14="http://schemas.microsoft.com/office/word/2010/wordml" w:rsidP="5C86ADEC" wp14:paraId="204120D2" wp14:textId="25A17C8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State &amp; District Reports </w:t>
      </w:r>
    </w:p>
    <w:p xmlns:wp14="http://schemas.microsoft.com/office/word/2010/wordml" w:rsidP="5C86ADEC" wp14:paraId="63CAAB4F" wp14:textId="0C8BEC2C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District Report</w:t>
      </w:r>
      <w:r w:rsidRPr="5C86ADEC" w:rsidR="6D31C4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</w:p>
    <w:p xmlns:wp14="http://schemas.microsoft.com/office/word/2010/wordml" w:rsidP="5C86ADEC" wp14:paraId="662E1CC8" wp14:textId="330FF91A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22D84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Completion and adoption of strategic plan, initiatives, budget</w:t>
      </w:r>
      <w:r w:rsidRPr="5C86ADEC" w:rsidR="38AF7E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installation of new officers, board members, committee persons</w:t>
      </w:r>
    </w:p>
    <w:p xmlns:wp14="http://schemas.microsoft.com/office/word/2010/wordml" w:rsidP="52C56968" wp14:paraId="35AEB8FA" wp14:textId="4BA78928">
      <w:pPr>
        <w:pStyle w:val="ListParagraph"/>
        <w:numPr>
          <w:ilvl w:val="3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47BF02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Installation</w:t>
      </w:r>
      <w:r w:rsidRPr="52C56968" w:rsidR="1DB5D6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2C56968" w:rsidR="47BF02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</w:p>
    <w:p xmlns:wp14="http://schemas.microsoft.com/office/word/2010/wordml" w:rsidP="52C56968" wp14:paraId="2184B1FB" wp14:textId="0BC1B168">
      <w:pPr>
        <w:pStyle w:val="ListParagraph"/>
        <w:numPr>
          <w:ilvl w:val="4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4CAAD0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President-Elect 2025-2027/President 2027-2029/Immediate Past President 2029-2030: Kimberly Bertini</w:t>
      </w:r>
    </w:p>
    <w:p xmlns:wp14="http://schemas.microsoft.com/office/word/2010/wordml" w:rsidP="52C56968" wp14:paraId="0866CD55" wp14:textId="54806E49">
      <w:pPr>
        <w:pStyle w:val="ListParagraph"/>
        <w:numPr>
          <w:ilvl w:val="4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4CAAD0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Vice President-Elect 2025-2027/Vice President 2027-2029: Marissa Hudler</w:t>
      </w:r>
    </w:p>
    <w:p xmlns:wp14="http://schemas.microsoft.com/office/word/2010/wordml" w:rsidP="52C56968" wp14:paraId="29077676" wp14:textId="1C952346">
      <w:pPr>
        <w:pStyle w:val="ListParagraph"/>
        <w:numPr>
          <w:ilvl w:val="4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4CAAD0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Historian: </w:t>
      </w:r>
      <w:r w:rsidRPr="52C56968" w:rsidR="4CAAD0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LaGid</w:t>
      </w:r>
      <w:r w:rsidRPr="52C56968" w:rsidR="4CAAD0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gette</w:t>
      </w:r>
      <w:r w:rsidRPr="52C56968" w:rsidR="4CAAD0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Robinson</w:t>
      </w:r>
    </w:p>
    <w:p xmlns:wp14="http://schemas.microsoft.com/office/word/2010/wordml" w:rsidP="52C56968" wp14:paraId="30387346" wp14:textId="6AF4C89E">
      <w:pPr>
        <w:pStyle w:val="ListParagraph"/>
        <w:numPr>
          <w:ilvl w:val="4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4CAAD0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Board Member </w:t>
      </w:r>
      <w:r w:rsidRPr="52C56968" w:rsidR="1FB188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</w:t>
      </w:r>
      <w:r w:rsidRPr="52C56968" w:rsidR="4CAAD0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RN/APRN) 2025-2027: Maddy </w:t>
      </w:r>
      <w:r w:rsidRPr="52C56968" w:rsidR="4CAAD0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Papica</w:t>
      </w:r>
      <w:r w:rsidRPr="52C56968" w:rsidR="4CAAD0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Tramaine Warren</w:t>
      </w:r>
    </w:p>
    <w:p xmlns:wp14="http://schemas.microsoft.com/office/word/2010/wordml" w:rsidP="52C56968" wp14:paraId="5358E943" wp14:textId="353F40B1">
      <w:pPr>
        <w:pStyle w:val="ListParagraph"/>
        <w:numPr>
          <w:ilvl w:val="4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4CAAD0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Bylaw Committee: Chair Marissa Hudler, Co-chair Tony Woodard, Recording Secretary: Thea Andrews</w:t>
      </w:r>
    </w:p>
    <w:p xmlns:wp14="http://schemas.microsoft.com/office/word/2010/wordml" w:rsidP="52C56968" wp14:paraId="36F169E0" wp14:textId="07473C95">
      <w:pPr>
        <w:pStyle w:val="ListParagraph"/>
        <w:numPr>
          <w:ilvl w:val="3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39395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Appointments for 2-year term July 1, 2025-June 30, 2027</w:t>
      </w:r>
      <w:r w:rsidRPr="52C56968" w:rsidR="19BEF9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52C56968" wp14:paraId="2BCF3023" wp14:textId="7B8B6DF8">
      <w:pPr>
        <w:pStyle w:val="ListParagraph"/>
        <w:numPr>
          <w:ilvl w:val="4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39395B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Early Career Nurse Committee</w:t>
      </w:r>
      <w:r w:rsidRPr="52C56968" w:rsidR="6DC9E9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Chair:</w:t>
      </w:r>
      <w:r w:rsidRPr="52C56968" w:rsidR="6DC9E9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2C56968" w:rsidR="39395B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Klade Rodriguez</w:t>
      </w:r>
    </w:p>
    <w:p xmlns:wp14="http://schemas.microsoft.com/office/word/2010/wordml" w:rsidP="52C56968" wp14:paraId="48A8C987" wp14:textId="65F5F02D">
      <w:pPr>
        <w:pStyle w:val="ListParagraph"/>
        <w:numPr>
          <w:ilvl w:val="4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39395B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Scholarship Committee Chair:</w:t>
      </w:r>
      <w:r w:rsidRPr="52C56968" w:rsidR="39395B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2C56968" w:rsidR="39395B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LaVeeta</w:t>
      </w:r>
      <w:r w:rsidRPr="52C56968" w:rsidR="39395B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Springer</w:t>
      </w:r>
    </w:p>
    <w:p xmlns:wp14="http://schemas.microsoft.com/office/word/2010/wordml" w:rsidP="52C56968" wp14:paraId="125EF835" wp14:textId="436741F4">
      <w:pPr>
        <w:pStyle w:val="ListParagraph"/>
        <w:numPr>
          <w:ilvl w:val="4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7AABE1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LVN Board Member: </w:t>
      </w:r>
      <w:r w:rsidRPr="52C56968" w:rsidR="7AABE1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Stewart</w:t>
      </w:r>
    </w:p>
    <w:p xmlns:wp14="http://schemas.microsoft.com/office/word/2010/wordml" w:rsidP="5C86ADEC" wp14:paraId="7A04EB8A" wp14:textId="177AE22B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State Report </w:t>
      </w:r>
    </w:p>
    <w:p xmlns:wp14="http://schemas.microsoft.com/office/word/2010/wordml" w:rsidP="52C56968" wp14:paraId="3DCD07FD" wp14:textId="088C9357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42705F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Highlighting </w:t>
      </w:r>
      <w:r w:rsidRPr="52C56968" w:rsidR="62BC2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Enhancing </w:t>
      </w:r>
      <w:r w:rsidRPr="52C56968" w:rsidR="42705F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Membership Benefits</w:t>
      </w:r>
    </w:p>
    <w:p xmlns:wp14="http://schemas.microsoft.com/office/word/2010/wordml" w:rsidP="5C86ADEC" wp14:paraId="24FA8523" wp14:textId="4F08D19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Committee Report</w:t>
      </w:r>
      <w:r w:rsidRPr="5C86ADEC" w:rsidR="29B473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s:</w:t>
      </w: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5C86ADEC" wp14:paraId="46527CE6" wp14:textId="37840D4C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Strategic Planning</w:t>
      </w:r>
      <w:r w:rsidRPr="5C86ADEC" w:rsidR="0B52E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see </w:t>
      </w:r>
      <w:r w:rsidRPr="5C86ADEC" w:rsidR="20BBBC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Nursing Network for update</w:t>
      </w:r>
    </w:p>
    <w:p xmlns:wp14="http://schemas.microsoft.com/office/word/2010/wordml" w:rsidP="5C86ADEC" wp14:paraId="695E0C6E" wp14:textId="426CBE27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Audit/Finance</w:t>
      </w:r>
      <w:r w:rsidRPr="5C86ADEC" w:rsidR="76F097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C86ADEC" w:rsidR="43DD02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seeking chair, co-chair, </w:t>
      </w:r>
      <w:r w:rsidRPr="5C86ADEC" w:rsidR="7DA1C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5C86ADEC" w:rsidR="43DD02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</w:t>
      </w:r>
    </w:p>
    <w:p xmlns:wp14="http://schemas.microsoft.com/office/word/2010/wordml" w:rsidP="5C86ADEC" wp14:paraId="0D730408" wp14:textId="5CA8C3D9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Awards/Recognition</w:t>
      </w:r>
      <w:r w:rsidRPr="5C86ADEC" w:rsidR="2541E8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C86ADEC" w:rsidR="324D2B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July 23, at 1:30 PM</w:t>
      </w:r>
      <w:r w:rsidRPr="5C86ADEC" w:rsidR="712C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</w:t>
      </w:r>
      <w:r w:rsidRPr="5C86ADEC" w:rsidR="51C458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Microsoft</w:t>
      </w:r>
      <w:r w:rsidRPr="5C86ADEC" w:rsidR="712C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86ADEC" w:rsidR="1D6BBF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Teams</w:t>
      </w:r>
      <w:r w:rsidRPr="5C86ADEC" w:rsidR="324D2B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C86ADEC" w:rsidR="10475F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seeking</w:t>
      </w:r>
      <w:r w:rsidRPr="5C86ADEC" w:rsidR="7D9A31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chair, co-chair, </w:t>
      </w:r>
      <w:r w:rsidRPr="5C86ADEC" w:rsidR="7D9A31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</w:t>
      </w:r>
      <w:r w:rsidRPr="5C86ADEC" w:rsidR="282F5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external </w:t>
      </w:r>
      <w:r w:rsidRPr="5C86ADEC" w:rsidR="282F5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selection</w:t>
      </w:r>
      <w:r w:rsidRPr="5C86ADEC" w:rsidR="282F5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committee</w:t>
      </w:r>
    </w:p>
    <w:p xmlns:wp14="http://schemas.microsoft.com/office/word/2010/wordml" w:rsidP="5C86ADEC" wp14:paraId="280E1826" wp14:textId="3D13BD4B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Bylaw</w:t>
      </w:r>
      <w:r w:rsidRPr="5C86ADEC" w:rsidR="4E171B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C86ADEC" w:rsidR="4E171B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Monday, July 14, at 6 PM CST via Microsoft Teams</w:t>
      </w:r>
    </w:p>
    <w:p xmlns:wp14="http://schemas.microsoft.com/office/word/2010/wordml" w:rsidP="5C86ADEC" wp14:paraId="180EF267" wp14:textId="4E40F7BA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Communications</w:t>
      </w:r>
      <w:r w:rsidRPr="5C86ADEC" w:rsidR="4EDCF6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C86ADEC" w:rsidR="21A696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Weekly Newsletter, GroupMe, </w:t>
      </w:r>
      <w:r w:rsidRPr="5C86ADEC" w:rsidR="09FBC0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Membership Guide to be released by end of month, </w:t>
      </w:r>
      <w:r w:rsidRPr="5C86ADEC" w:rsidR="4EDCF6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seeking committee chair, co-chair, </w:t>
      </w:r>
      <w:r w:rsidRPr="5C86ADEC" w:rsidR="21AFE7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5C86ADEC" w:rsidR="4EDCF6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</w:t>
      </w:r>
    </w:p>
    <w:p xmlns:wp14="http://schemas.microsoft.com/office/word/2010/wordml" w:rsidP="5C86ADEC" wp14:paraId="369EE70F" wp14:textId="40C70F79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Early Career Nurse</w:t>
      </w:r>
      <w:r w:rsidRPr="5C86ADEC" w:rsidR="7B6252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C86ADEC" w:rsidR="7B6252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July 16, 2025, at 6 PM CST via Google Meet</w:t>
      </w:r>
      <w:r w:rsidRPr="5C86ADEC" w:rsidR="4539A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seeking committee co-chair, </w:t>
      </w:r>
      <w:r w:rsidRPr="5C86ADEC" w:rsidR="67F911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5C86ADEC" w:rsidR="4539A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</w:t>
      </w:r>
    </w:p>
    <w:p xmlns:wp14="http://schemas.microsoft.com/office/word/2010/wordml" w:rsidP="5C86ADEC" wp14:paraId="5310D0F8" wp14:textId="4774CF9B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Government Affairs</w:t>
      </w:r>
      <w:r w:rsidRPr="5C86ADEC" w:rsidR="4053F1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5C86ADEC" w:rsidR="70D206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Legislative Report, </w:t>
      </w:r>
      <w:r w:rsidRPr="5C86ADEC" w:rsidR="595481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legislative update with Sigma in October, </w:t>
      </w:r>
      <w:r w:rsidRPr="5C86ADEC" w:rsidR="595481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seeking committee chair, co-chair, members</w:t>
      </w:r>
    </w:p>
    <w:p xmlns:wp14="http://schemas.microsoft.com/office/word/2010/wordml" w:rsidP="5C86ADEC" wp14:paraId="6F15936C" wp14:textId="2EC2BC44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LVN</w:t>
      </w:r>
      <w:r w:rsidRPr="5C86ADEC" w:rsidR="3A2DBF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C86ADEC" w:rsidR="19FEBB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 LVN Memberships,</w:t>
      </w:r>
      <w:r w:rsidRPr="5C86ADEC" w:rsidR="6A71F4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TNA match,</w:t>
      </w:r>
      <w:r w:rsidRPr="5C86ADEC" w:rsidR="19FEBB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seeking chair, co-chair, members</w:t>
      </w:r>
    </w:p>
    <w:p xmlns:wp14="http://schemas.microsoft.com/office/word/2010/wordml" w:rsidP="5C86ADEC" wp14:paraId="32178D6A" wp14:textId="179072F0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Nominating/Elections</w:t>
      </w:r>
      <w:r w:rsidRPr="5C86ADEC" w:rsidR="002862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5C86ADEC" w:rsidR="2DC09A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seeking chair, co-chair, </w:t>
      </w:r>
      <w:r w:rsidRPr="5C86ADEC" w:rsidR="75CC9C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5C86ADEC" w:rsidR="2DC09A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</w:t>
      </w:r>
    </w:p>
    <w:p xmlns:wp14="http://schemas.microsoft.com/office/word/2010/wordml" w:rsidP="5C86ADEC" wp14:paraId="459C4368" wp14:textId="0C0A56C1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Nurse Practice</w:t>
      </w:r>
      <w:r w:rsidRPr="5C86ADEC" w:rsidR="37C98A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5C86ADEC" w:rsidR="0284EE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seeking chair, co-chair, </w:t>
      </w:r>
      <w:r w:rsidRPr="5C86ADEC" w:rsidR="07822C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5C86ADEC" w:rsidR="0284EE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</w:t>
      </w:r>
    </w:p>
    <w:p xmlns:wp14="http://schemas.microsoft.com/office/word/2010/wordml" w:rsidP="5C86ADEC" wp14:paraId="168E3D61" wp14:textId="1D839738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Programs/Events</w:t>
      </w:r>
      <w:r w:rsidRPr="5C86ADEC" w:rsidR="123BA0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5C86ADEC" w:rsidR="79D56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86ADEC" w:rsidR="3504BF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</w:t>
      </w:r>
      <w:r w:rsidRPr="5C86ADEC" w:rsidR="7CF16E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July 21, at </w:t>
      </w:r>
      <w:r w:rsidRPr="5C86ADEC" w:rsidR="3D8E0F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5C86ADEC" w:rsidR="7CF16E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PM CST</w:t>
      </w:r>
      <w:r w:rsidRPr="5C86ADEC" w:rsidR="6205C8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via Microsoft Teams</w:t>
      </w:r>
      <w:r w:rsidRPr="5C86ADEC" w:rsidR="7CF16E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C86ADEC" w:rsidR="79D56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seeking chair, co-chair, </w:t>
      </w:r>
      <w:r w:rsidRPr="5C86ADEC" w:rsidR="393542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5C86ADEC" w:rsidR="79D56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</w:t>
      </w:r>
    </w:p>
    <w:p xmlns:wp14="http://schemas.microsoft.com/office/word/2010/wordml" w:rsidP="5C86ADEC" wp14:paraId="734669BC" wp14:textId="7656A2E0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Scholarship</w:t>
      </w:r>
      <w:r w:rsidRPr="5C86ADEC" w:rsidR="30DB5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Saturday, July 19, 2025, at 1:30 PM CST via Google Meet, seeking co-chair, </w:t>
      </w:r>
      <w:r w:rsidRPr="5C86ADEC" w:rsidR="01AC57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5C86ADEC" w:rsidR="30DB5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</w:t>
      </w:r>
      <w:r w:rsidRPr="5C86ADEC" w:rsidR="30DB5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ers</w:t>
      </w:r>
    </w:p>
    <w:p xmlns:wp14="http://schemas.microsoft.com/office/word/2010/wordml" w:rsidP="5C86ADEC" wp14:paraId="0493EAF5" wp14:textId="5BFA7F96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TNA Policy Council</w:t>
      </w:r>
      <w:r w:rsidRPr="5C86ADEC" w:rsidR="021652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TNA Policy 101 roll out, </w:t>
      </w:r>
      <w:r w:rsidRPr="5C86ADEC" w:rsidR="021652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seeking committee chair, co-chair, members</w:t>
      </w:r>
    </w:p>
    <w:p xmlns:wp14="http://schemas.microsoft.com/office/word/2010/wordml" w:rsidP="5C86ADEC" wp14:paraId="18761240" wp14:textId="2B403B8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</w:t>
      </w: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ss </w:t>
      </w:r>
    </w:p>
    <w:p xmlns:wp14="http://schemas.microsoft.com/office/word/2010/wordml" w:rsidP="5C86ADEC" wp14:paraId="592B8BBE" wp14:textId="2F3D0ADC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000A48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</w:t>
      </w:r>
      <w:r w:rsidRPr="5C86ADEC" w:rsidR="4926F5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/Volunteer partnerships: </w:t>
      </w:r>
      <w:r w:rsidRPr="5C86ADEC" w:rsidR="000A48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live document for quarterly volunteer opportunities</w:t>
      </w:r>
    </w:p>
    <w:p xmlns:wp14="http://schemas.microsoft.com/office/word/2010/wordml" w:rsidP="52C56968" wp14:paraId="67913105" wp14:textId="2B7F4A90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6C1271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Establishment of Special Committee</w:t>
      </w:r>
      <w:r w:rsidRPr="52C56968" w:rsidR="625B04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s:</w:t>
      </w:r>
    </w:p>
    <w:p xmlns:wp14="http://schemas.microsoft.com/office/word/2010/wordml" w:rsidP="52C56968" wp14:paraId="7A818C4E" wp14:textId="6FD885E0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625B04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Membership Committee</w:t>
      </w:r>
    </w:p>
    <w:p xmlns:wp14="http://schemas.microsoft.com/office/word/2010/wordml" w:rsidP="52C56968" wp14:paraId="462E0A0B" wp14:textId="0C00DC3D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625B04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Expansion/Rural Health Committee</w:t>
      </w:r>
    </w:p>
    <w:p xmlns:wp14="http://schemas.microsoft.com/office/word/2010/wordml" w:rsidP="52C56968" wp14:paraId="580C7F64" wp14:textId="60457FC5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C56968" w:rsidR="6C1271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Common Ground Initiative</w:t>
      </w:r>
    </w:p>
    <w:p xmlns:wp14="http://schemas.microsoft.com/office/word/2010/wordml" w:rsidP="5C86ADEC" wp14:paraId="0249CE28" wp14:textId="1BFA02FC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266C7E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Awards &amp; Recognition</w:t>
      </w:r>
      <w:r w:rsidRPr="5C86ADEC" w:rsidR="155614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(1) Leadership &amp; Legacy, (2) Advocacy &amp; Influence, (3) Best Practice &amp; Innovation, (4) </w:t>
      </w:r>
      <w:r w:rsidRPr="5C86ADEC" w:rsidR="155614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 &amp; Collaboration</w:t>
      </w:r>
    </w:p>
    <w:p xmlns:wp14="http://schemas.microsoft.com/office/word/2010/wordml" w:rsidP="5C86ADEC" wp14:paraId="23C2385D" wp14:textId="619FE21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Floor</w:t>
      </w:r>
    </w:p>
    <w:p xmlns:wp14="http://schemas.microsoft.com/office/word/2010/wordml" w:rsidP="5C86ADEC" wp14:paraId="7F48D643" wp14:textId="0AD9E18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Announcements</w:t>
      </w:r>
    </w:p>
    <w:p xmlns:wp14="http://schemas.microsoft.com/office/word/2010/wordml" w:rsidP="5C86ADEC" wp14:paraId="4804D7D5" wp14:textId="26E96A52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50258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General </w:t>
      </w:r>
      <w:r w:rsidRPr="5C86ADEC" w:rsidR="2403AE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Membership Meeting: </w:t>
      </w:r>
      <w:r w:rsidRPr="5C86ADEC" w:rsidR="2403A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Monday, August </w:t>
      </w:r>
      <w:r w:rsidRPr="5C86ADEC" w:rsidR="68FC6A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5C86ADEC" w:rsidR="2403A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2025, at 6</w:t>
      </w:r>
      <w:r w:rsidRPr="5C86ADEC" w:rsidR="056EDD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86ADEC" w:rsidR="2403A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PM CST </w:t>
      </w:r>
      <w:r w:rsidRPr="5C86ADEC" w:rsidR="6570E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</w:t>
      </w:r>
      <w:r w:rsidRPr="5C86ADEC" w:rsidR="2403A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Bar 1859</w:t>
      </w:r>
      <w:r w:rsidRPr="5C86ADEC" w:rsidR="6B24B5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86ADEC" w:rsidR="6ADC7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5C86ADEC" w:rsidR="6B24B5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86ADEC" w:rsidR="6ADC7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Salado, </w:t>
      </w:r>
      <w:r w:rsidRPr="5C86ADEC" w:rsidR="6B24B5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RSVP </w:t>
      </w:r>
      <w:bookmarkStart w:name="_Int_3MTh5Kc1" w:id="236783794"/>
      <w:r w:rsidRPr="5C86ADEC" w:rsidR="22D5B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</w:t>
      </w:r>
      <w:r w:rsidRPr="5C86ADEC" w:rsidR="6B24B5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86ADEC" w:rsidR="6EA43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drink</w:t>
      </w:r>
      <w:bookmarkEnd w:id="236783794"/>
      <w:r w:rsidRPr="5C86ADEC" w:rsidR="6EA43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86ADEC" w:rsidR="6B24B5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ticket</w:t>
      </w:r>
      <w:r w:rsidRPr="5C86ADEC" w:rsidR="31CDF4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5C86ADEC" wp14:paraId="0985B34C" wp14:textId="724B0677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2403AE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Lunch N’ Learn</w:t>
      </w:r>
      <w:r w:rsidRPr="5C86ADEC" w:rsidR="307CDA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C86ADEC" w:rsidR="307CDA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Tuesday, July 8, 2025, at 1 PM CST </w:t>
      </w:r>
      <w:r w:rsidRPr="5C86ADEC" w:rsidR="14B438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 Temple College</w:t>
      </w:r>
    </w:p>
    <w:p xmlns:wp14="http://schemas.microsoft.com/office/word/2010/wordml" w:rsidP="5C86ADEC" wp14:paraId="5C1AB4BA" wp14:textId="053EBF3C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</w:pPr>
      <w:r w:rsidRPr="5C86ADEC" w:rsidR="7F87543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131619"/>
          <w:sz w:val="24"/>
          <w:szCs w:val="24"/>
          <w:lang w:val="en-US"/>
        </w:rPr>
        <w:t xml:space="preserve">Your Membership: A Guide to TNA Membership Orientation: </w:t>
      </w:r>
      <w:r w:rsidRPr="5C86ADEC" w:rsidR="7F8754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>Thursday, July 27, at 6 PM</w:t>
      </w:r>
      <w:r w:rsidRPr="5C86ADEC" w:rsidR="141FF1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 xml:space="preserve">, recurrent </w:t>
      </w:r>
      <w:r w:rsidRPr="5C86ADEC" w:rsidR="6C76C4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>Q</w:t>
      </w:r>
      <w:r w:rsidRPr="5C86ADEC" w:rsidR="141FF1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>month.</w:t>
      </w:r>
    </w:p>
    <w:p xmlns:wp14="http://schemas.microsoft.com/office/word/2010/wordml" w:rsidP="5C86ADEC" wp14:paraId="583FEC48" wp14:textId="385F8886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307CDA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Scrubs &amp; Screenings:</w:t>
      </w:r>
      <w:r w:rsidRPr="5C86ADEC" w:rsidR="307CDA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Saturday, August 23, </w:t>
      </w:r>
      <w:bookmarkStart w:name="_Int_0nYJ1PwV" w:id="1783105861"/>
      <w:r w:rsidRPr="5C86ADEC" w:rsidR="307CDA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2025,</w:t>
      </w:r>
      <w:bookmarkEnd w:id="1783105861"/>
      <w:r w:rsidRPr="5C86ADEC" w:rsidR="307CDA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1 PM CST at UMHB NEC</w:t>
      </w:r>
      <w:r w:rsidRPr="5C86ADEC" w:rsidR="2BB08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recurrent Q2months.</w:t>
      </w:r>
    </w:p>
    <w:p xmlns:wp14="http://schemas.microsoft.com/office/word/2010/wordml" w:rsidP="5C86ADEC" wp14:paraId="2770B1CC" wp14:textId="753C7B1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86ADEC" w:rsidR="60AFF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xmlns:wp14="http://schemas.microsoft.com/office/word/2010/wordml" w:rsidP="5C86ADEC" wp14:paraId="2C078E63" wp14:textId="4681395C">
      <w:pPr>
        <w:rPr>
          <w:rFonts w:ascii="Calibri" w:hAnsi="Calibri" w:eastAsia="Calibri" w:cs="Calibri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/uIR9R381Wu5k" int2:id="fwpNfEvn">
      <int2:state int2:type="spell" int2:value="Rejected"/>
    </int2:textHash>
    <int2:bookmark int2:bookmarkName="_Int_3MTh5Kc1" int2:invalidationBookmarkName="" int2:hashCode="y0jp+9BbAnDZW1" int2:id="0mnpCP4O">
      <int2:state int2:type="gram" int2:value="Rejected"/>
    </int2:bookmark>
    <int2:bookmark int2:bookmarkName="_Int_0nYJ1PwV" int2:invalidationBookmarkName="" int2:hashCode="AEvondngcOywgL" int2:id="fwEdyCKU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bdf8e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9BDAB1"/>
    <w:rsid w:val="000A4802"/>
    <w:rsid w:val="002862A4"/>
    <w:rsid w:val="00A2B70E"/>
    <w:rsid w:val="01AC5778"/>
    <w:rsid w:val="02165244"/>
    <w:rsid w:val="024729D4"/>
    <w:rsid w:val="0284EEF9"/>
    <w:rsid w:val="04E10554"/>
    <w:rsid w:val="056EDDC8"/>
    <w:rsid w:val="065A6A28"/>
    <w:rsid w:val="06700D95"/>
    <w:rsid w:val="07822C71"/>
    <w:rsid w:val="09F9B52F"/>
    <w:rsid w:val="09FBC053"/>
    <w:rsid w:val="0AEB9746"/>
    <w:rsid w:val="0B0BCE4A"/>
    <w:rsid w:val="0B13ED73"/>
    <w:rsid w:val="0B52E4F8"/>
    <w:rsid w:val="0FE5BA10"/>
    <w:rsid w:val="10475F04"/>
    <w:rsid w:val="123BA030"/>
    <w:rsid w:val="141FF1FE"/>
    <w:rsid w:val="1442D27E"/>
    <w:rsid w:val="14B438F5"/>
    <w:rsid w:val="15561482"/>
    <w:rsid w:val="16FDA1AE"/>
    <w:rsid w:val="17549E49"/>
    <w:rsid w:val="1819B248"/>
    <w:rsid w:val="18837929"/>
    <w:rsid w:val="19BEF931"/>
    <w:rsid w:val="19FEBB32"/>
    <w:rsid w:val="1D6BBF15"/>
    <w:rsid w:val="1DB5D60C"/>
    <w:rsid w:val="1E15D5B1"/>
    <w:rsid w:val="1FB188D1"/>
    <w:rsid w:val="205ADBED"/>
    <w:rsid w:val="20BBBCF6"/>
    <w:rsid w:val="21A696CE"/>
    <w:rsid w:val="21AFE7A7"/>
    <w:rsid w:val="2201EE95"/>
    <w:rsid w:val="22D5B9CE"/>
    <w:rsid w:val="22F7E17F"/>
    <w:rsid w:val="23221826"/>
    <w:rsid w:val="2403AEFF"/>
    <w:rsid w:val="2541E882"/>
    <w:rsid w:val="266C7E40"/>
    <w:rsid w:val="2681DB66"/>
    <w:rsid w:val="27BDE7BB"/>
    <w:rsid w:val="27F0FD4A"/>
    <w:rsid w:val="282F5097"/>
    <w:rsid w:val="29B47371"/>
    <w:rsid w:val="2BB087CB"/>
    <w:rsid w:val="2C5EDCCD"/>
    <w:rsid w:val="2CD07542"/>
    <w:rsid w:val="2D65588E"/>
    <w:rsid w:val="2DC09A28"/>
    <w:rsid w:val="30107726"/>
    <w:rsid w:val="307CDAB8"/>
    <w:rsid w:val="30DB5F8F"/>
    <w:rsid w:val="31CDF4E8"/>
    <w:rsid w:val="31DAB816"/>
    <w:rsid w:val="324D2B99"/>
    <w:rsid w:val="341F63C7"/>
    <w:rsid w:val="34C0650C"/>
    <w:rsid w:val="3504BFB0"/>
    <w:rsid w:val="3604C213"/>
    <w:rsid w:val="37C98A87"/>
    <w:rsid w:val="38AF7E1E"/>
    <w:rsid w:val="38FA7912"/>
    <w:rsid w:val="393542EB"/>
    <w:rsid w:val="39395BE8"/>
    <w:rsid w:val="3A0C888C"/>
    <w:rsid w:val="3A2DBFD5"/>
    <w:rsid w:val="3D8E0F01"/>
    <w:rsid w:val="3FBE67FB"/>
    <w:rsid w:val="4000B11B"/>
    <w:rsid w:val="40330F1E"/>
    <w:rsid w:val="4053F1B5"/>
    <w:rsid w:val="4116A944"/>
    <w:rsid w:val="42705F5F"/>
    <w:rsid w:val="43DD0218"/>
    <w:rsid w:val="4539ACA5"/>
    <w:rsid w:val="46BB66E8"/>
    <w:rsid w:val="471D7903"/>
    <w:rsid w:val="4736EF38"/>
    <w:rsid w:val="47BF023F"/>
    <w:rsid w:val="48F9A23F"/>
    <w:rsid w:val="4926F526"/>
    <w:rsid w:val="4A5939A4"/>
    <w:rsid w:val="4CAAD03B"/>
    <w:rsid w:val="4D9B9020"/>
    <w:rsid w:val="4E171BC4"/>
    <w:rsid w:val="4EDCF649"/>
    <w:rsid w:val="4EF165AE"/>
    <w:rsid w:val="4F26924D"/>
    <w:rsid w:val="50C3144E"/>
    <w:rsid w:val="50E40769"/>
    <w:rsid w:val="50FD5909"/>
    <w:rsid w:val="51C4589C"/>
    <w:rsid w:val="51D3CBB3"/>
    <w:rsid w:val="52C56968"/>
    <w:rsid w:val="5345D1BF"/>
    <w:rsid w:val="54DB5F8C"/>
    <w:rsid w:val="565B86B8"/>
    <w:rsid w:val="5799D426"/>
    <w:rsid w:val="58305990"/>
    <w:rsid w:val="58B73575"/>
    <w:rsid w:val="595481A8"/>
    <w:rsid w:val="5AFCF7EC"/>
    <w:rsid w:val="5BA14D2C"/>
    <w:rsid w:val="5C86ADEC"/>
    <w:rsid w:val="5DA94E82"/>
    <w:rsid w:val="5DB004AA"/>
    <w:rsid w:val="5E8BC4F4"/>
    <w:rsid w:val="60AFF922"/>
    <w:rsid w:val="611238F1"/>
    <w:rsid w:val="6205C82E"/>
    <w:rsid w:val="622D84B8"/>
    <w:rsid w:val="625B0468"/>
    <w:rsid w:val="626A5DB5"/>
    <w:rsid w:val="62BC2459"/>
    <w:rsid w:val="63015DA2"/>
    <w:rsid w:val="63208625"/>
    <w:rsid w:val="6343AC69"/>
    <w:rsid w:val="6382B82A"/>
    <w:rsid w:val="63BEA1AF"/>
    <w:rsid w:val="65025832"/>
    <w:rsid w:val="6570EEB2"/>
    <w:rsid w:val="65D6D1EA"/>
    <w:rsid w:val="67096478"/>
    <w:rsid w:val="674BCD47"/>
    <w:rsid w:val="67F911D5"/>
    <w:rsid w:val="68FC6A52"/>
    <w:rsid w:val="690B411B"/>
    <w:rsid w:val="69812252"/>
    <w:rsid w:val="6A71F4B9"/>
    <w:rsid w:val="6AD7FBA6"/>
    <w:rsid w:val="6ADC7D09"/>
    <w:rsid w:val="6B24B59D"/>
    <w:rsid w:val="6C1271BE"/>
    <w:rsid w:val="6C76C409"/>
    <w:rsid w:val="6CCFAE8C"/>
    <w:rsid w:val="6D31C45F"/>
    <w:rsid w:val="6DC9E93D"/>
    <w:rsid w:val="6E0C42A3"/>
    <w:rsid w:val="6EA43B85"/>
    <w:rsid w:val="6EB1137C"/>
    <w:rsid w:val="70D206C7"/>
    <w:rsid w:val="712CA59E"/>
    <w:rsid w:val="73D1B85B"/>
    <w:rsid w:val="75CC9CC8"/>
    <w:rsid w:val="76F09726"/>
    <w:rsid w:val="78798EB9"/>
    <w:rsid w:val="79D5684A"/>
    <w:rsid w:val="7AABE125"/>
    <w:rsid w:val="7AEAA779"/>
    <w:rsid w:val="7B6252C9"/>
    <w:rsid w:val="7CF16E50"/>
    <w:rsid w:val="7D0E5BC9"/>
    <w:rsid w:val="7D96245C"/>
    <w:rsid w:val="7D9A3148"/>
    <w:rsid w:val="7DA1C007"/>
    <w:rsid w:val="7E9BDAB1"/>
    <w:rsid w:val="7F051D66"/>
    <w:rsid w:val="7F282931"/>
    <w:rsid w:val="7F875431"/>
    <w:rsid w:val="7FA9D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BDAB1"/>
  <w15:chartTrackingRefBased/>
  <w15:docId w15:val="{EEE9A0CA-B2D5-445B-9518-9FFB47CA29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C86ADE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b8319a7df7b348bb" /><Relationship Type="http://schemas.openxmlformats.org/officeDocument/2006/relationships/numbering" Target="numbering.xml" Id="R3465b8064a6f485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2025-07-06T14:33:02.4144056Z</dcterms:created>
  <dcterms:modified xsi:type="dcterms:W3CDTF">2025-07-07T22:00:16.7604866Z</dcterms:modified>
  <dc:creator>District 7</dc:creator>
  <lastModifiedBy>District 7</lastModifiedBy>
</coreProperties>
</file>